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E61A" w14:textId="6CFD984C" w:rsidR="00D35E35" w:rsidRPr="00C44AA5" w:rsidRDefault="00D35E35" w:rsidP="00D35E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C44AA5">
        <w:rPr>
          <w:rFonts w:asciiTheme="majorBidi" w:hAnsiTheme="majorBidi" w:cstheme="majorBidi"/>
          <w:b/>
          <w:bCs/>
        </w:rPr>
        <w:t>Introduction</w:t>
      </w:r>
    </w:p>
    <w:p w14:paraId="28E75860" w14:textId="77777777" w:rsidR="00D35E35" w:rsidRPr="00D35E35" w:rsidRDefault="00D35E35" w:rsidP="00D35E35">
      <w:p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</w:rPr>
        <w:t xml:space="preserve">We are using the </w:t>
      </w:r>
      <w:r w:rsidRPr="00D35E35">
        <w:rPr>
          <w:rFonts w:asciiTheme="majorBidi" w:hAnsiTheme="majorBidi" w:cstheme="majorBidi"/>
          <w:b/>
          <w:bCs/>
        </w:rPr>
        <w:t>Kano Model</w:t>
      </w:r>
      <w:r w:rsidRPr="00D35E35">
        <w:rPr>
          <w:rFonts w:asciiTheme="majorBidi" w:hAnsiTheme="majorBidi" w:cstheme="majorBidi"/>
        </w:rPr>
        <w:t xml:space="preserve"> to prioritize and classify requirements based on how they influence user satisfaction. This model helps categorize requirements into:</w:t>
      </w:r>
    </w:p>
    <w:p w14:paraId="4E36280D" w14:textId="77777777" w:rsidR="00D35E35" w:rsidRPr="00D35E35" w:rsidRDefault="00D35E35" w:rsidP="00D35E3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  <w:b/>
          <w:bCs/>
        </w:rPr>
        <w:t>Must-be (Dissatisfiers)</w:t>
      </w:r>
      <w:r w:rsidRPr="00D35E35">
        <w:rPr>
          <w:rFonts w:asciiTheme="majorBidi" w:hAnsiTheme="majorBidi" w:cstheme="majorBidi"/>
        </w:rPr>
        <w:t xml:space="preserve"> – Basic features users expect. Their absence causes dissatisfaction.</w:t>
      </w:r>
    </w:p>
    <w:p w14:paraId="0EAB5803" w14:textId="77777777" w:rsidR="00D35E35" w:rsidRPr="00D35E35" w:rsidRDefault="00D35E35" w:rsidP="00D35E3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  <w:b/>
          <w:bCs/>
        </w:rPr>
        <w:t>One-dimensional (Satisfiers)</w:t>
      </w:r>
      <w:r w:rsidRPr="00D35E35">
        <w:rPr>
          <w:rFonts w:asciiTheme="majorBidi" w:hAnsiTheme="majorBidi" w:cstheme="majorBidi"/>
        </w:rPr>
        <w:t xml:space="preserve"> – The more we provide, the more satisfied users are.</w:t>
      </w:r>
    </w:p>
    <w:p w14:paraId="5E5C2409" w14:textId="77777777" w:rsidR="00D35E35" w:rsidRPr="00D35E35" w:rsidRDefault="00D35E35" w:rsidP="00D35E3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  <w:b/>
          <w:bCs/>
        </w:rPr>
        <w:t>Attractive (Delighters)</w:t>
      </w:r>
      <w:r w:rsidRPr="00D35E35">
        <w:rPr>
          <w:rFonts w:asciiTheme="majorBidi" w:hAnsiTheme="majorBidi" w:cstheme="majorBidi"/>
        </w:rPr>
        <w:t xml:space="preserve"> – Unexpected features that create delight when present.</w:t>
      </w:r>
    </w:p>
    <w:p w14:paraId="03FCCBBE" w14:textId="4F786168" w:rsidR="00D35E35" w:rsidRPr="00C44AA5" w:rsidRDefault="00D35E35" w:rsidP="00D35E35">
      <w:p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</w:rPr>
        <w:t>This model supports decision-making when managing trade-offs in feature inclusion, especially during early stages of system planning.</w:t>
      </w:r>
    </w:p>
    <w:p w14:paraId="508D0783" w14:textId="77777777" w:rsidR="00D35E35" w:rsidRPr="00D35E35" w:rsidRDefault="00D35E35" w:rsidP="00D35E35">
      <w:pPr>
        <w:rPr>
          <w:rFonts w:asciiTheme="majorBidi" w:hAnsiTheme="majorBidi" w:cstheme="majorBidi"/>
        </w:rPr>
      </w:pPr>
    </w:p>
    <w:p w14:paraId="1420FB3D" w14:textId="329AA591" w:rsidR="00D35E35" w:rsidRPr="00C44AA5" w:rsidRDefault="00D35E35" w:rsidP="00D35E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C44AA5">
        <w:rPr>
          <w:rFonts w:asciiTheme="majorBidi" w:hAnsiTheme="majorBidi" w:cstheme="majorBidi"/>
          <w:b/>
          <w:bCs/>
        </w:rPr>
        <w:t>Justification for Using the Kano Model</w:t>
      </w:r>
    </w:p>
    <w:p w14:paraId="50530403" w14:textId="77777777" w:rsidR="00D35E35" w:rsidRPr="00D35E35" w:rsidRDefault="00D35E35" w:rsidP="00D35E35">
      <w:p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</w:rPr>
        <w:t>The Kano Model was selected because:</w:t>
      </w:r>
    </w:p>
    <w:p w14:paraId="1BCDD16A" w14:textId="77777777" w:rsidR="00D35E35" w:rsidRPr="00D35E35" w:rsidRDefault="00D35E35" w:rsidP="00D35E3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</w:rPr>
        <w:t>It helps distinguish between essential system functionality and value-adding features.</w:t>
      </w:r>
    </w:p>
    <w:p w14:paraId="41E79FAE" w14:textId="77777777" w:rsidR="00D35E35" w:rsidRPr="00D35E35" w:rsidRDefault="00D35E35" w:rsidP="00D35E3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</w:rPr>
        <w:t>It supports clear prioritization based on stakeholder expectations gathered via questionnaires.</w:t>
      </w:r>
    </w:p>
    <w:p w14:paraId="6DE5BDAF" w14:textId="77777777" w:rsidR="00D35E35" w:rsidRPr="00D35E35" w:rsidRDefault="00D35E35" w:rsidP="00D35E3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</w:rPr>
        <w:t>It aligns with our mixed methods (interview, observation, survey), especially through student/user feedback.</w:t>
      </w:r>
    </w:p>
    <w:p w14:paraId="05036012" w14:textId="77777777" w:rsidR="00D35E35" w:rsidRPr="00C44AA5" w:rsidRDefault="00D35E35" w:rsidP="00D35E3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35E35">
        <w:rPr>
          <w:rFonts w:asciiTheme="majorBidi" w:hAnsiTheme="majorBidi" w:cstheme="majorBidi"/>
        </w:rPr>
        <w:t>It enhances user-centered design, especially for mobile-first applications targeting university students and event organizers.</w:t>
      </w:r>
    </w:p>
    <w:p w14:paraId="684D25BB" w14:textId="77777777" w:rsidR="00D35E35" w:rsidRPr="00C44AA5" w:rsidRDefault="00D35E35" w:rsidP="00D35E35">
      <w:pPr>
        <w:rPr>
          <w:rFonts w:asciiTheme="majorBidi" w:hAnsiTheme="majorBidi" w:cstheme="majorBidi"/>
        </w:rPr>
      </w:pPr>
    </w:p>
    <w:p w14:paraId="5164217D" w14:textId="6084F8E4" w:rsidR="00D35E35" w:rsidRPr="00C44AA5" w:rsidRDefault="00D35E35" w:rsidP="00D35E3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C44AA5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Elicitation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290"/>
        <w:gridCol w:w="5191"/>
      </w:tblGrid>
      <w:tr w:rsidR="00D35E35" w:rsidRPr="00D35E35" w14:paraId="4B3BD536" w14:textId="77777777" w:rsidTr="00D35E35">
        <w:tc>
          <w:tcPr>
            <w:tcW w:w="0" w:type="auto"/>
            <w:vAlign w:val="center"/>
            <w:hideMark/>
          </w:tcPr>
          <w:p w14:paraId="09658BBC" w14:textId="77777777" w:rsidR="00D35E35" w:rsidRPr="00D35E35" w:rsidRDefault="00D35E35" w:rsidP="00D35E3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Planned Technique</w:t>
            </w:r>
          </w:p>
        </w:tc>
        <w:tc>
          <w:tcPr>
            <w:tcW w:w="0" w:type="auto"/>
            <w:vAlign w:val="center"/>
            <w:hideMark/>
          </w:tcPr>
          <w:p w14:paraId="17AE5E2D" w14:textId="77777777" w:rsidR="00D35E35" w:rsidRPr="00D35E35" w:rsidRDefault="00D35E35" w:rsidP="00D35E3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14:paraId="175FA4A4" w14:textId="77777777" w:rsidR="00D35E35" w:rsidRPr="00D35E35" w:rsidRDefault="00D35E35" w:rsidP="00D35E35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D35E35" w:rsidRPr="00D35E35" w14:paraId="55132858" w14:textId="77777777" w:rsidTr="00D35E35">
        <w:tc>
          <w:tcPr>
            <w:tcW w:w="0" w:type="auto"/>
            <w:vAlign w:val="center"/>
            <w:hideMark/>
          </w:tcPr>
          <w:p w14:paraId="516F43D8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Interview</w:t>
            </w:r>
          </w:p>
        </w:tc>
        <w:tc>
          <w:tcPr>
            <w:tcW w:w="0" w:type="auto"/>
            <w:vAlign w:val="center"/>
            <w:hideMark/>
          </w:tcPr>
          <w:p w14:paraId="348A9D65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Club Committee Member</w:t>
            </w:r>
          </w:p>
        </w:tc>
        <w:tc>
          <w:tcPr>
            <w:tcW w:w="0" w:type="auto"/>
            <w:vAlign w:val="center"/>
            <w:hideMark/>
          </w:tcPr>
          <w:p w14:paraId="44C5030F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Understand real-world problems in event promotion/attendance</w:t>
            </w:r>
          </w:p>
        </w:tc>
      </w:tr>
      <w:tr w:rsidR="00D35E35" w:rsidRPr="00D35E35" w14:paraId="2D135400" w14:textId="77777777" w:rsidTr="00D35E35">
        <w:tc>
          <w:tcPr>
            <w:tcW w:w="0" w:type="auto"/>
            <w:vAlign w:val="center"/>
            <w:hideMark/>
          </w:tcPr>
          <w:p w14:paraId="5AFFA643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Questionnaire (Kano)</w:t>
            </w:r>
          </w:p>
        </w:tc>
        <w:tc>
          <w:tcPr>
            <w:tcW w:w="0" w:type="auto"/>
            <w:vAlign w:val="center"/>
            <w:hideMark/>
          </w:tcPr>
          <w:p w14:paraId="1C9A4091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University Students</w:t>
            </w:r>
          </w:p>
        </w:tc>
        <w:tc>
          <w:tcPr>
            <w:tcW w:w="0" w:type="auto"/>
            <w:vAlign w:val="center"/>
            <w:hideMark/>
          </w:tcPr>
          <w:p w14:paraId="64ABC78D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Classify preferences for mobile app features</w:t>
            </w:r>
          </w:p>
        </w:tc>
      </w:tr>
      <w:tr w:rsidR="00D35E35" w:rsidRPr="00D35E35" w14:paraId="491D6C65" w14:textId="77777777" w:rsidTr="00D35E35">
        <w:tc>
          <w:tcPr>
            <w:tcW w:w="0" w:type="auto"/>
            <w:vAlign w:val="center"/>
            <w:hideMark/>
          </w:tcPr>
          <w:p w14:paraId="598A4D6E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29C94F1A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Current campus systems</w:t>
            </w:r>
          </w:p>
        </w:tc>
        <w:tc>
          <w:tcPr>
            <w:tcW w:w="0" w:type="auto"/>
            <w:vAlign w:val="center"/>
            <w:hideMark/>
          </w:tcPr>
          <w:p w14:paraId="2AEC5FA1" w14:textId="77777777" w:rsidR="00D35E35" w:rsidRPr="00D35E35" w:rsidRDefault="00D35E35" w:rsidP="00D35E35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D35E35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Identify inefficiencies and unmet user needs</w:t>
            </w:r>
          </w:p>
        </w:tc>
      </w:tr>
    </w:tbl>
    <w:p w14:paraId="3FC223C6" w14:textId="77777777" w:rsidR="005D0610" w:rsidRPr="00C44AA5" w:rsidRDefault="005D0610">
      <w:pPr>
        <w:rPr>
          <w:rFonts w:asciiTheme="majorBidi" w:hAnsiTheme="majorBidi" w:cstheme="majorBidi"/>
        </w:rPr>
      </w:pPr>
    </w:p>
    <w:p w14:paraId="3053DB19" w14:textId="77777777" w:rsidR="00D35E35" w:rsidRDefault="00D35E35">
      <w:pPr>
        <w:rPr>
          <w:rFonts w:asciiTheme="majorBidi" w:hAnsiTheme="majorBidi" w:cstheme="majorBidi"/>
        </w:rPr>
      </w:pPr>
    </w:p>
    <w:p w14:paraId="4829C9C0" w14:textId="77777777" w:rsidR="00C44AA5" w:rsidRPr="00C44AA5" w:rsidRDefault="00C44AA5">
      <w:pPr>
        <w:rPr>
          <w:rFonts w:asciiTheme="majorBidi" w:hAnsiTheme="majorBidi" w:cstheme="majorBidi"/>
        </w:rPr>
      </w:pPr>
    </w:p>
    <w:p w14:paraId="26CC4DDD" w14:textId="77777777" w:rsidR="00D35E35" w:rsidRPr="00C44AA5" w:rsidRDefault="00D35E35" w:rsidP="00D35E3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C44AA5">
        <w:rPr>
          <w:rFonts w:asciiTheme="majorBidi" w:hAnsiTheme="majorBidi" w:cstheme="majorBidi"/>
          <w:b/>
          <w:bCs/>
        </w:rPr>
        <w:lastRenderedPageBreak/>
        <w:t>Initial Feature Mapping (Preliminary Classification)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1796"/>
        <w:gridCol w:w="4826"/>
      </w:tblGrid>
      <w:tr w:rsidR="00D35E35" w:rsidRPr="00D35E35" w14:paraId="11B6D733" w14:textId="77777777" w:rsidTr="00D35E35">
        <w:tc>
          <w:tcPr>
            <w:tcW w:w="0" w:type="auto"/>
            <w:vAlign w:val="center"/>
            <w:hideMark/>
          </w:tcPr>
          <w:p w14:paraId="06D3CFDC" w14:textId="77777777" w:rsidR="00D35E35" w:rsidRPr="00D35E35" w:rsidRDefault="00D35E35" w:rsidP="00D35E35">
            <w:pPr>
              <w:spacing w:after="160" w:line="278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35E35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D9E3B9" w14:textId="77777777" w:rsidR="00D35E35" w:rsidRPr="00D35E35" w:rsidRDefault="00D35E35" w:rsidP="00D35E35">
            <w:pPr>
              <w:spacing w:after="160" w:line="278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35E35">
              <w:rPr>
                <w:rFonts w:asciiTheme="majorBidi" w:hAnsiTheme="majorBidi" w:cstheme="majorBidi"/>
                <w:b/>
                <w:bCs/>
              </w:rPr>
              <w:t>Expected Category</w:t>
            </w:r>
          </w:p>
        </w:tc>
        <w:tc>
          <w:tcPr>
            <w:tcW w:w="0" w:type="auto"/>
            <w:vAlign w:val="center"/>
            <w:hideMark/>
          </w:tcPr>
          <w:p w14:paraId="7001D78B" w14:textId="77777777" w:rsidR="00D35E35" w:rsidRPr="00D35E35" w:rsidRDefault="00D35E35" w:rsidP="00D35E35">
            <w:pPr>
              <w:spacing w:after="160" w:line="278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35E35">
              <w:rPr>
                <w:rFonts w:asciiTheme="majorBidi" w:hAnsiTheme="majorBidi" w:cstheme="majorBidi"/>
                <w:b/>
                <w:bCs/>
              </w:rPr>
              <w:t>Justification</w:t>
            </w:r>
          </w:p>
        </w:tc>
      </w:tr>
      <w:tr w:rsidR="00D35E35" w:rsidRPr="00D35E35" w14:paraId="518BEB2C" w14:textId="77777777" w:rsidTr="00D35E35">
        <w:tc>
          <w:tcPr>
            <w:tcW w:w="0" w:type="auto"/>
            <w:vAlign w:val="center"/>
            <w:hideMark/>
          </w:tcPr>
          <w:p w14:paraId="2E6A81FD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Login using university credentials</w:t>
            </w:r>
          </w:p>
        </w:tc>
        <w:tc>
          <w:tcPr>
            <w:tcW w:w="0" w:type="auto"/>
            <w:vAlign w:val="center"/>
            <w:hideMark/>
          </w:tcPr>
          <w:p w14:paraId="4709A52B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58124FCA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Required for security and integration with campus systems</w:t>
            </w:r>
          </w:p>
        </w:tc>
      </w:tr>
      <w:tr w:rsidR="00D35E35" w:rsidRPr="00D35E35" w14:paraId="4FEDC3ED" w14:textId="77777777" w:rsidTr="00D35E35">
        <w:tc>
          <w:tcPr>
            <w:tcW w:w="0" w:type="auto"/>
            <w:vAlign w:val="center"/>
            <w:hideMark/>
          </w:tcPr>
          <w:p w14:paraId="7FC9DB4F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View available events</w:t>
            </w:r>
          </w:p>
        </w:tc>
        <w:tc>
          <w:tcPr>
            <w:tcW w:w="0" w:type="auto"/>
            <w:vAlign w:val="center"/>
            <w:hideMark/>
          </w:tcPr>
          <w:p w14:paraId="7DEF6E37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65643262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Core student functionality</w:t>
            </w:r>
          </w:p>
        </w:tc>
      </w:tr>
      <w:tr w:rsidR="00D35E35" w:rsidRPr="00D35E35" w14:paraId="75723A13" w14:textId="77777777" w:rsidTr="00D35E35">
        <w:tc>
          <w:tcPr>
            <w:tcW w:w="0" w:type="auto"/>
            <w:vAlign w:val="center"/>
            <w:hideMark/>
          </w:tcPr>
          <w:p w14:paraId="6F822B45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Register for events</w:t>
            </w:r>
          </w:p>
        </w:tc>
        <w:tc>
          <w:tcPr>
            <w:tcW w:w="0" w:type="auto"/>
            <w:vAlign w:val="center"/>
            <w:hideMark/>
          </w:tcPr>
          <w:p w14:paraId="6FC2DD8A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Satisfier</w:t>
            </w:r>
          </w:p>
        </w:tc>
        <w:tc>
          <w:tcPr>
            <w:tcW w:w="0" w:type="auto"/>
            <w:vAlign w:val="center"/>
            <w:hideMark/>
          </w:tcPr>
          <w:p w14:paraId="21B9F17E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 xml:space="preserve">The smoother this </w:t>
            </w:r>
            <w:proofErr w:type="gramStart"/>
            <w:r w:rsidRPr="00D35E35">
              <w:rPr>
                <w:rFonts w:asciiTheme="majorBidi" w:hAnsiTheme="majorBidi" w:cstheme="majorBidi"/>
              </w:rPr>
              <w:t>is,</w:t>
            </w:r>
            <w:proofErr w:type="gramEnd"/>
            <w:r w:rsidRPr="00D35E35">
              <w:rPr>
                <w:rFonts w:asciiTheme="majorBidi" w:hAnsiTheme="majorBidi" w:cstheme="majorBidi"/>
              </w:rPr>
              <w:t xml:space="preserve"> the more useful the app becomes</w:t>
            </w:r>
          </w:p>
        </w:tc>
      </w:tr>
      <w:tr w:rsidR="00D35E35" w:rsidRPr="00D35E35" w14:paraId="12158C4B" w14:textId="77777777" w:rsidTr="00D35E35">
        <w:tc>
          <w:tcPr>
            <w:tcW w:w="0" w:type="auto"/>
            <w:vAlign w:val="center"/>
            <w:hideMark/>
          </w:tcPr>
          <w:p w14:paraId="3A2AD9CC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Online payment</w:t>
            </w:r>
          </w:p>
        </w:tc>
        <w:tc>
          <w:tcPr>
            <w:tcW w:w="0" w:type="auto"/>
            <w:vAlign w:val="center"/>
            <w:hideMark/>
          </w:tcPr>
          <w:p w14:paraId="18F23A5B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Satisfier</w:t>
            </w:r>
          </w:p>
        </w:tc>
        <w:tc>
          <w:tcPr>
            <w:tcW w:w="0" w:type="auto"/>
            <w:vAlign w:val="center"/>
            <w:hideMark/>
          </w:tcPr>
          <w:p w14:paraId="1FB58755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Provides convenience and saves time</w:t>
            </w:r>
          </w:p>
        </w:tc>
      </w:tr>
      <w:tr w:rsidR="00D35E35" w:rsidRPr="00D35E35" w14:paraId="035DC263" w14:textId="77777777" w:rsidTr="00D35E35">
        <w:tc>
          <w:tcPr>
            <w:tcW w:w="0" w:type="auto"/>
            <w:vAlign w:val="center"/>
            <w:hideMark/>
          </w:tcPr>
          <w:p w14:paraId="5FB3C680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QR code generation for entry</w:t>
            </w:r>
          </w:p>
        </w:tc>
        <w:tc>
          <w:tcPr>
            <w:tcW w:w="0" w:type="auto"/>
            <w:vAlign w:val="center"/>
            <w:hideMark/>
          </w:tcPr>
          <w:p w14:paraId="0ED3119E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52578A34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Replaces manual check-in (expected by users familiar with e-tickets)</w:t>
            </w:r>
          </w:p>
        </w:tc>
      </w:tr>
      <w:tr w:rsidR="00D35E35" w:rsidRPr="00D35E35" w14:paraId="5747FEF7" w14:textId="77777777" w:rsidTr="00D35E35">
        <w:tc>
          <w:tcPr>
            <w:tcW w:w="0" w:type="auto"/>
            <w:vAlign w:val="center"/>
            <w:hideMark/>
          </w:tcPr>
          <w:p w14:paraId="3EF70D1B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QR code scanning (organizer)</w:t>
            </w:r>
          </w:p>
        </w:tc>
        <w:tc>
          <w:tcPr>
            <w:tcW w:w="0" w:type="auto"/>
            <w:vAlign w:val="center"/>
            <w:hideMark/>
          </w:tcPr>
          <w:p w14:paraId="26BEA70B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Must-be</w:t>
            </w:r>
          </w:p>
        </w:tc>
        <w:tc>
          <w:tcPr>
            <w:tcW w:w="0" w:type="auto"/>
            <w:vAlign w:val="center"/>
            <w:hideMark/>
          </w:tcPr>
          <w:p w14:paraId="7B1B097D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Essential for automating attendance tracking</w:t>
            </w:r>
          </w:p>
        </w:tc>
      </w:tr>
      <w:tr w:rsidR="00D35E35" w:rsidRPr="00D35E35" w14:paraId="65F5D59D" w14:textId="77777777" w:rsidTr="00D35E35">
        <w:tc>
          <w:tcPr>
            <w:tcW w:w="0" w:type="auto"/>
            <w:vAlign w:val="center"/>
            <w:hideMark/>
          </w:tcPr>
          <w:p w14:paraId="000D1BA2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View registration history</w:t>
            </w:r>
          </w:p>
        </w:tc>
        <w:tc>
          <w:tcPr>
            <w:tcW w:w="0" w:type="auto"/>
            <w:vAlign w:val="center"/>
            <w:hideMark/>
          </w:tcPr>
          <w:p w14:paraId="11E9B76C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Attractive</w:t>
            </w:r>
          </w:p>
        </w:tc>
        <w:tc>
          <w:tcPr>
            <w:tcW w:w="0" w:type="auto"/>
            <w:vAlign w:val="center"/>
            <w:hideMark/>
          </w:tcPr>
          <w:p w14:paraId="4E2E6C19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Helps students recall past events and confirm registration</w:t>
            </w:r>
          </w:p>
        </w:tc>
      </w:tr>
      <w:tr w:rsidR="00D35E35" w:rsidRPr="00D35E35" w14:paraId="56AECB7B" w14:textId="77777777" w:rsidTr="00D35E35">
        <w:tc>
          <w:tcPr>
            <w:tcW w:w="0" w:type="auto"/>
            <w:vAlign w:val="center"/>
            <w:hideMark/>
          </w:tcPr>
          <w:p w14:paraId="2310CA31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Push notifications for event reminders</w:t>
            </w:r>
          </w:p>
        </w:tc>
        <w:tc>
          <w:tcPr>
            <w:tcW w:w="0" w:type="auto"/>
            <w:vAlign w:val="center"/>
            <w:hideMark/>
          </w:tcPr>
          <w:p w14:paraId="562991B1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Attractive</w:t>
            </w:r>
          </w:p>
        </w:tc>
        <w:tc>
          <w:tcPr>
            <w:tcW w:w="0" w:type="auto"/>
            <w:vAlign w:val="center"/>
            <w:hideMark/>
          </w:tcPr>
          <w:p w14:paraId="13C70F9E" w14:textId="77777777" w:rsidR="00D35E35" w:rsidRPr="00D35E35" w:rsidRDefault="00D35E35" w:rsidP="00D35E35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D35E35">
              <w:rPr>
                <w:rFonts w:asciiTheme="majorBidi" w:hAnsiTheme="majorBidi" w:cstheme="majorBidi"/>
              </w:rPr>
              <w:t>Not expected, but adds user satisfaction</w:t>
            </w:r>
          </w:p>
        </w:tc>
      </w:tr>
    </w:tbl>
    <w:p w14:paraId="2727D094" w14:textId="77777777" w:rsidR="00D35E35" w:rsidRPr="00C44AA5" w:rsidRDefault="00D35E35">
      <w:pPr>
        <w:rPr>
          <w:rFonts w:asciiTheme="majorBidi" w:hAnsiTheme="majorBidi" w:cstheme="majorBidi"/>
        </w:rPr>
      </w:pPr>
    </w:p>
    <w:p w14:paraId="5B160CF7" w14:textId="77777777" w:rsidR="008D0704" w:rsidRPr="00C44AA5" w:rsidRDefault="008D0704" w:rsidP="008D070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C44AA5">
        <w:rPr>
          <w:rFonts w:asciiTheme="majorBidi" w:hAnsiTheme="majorBidi" w:cstheme="majorBidi"/>
          <w:b/>
          <w:bCs/>
        </w:rPr>
        <w:t>Proof:</w:t>
      </w:r>
    </w:p>
    <w:p w14:paraId="3CC92B49" w14:textId="49CFCD27" w:rsidR="008D0704" w:rsidRPr="00C44AA5" w:rsidRDefault="004B17B4">
      <w:pPr>
        <w:rPr>
          <w:rFonts w:asciiTheme="majorBidi" w:hAnsiTheme="majorBidi" w:cstheme="majorBidi"/>
        </w:rPr>
      </w:pPr>
      <w:r w:rsidRPr="00C44AA5">
        <w:rPr>
          <w:rFonts w:asciiTheme="majorBidi" w:hAnsiTheme="majorBidi" w:cstheme="majorBidi"/>
        </w:rPr>
        <w:t>These are screenshots from the online meeting we had in order to discuss the Requirements Plan.</w:t>
      </w:r>
    </w:p>
    <w:p w14:paraId="064F39BA" w14:textId="4474C086" w:rsidR="004B17B4" w:rsidRDefault="004B17B4">
      <w:r>
        <w:rPr>
          <w:noProof/>
        </w:rPr>
        <w:lastRenderedPageBreak/>
        <w:drawing>
          <wp:inline distT="0" distB="0" distL="0" distR="0" wp14:anchorId="45200158" wp14:editId="1AF291A7">
            <wp:extent cx="5943600" cy="3706495"/>
            <wp:effectExtent l="0" t="0" r="0" b="0"/>
            <wp:docPr id="823288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841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B57D" w14:textId="77777777" w:rsidR="004B17B4" w:rsidRDefault="004B17B4"/>
    <w:p w14:paraId="13224499" w14:textId="5523E61E" w:rsidR="004B17B4" w:rsidRDefault="004B17B4">
      <w:r>
        <w:rPr>
          <w:noProof/>
        </w:rPr>
        <w:drawing>
          <wp:inline distT="0" distB="0" distL="0" distR="0" wp14:anchorId="7D512ABC" wp14:editId="02A0BBC3">
            <wp:extent cx="5943600" cy="3316605"/>
            <wp:effectExtent l="0" t="0" r="0" b="0"/>
            <wp:docPr id="3923446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469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7A8"/>
    <w:multiLevelType w:val="multilevel"/>
    <w:tmpl w:val="D636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22F7C"/>
    <w:multiLevelType w:val="hybridMultilevel"/>
    <w:tmpl w:val="8DD22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E47"/>
    <w:multiLevelType w:val="hybridMultilevel"/>
    <w:tmpl w:val="C4522AC2"/>
    <w:lvl w:ilvl="0" w:tplc="096CF8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37E9"/>
    <w:multiLevelType w:val="multilevel"/>
    <w:tmpl w:val="5AAA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552949">
    <w:abstractNumId w:val="0"/>
  </w:num>
  <w:num w:numId="2" w16cid:durableId="540944223">
    <w:abstractNumId w:val="3"/>
  </w:num>
  <w:num w:numId="3" w16cid:durableId="2053456154">
    <w:abstractNumId w:val="2"/>
  </w:num>
  <w:num w:numId="4" w16cid:durableId="1098141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888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A92"/>
    <w:rsid w:val="00012194"/>
    <w:rsid w:val="000B00E6"/>
    <w:rsid w:val="000B3C18"/>
    <w:rsid w:val="000F685E"/>
    <w:rsid w:val="00126735"/>
    <w:rsid w:val="001669B5"/>
    <w:rsid w:val="00167C90"/>
    <w:rsid w:val="00187D93"/>
    <w:rsid w:val="001A5E78"/>
    <w:rsid w:val="001C4554"/>
    <w:rsid w:val="00215686"/>
    <w:rsid w:val="00217434"/>
    <w:rsid w:val="0025722B"/>
    <w:rsid w:val="00295ECB"/>
    <w:rsid w:val="0029659C"/>
    <w:rsid w:val="002D06A5"/>
    <w:rsid w:val="002F1CE6"/>
    <w:rsid w:val="00316DF7"/>
    <w:rsid w:val="00346358"/>
    <w:rsid w:val="003518BD"/>
    <w:rsid w:val="003645B3"/>
    <w:rsid w:val="0037239D"/>
    <w:rsid w:val="003A1DA7"/>
    <w:rsid w:val="003B799A"/>
    <w:rsid w:val="003D7184"/>
    <w:rsid w:val="00450ADD"/>
    <w:rsid w:val="00475BC9"/>
    <w:rsid w:val="004A6139"/>
    <w:rsid w:val="004B17B4"/>
    <w:rsid w:val="004C7CC0"/>
    <w:rsid w:val="004F627E"/>
    <w:rsid w:val="0051513F"/>
    <w:rsid w:val="00536544"/>
    <w:rsid w:val="0056552C"/>
    <w:rsid w:val="005655A5"/>
    <w:rsid w:val="005B6D53"/>
    <w:rsid w:val="005D0610"/>
    <w:rsid w:val="0060708D"/>
    <w:rsid w:val="006244D7"/>
    <w:rsid w:val="006C47E7"/>
    <w:rsid w:val="006F68C2"/>
    <w:rsid w:val="00720583"/>
    <w:rsid w:val="00752461"/>
    <w:rsid w:val="007558BD"/>
    <w:rsid w:val="007573CC"/>
    <w:rsid w:val="00764380"/>
    <w:rsid w:val="00777472"/>
    <w:rsid w:val="00787788"/>
    <w:rsid w:val="00787DF7"/>
    <w:rsid w:val="007D56AB"/>
    <w:rsid w:val="0082735F"/>
    <w:rsid w:val="008355C3"/>
    <w:rsid w:val="0084380C"/>
    <w:rsid w:val="008463E0"/>
    <w:rsid w:val="00862B55"/>
    <w:rsid w:val="008A6BAC"/>
    <w:rsid w:val="008D0704"/>
    <w:rsid w:val="008E524A"/>
    <w:rsid w:val="009100D8"/>
    <w:rsid w:val="00927C5E"/>
    <w:rsid w:val="00951810"/>
    <w:rsid w:val="00986E1B"/>
    <w:rsid w:val="00993AB3"/>
    <w:rsid w:val="00A35557"/>
    <w:rsid w:val="00A862AE"/>
    <w:rsid w:val="00A90439"/>
    <w:rsid w:val="00AA7DEA"/>
    <w:rsid w:val="00B21B12"/>
    <w:rsid w:val="00BB3C7E"/>
    <w:rsid w:val="00BD58E5"/>
    <w:rsid w:val="00BF43C5"/>
    <w:rsid w:val="00C40F92"/>
    <w:rsid w:val="00C42484"/>
    <w:rsid w:val="00C44AA5"/>
    <w:rsid w:val="00C7533B"/>
    <w:rsid w:val="00C94E79"/>
    <w:rsid w:val="00D35E35"/>
    <w:rsid w:val="00D41276"/>
    <w:rsid w:val="00DA0FD4"/>
    <w:rsid w:val="00DD2C5D"/>
    <w:rsid w:val="00DF2BE2"/>
    <w:rsid w:val="00E267E7"/>
    <w:rsid w:val="00E34A92"/>
    <w:rsid w:val="00E61A03"/>
    <w:rsid w:val="00E6508F"/>
    <w:rsid w:val="00E9665B"/>
    <w:rsid w:val="00EB37A6"/>
    <w:rsid w:val="00EF12FB"/>
    <w:rsid w:val="00FA0383"/>
    <w:rsid w:val="00F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9139"/>
  <w15:chartTrackingRefBased/>
  <w15:docId w15:val="{096133B6-304A-429A-8A44-3036962C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A9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5E35"/>
    <w:rPr>
      <w:b/>
      <w:bCs/>
    </w:rPr>
  </w:style>
  <w:style w:type="table" w:styleId="TableGridLight">
    <w:name w:val="Grid Table Light"/>
    <w:basedOn w:val="TableNormal"/>
    <w:uiPriority w:val="40"/>
    <w:rsid w:val="00D35E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D3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ALASSAF ABD ALRAHMAN</dc:creator>
  <cp:keywords/>
  <dc:description/>
  <cp:lastModifiedBy>ALKATHERI SULAIMAN ALI MAHDI</cp:lastModifiedBy>
  <cp:revision>2</cp:revision>
  <dcterms:created xsi:type="dcterms:W3CDTF">2025-05-25T10:04:00Z</dcterms:created>
  <dcterms:modified xsi:type="dcterms:W3CDTF">2025-05-25T10:04:00Z</dcterms:modified>
</cp:coreProperties>
</file>