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View available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REQ_F0001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user clicks on the button, the system shall display the relevant event’s details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F00 View Available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allow user have a quick glance and check out for upcoming and happening events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event is create in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details of selected event will be displayed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display a list of events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scrolls to view multiple events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scenario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View event details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 an image such as flyer, poster, and logo of the event that is upload by the event organizer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 the event title that is filled by the event organizer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 the event starting date and time and ending date and time that is filled by the event organizer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REQ_F1004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 the event location and address(if it is provided) that is filled by the event organizer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REQ_F1005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 the event location and address(if it is provided) that is filled by the event organizer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REQ_F1005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 the event capacity for participants that is filled by the event organizer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REQ_F1006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 the event ticket price that is filled by the event organizer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REQ_F1007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display the event additional information such as attire, restricted items and others that is filled by the event organizer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REQ_F1008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on the button, the system shall display the register event page that requires user to filled up all the field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REQ_F1009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on the button, the system shall display the the view event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F01 View Event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allow user view the event details like location, time, ticket price and others and to let the user to decide register for the event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event is selected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will need to provide necessary information to register for participating in the event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had select an event to view its details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will display relevant event details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can choose to click on the “Register” button to register for the event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scenario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Student does not want to register for the event, they can choose to click on the “&lt;” button to redirect to the view available event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Register for event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retrieve from the user account to get their name and display on this field and it is editable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retrieve from the user account to get their student ID and display on this field and it is editable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REQ_F2003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display this field with the text of “Mobile Number” and shall let user to enter their mobile number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display this field with the text of “Email” and shall let user to enter their 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direct user to the page to make payment and save the datas into a temporary database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REQ_F2006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clicks on the button, the system shall display the the view event detail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F02 Register for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the user register and book a slot for the event they wanted to participate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“Register” button is clicked by the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shall proceed to make payment for the event ticket after clicked on the button of “Pay for Ticket”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had click on “Register” button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display text fields for Student to filled up necessary information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Student can choose to click on the “Pay for Ticket” button to proceed make payment for the ticket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scenario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the Student decide not to pay for the event, they can choose to click on the “&lt;” button to redirect to the view event details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Lim Ai Nee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