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9BCD" w14:textId="037A4491" w:rsidR="00111C85" w:rsidRDefault="00111C85" w:rsidP="00111C8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111C85">
        <w:rPr>
          <w:rFonts w:asciiTheme="majorBidi" w:hAnsiTheme="majorBidi" w:cstheme="majorBidi"/>
          <w:b/>
          <w:bCs/>
        </w:rPr>
        <w:t>Team Formation</w:t>
      </w:r>
    </w:p>
    <w:p w14:paraId="34517CD4" w14:textId="140E1BF8" w:rsidR="00D6080E" w:rsidRPr="00D6080E" w:rsidRDefault="00D6080E" w:rsidP="00D6080E">
      <w:pPr>
        <w:jc w:val="both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Tutorial :</w:t>
      </w:r>
      <w:r w:rsidRPr="00D6080E">
        <w:rPr>
          <w:rFonts w:asciiTheme="majorBidi" w:hAnsiTheme="majorBidi" w:cstheme="majorBidi"/>
        </w:rPr>
        <w:t>TT</w:t>
      </w:r>
      <w:proofErr w:type="gramEnd"/>
      <w:r w:rsidRPr="00D6080E">
        <w:rPr>
          <w:rFonts w:asciiTheme="majorBidi" w:hAnsiTheme="majorBidi" w:cstheme="majorBidi"/>
        </w:rPr>
        <w:t>1L</w:t>
      </w:r>
    </w:p>
    <w:p w14:paraId="08A2C225" w14:textId="5E23A9A7" w:rsidR="00111C85" w:rsidRPr="00111C85" w:rsidRDefault="00111C85" w:rsidP="00111C85">
      <w:p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Team Name</w:t>
      </w:r>
      <w:r w:rsidRPr="00111C85">
        <w:rPr>
          <w:rFonts w:asciiTheme="majorBidi" w:hAnsiTheme="majorBidi" w:cstheme="majorBidi"/>
        </w:rPr>
        <w:t>: Group 1</w:t>
      </w:r>
    </w:p>
    <w:p w14:paraId="51C958BC" w14:textId="345E07F4" w:rsidR="00111C85" w:rsidRPr="00111C85" w:rsidRDefault="00111C85" w:rsidP="00111C85">
      <w:p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Members and Roles</w:t>
      </w:r>
      <w:r w:rsidRPr="00111C85">
        <w:rPr>
          <w:rFonts w:asciiTheme="majorBidi" w:hAnsiTheme="majorBidi" w:cstheme="majorBidi"/>
        </w:rPr>
        <w:t>:</w:t>
      </w:r>
    </w:p>
    <w:tbl>
      <w:tblPr>
        <w:tblStyle w:val="TableGrid"/>
        <w:tblW w:w="5940" w:type="dxa"/>
        <w:jc w:val="center"/>
        <w:tblLook w:val="04A0" w:firstRow="1" w:lastRow="0" w:firstColumn="1" w:lastColumn="0" w:noHBand="0" w:noVBand="1"/>
      </w:tblPr>
      <w:tblGrid>
        <w:gridCol w:w="1632"/>
        <w:gridCol w:w="4308"/>
      </w:tblGrid>
      <w:tr w:rsidR="00111C85" w:rsidRPr="00111C85" w14:paraId="42977782" w14:textId="77777777" w:rsidTr="00111C85">
        <w:trPr>
          <w:trHeight w:val="501"/>
          <w:jc w:val="center"/>
        </w:trPr>
        <w:tc>
          <w:tcPr>
            <w:tcW w:w="1632" w:type="dxa"/>
            <w:hideMark/>
          </w:tcPr>
          <w:p w14:paraId="5653722B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111C85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308" w:type="dxa"/>
            <w:hideMark/>
          </w:tcPr>
          <w:p w14:paraId="5A4FCDCF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111C85">
              <w:rPr>
                <w:rFonts w:asciiTheme="majorBidi" w:hAnsiTheme="majorBidi" w:cstheme="majorBidi"/>
                <w:b/>
                <w:bCs/>
              </w:rPr>
              <w:t>Role</w:t>
            </w:r>
          </w:p>
        </w:tc>
      </w:tr>
      <w:tr w:rsidR="00111C85" w:rsidRPr="00111C85" w14:paraId="515B58F5" w14:textId="77777777" w:rsidTr="00111C85">
        <w:trPr>
          <w:trHeight w:val="488"/>
          <w:jc w:val="center"/>
        </w:trPr>
        <w:tc>
          <w:tcPr>
            <w:tcW w:w="1632" w:type="dxa"/>
            <w:hideMark/>
          </w:tcPr>
          <w:p w14:paraId="47D092FD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Sulaiman</w:t>
            </w:r>
          </w:p>
        </w:tc>
        <w:tc>
          <w:tcPr>
            <w:tcW w:w="4308" w:type="dxa"/>
            <w:hideMark/>
          </w:tcPr>
          <w:p w14:paraId="27A3C8CE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Project Leader / Documentation</w:t>
            </w:r>
          </w:p>
        </w:tc>
      </w:tr>
      <w:tr w:rsidR="00111C85" w:rsidRPr="00111C85" w14:paraId="47600218" w14:textId="77777777" w:rsidTr="00111C85">
        <w:trPr>
          <w:trHeight w:val="501"/>
          <w:jc w:val="center"/>
        </w:trPr>
        <w:tc>
          <w:tcPr>
            <w:tcW w:w="1632" w:type="dxa"/>
            <w:hideMark/>
          </w:tcPr>
          <w:p w14:paraId="38708BD7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Yousef</w:t>
            </w:r>
          </w:p>
        </w:tc>
        <w:tc>
          <w:tcPr>
            <w:tcW w:w="4308" w:type="dxa"/>
            <w:hideMark/>
          </w:tcPr>
          <w:p w14:paraId="50B192F8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Requirements Analyst</w:t>
            </w:r>
          </w:p>
        </w:tc>
      </w:tr>
      <w:tr w:rsidR="00111C85" w:rsidRPr="00111C85" w14:paraId="6CD3B93B" w14:textId="77777777" w:rsidTr="00111C85">
        <w:trPr>
          <w:trHeight w:val="501"/>
          <w:jc w:val="center"/>
        </w:trPr>
        <w:tc>
          <w:tcPr>
            <w:tcW w:w="1632" w:type="dxa"/>
            <w:hideMark/>
          </w:tcPr>
          <w:p w14:paraId="493D2FEE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Azhar</w:t>
            </w:r>
          </w:p>
        </w:tc>
        <w:tc>
          <w:tcPr>
            <w:tcW w:w="4308" w:type="dxa"/>
            <w:hideMark/>
          </w:tcPr>
          <w:p w14:paraId="4B6495CD" w14:textId="77777777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Technical Specialist</w:t>
            </w:r>
          </w:p>
        </w:tc>
      </w:tr>
      <w:tr w:rsidR="00111C85" w:rsidRPr="00111C85" w14:paraId="69E5DC0D" w14:textId="77777777" w:rsidTr="00111C85">
        <w:trPr>
          <w:trHeight w:val="488"/>
          <w:jc w:val="center"/>
        </w:trPr>
        <w:tc>
          <w:tcPr>
            <w:tcW w:w="1632" w:type="dxa"/>
            <w:hideMark/>
          </w:tcPr>
          <w:p w14:paraId="1175EB85" w14:textId="0BD22056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Lim</w:t>
            </w:r>
          </w:p>
        </w:tc>
        <w:tc>
          <w:tcPr>
            <w:tcW w:w="4308" w:type="dxa"/>
            <w:hideMark/>
          </w:tcPr>
          <w:p w14:paraId="73D9141F" w14:textId="67DBD616" w:rsidR="00111C85" w:rsidRPr="00111C85" w:rsidRDefault="00111C85" w:rsidP="00111C85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111C85">
              <w:rPr>
                <w:rFonts w:asciiTheme="majorBidi" w:hAnsiTheme="majorBidi" w:cstheme="majorBidi"/>
              </w:rPr>
              <w:t>UI/UX Designer</w:t>
            </w:r>
          </w:p>
        </w:tc>
      </w:tr>
    </w:tbl>
    <w:p w14:paraId="73DF5335" w14:textId="77777777" w:rsidR="00111C85" w:rsidRPr="00111C85" w:rsidRDefault="00111C85" w:rsidP="00111C85">
      <w:pPr>
        <w:ind w:left="360"/>
        <w:jc w:val="both"/>
        <w:rPr>
          <w:rFonts w:asciiTheme="majorBidi" w:hAnsiTheme="majorBidi" w:cstheme="majorBidi"/>
          <w:b/>
          <w:bCs/>
        </w:rPr>
      </w:pPr>
    </w:p>
    <w:p w14:paraId="7B5CF996" w14:textId="38DFEB20" w:rsidR="00111C85" w:rsidRDefault="00111C85" w:rsidP="00111C85">
      <w:pPr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Communication Platform</w:t>
      </w:r>
      <w:r w:rsidRPr="00111C85">
        <w:rPr>
          <w:rFonts w:asciiTheme="majorBidi" w:hAnsiTheme="majorBidi" w:cstheme="majorBidi"/>
        </w:rPr>
        <w:t>:</w:t>
      </w:r>
    </w:p>
    <w:p w14:paraId="3237C30E" w14:textId="17B44F90" w:rsidR="00111C85" w:rsidRPr="00111C85" w:rsidRDefault="00111C85" w:rsidP="00111C85">
      <w:p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 xml:space="preserve">We created a Microsoft Teams group named </w:t>
      </w:r>
      <w:r w:rsidRPr="00111C85">
        <w:rPr>
          <w:rFonts w:asciiTheme="majorBidi" w:hAnsiTheme="majorBidi" w:cstheme="majorBidi"/>
          <w:b/>
          <w:bCs/>
        </w:rPr>
        <w:t>[Group 1]</w:t>
      </w:r>
      <w:r w:rsidRPr="00111C85">
        <w:rPr>
          <w:rFonts w:asciiTheme="majorBidi" w:hAnsiTheme="majorBidi" w:cstheme="majorBidi"/>
        </w:rPr>
        <w:t xml:space="preserve"> to manage our project discussions, assign tasks, and share files collaboratively. This group ensures streamlined communication and accountability.</w:t>
      </w:r>
    </w:p>
    <w:p w14:paraId="00288594" w14:textId="77777777" w:rsidR="00111C85" w:rsidRPr="00111C85" w:rsidRDefault="00111C85" w:rsidP="00111C85">
      <w:pPr>
        <w:jc w:val="both"/>
        <w:rPr>
          <w:rFonts w:asciiTheme="majorBidi" w:hAnsiTheme="majorBidi" w:cstheme="majorBidi"/>
        </w:rPr>
      </w:pPr>
    </w:p>
    <w:p w14:paraId="4FAD7D6D" w14:textId="5BF1C11E" w:rsidR="00111C85" w:rsidRPr="00111C85" w:rsidRDefault="00111C85" w:rsidP="00111C8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111C85">
        <w:rPr>
          <w:rFonts w:asciiTheme="majorBidi" w:hAnsiTheme="majorBidi" w:cstheme="majorBidi"/>
          <w:b/>
          <w:bCs/>
        </w:rPr>
        <w:t>Project Preliminary</w:t>
      </w:r>
    </w:p>
    <w:p w14:paraId="4DB18C5F" w14:textId="77777777" w:rsidR="00111C85" w:rsidRPr="00111C85" w:rsidRDefault="00111C85" w:rsidP="00111C85">
      <w:pPr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Project Title</w:t>
      </w:r>
      <w:r w:rsidRPr="00111C85">
        <w:rPr>
          <w:rFonts w:asciiTheme="majorBidi" w:hAnsiTheme="majorBidi" w:cstheme="majorBidi"/>
        </w:rPr>
        <w:t>:</w:t>
      </w:r>
      <w:r w:rsidRPr="00111C85">
        <w:rPr>
          <w:rFonts w:asciiTheme="majorBidi" w:hAnsiTheme="majorBidi" w:cstheme="majorBidi"/>
        </w:rPr>
        <w:br/>
      </w:r>
      <w:r w:rsidRPr="00111C85">
        <w:rPr>
          <w:rFonts w:asciiTheme="majorBidi" w:hAnsiTheme="majorBidi" w:cstheme="majorBidi"/>
          <w:i/>
          <w:iCs/>
        </w:rPr>
        <w:t>Campus Event Check-in Mobile Application</w:t>
      </w:r>
    </w:p>
    <w:p w14:paraId="1A1CF762" w14:textId="644B1E73" w:rsidR="00111C85" w:rsidRDefault="00111C85" w:rsidP="00111C85">
      <w:pPr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Project Vision</w:t>
      </w:r>
      <w:r w:rsidRPr="00111C85">
        <w:rPr>
          <w:rFonts w:asciiTheme="majorBidi" w:hAnsiTheme="majorBidi" w:cstheme="majorBidi"/>
        </w:rPr>
        <w:t>:</w:t>
      </w:r>
    </w:p>
    <w:p w14:paraId="2F63072F" w14:textId="60E3B17D" w:rsidR="00111C85" w:rsidRPr="00111C85" w:rsidRDefault="00111C85" w:rsidP="00111C85">
      <w:p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To provide students and event organizers with a reliable mobile application that simplifies event registration, payment, attendance tracking, and history management through secure QR code functionality.</w:t>
      </w:r>
    </w:p>
    <w:p w14:paraId="30C3C093" w14:textId="33E61916" w:rsidR="00111C85" w:rsidRPr="00111C85" w:rsidRDefault="00111C85" w:rsidP="00111C85">
      <w:pPr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Project Scope</w:t>
      </w:r>
      <w:r w:rsidRPr="00111C85">
        <w:rPr>
          <w:rFonts w:asciiTheme="majorBidi" w:hAnsiTheme="majorBidi" w:cstheme="majorBidi"/>
        </w:rPr>
        <w:t>:</w:t>
      </w:r>
      <w:r w:rsidRPr="00111C85">
        <w:rPr>
          <w:rFonts w:asciiTheme="majorBidi" w:hAnsiTheme="majorBidi" w:cstheme="majorBidi"/>
        </w:rPr>
        <w:br/>
        <w:t>Includes:</w:t>
      </w:r>
    </w:p>
    <w:p w14:paraId="60BF9E78" w14:textId="77777777" w:rsidR="00111C85" w:rsidRPr="00111C85" w:rsidRDefault="00111C85" w:rsidP="00111C85">
      <w:pPr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Student login using university credentials</w:t>
      </w:r>
    </w:p>
    <w:p w14:paraId="322F3DFB" w14:textId="77777777" w:rsidR="00111C85" w:rsidRPr="00111C85" w:rsidRDefault="00111C85" w:rsidP="00111C85">
      <w:pPr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Browsing and registering for events</w:t>
      </w:r>
    </w:p>
    <w:p w14:paraId="59699E99" w14:textId="77777777" w:rsidR="00111C85" w:rsidRPr="00111C85" w:rsidRDefault="00111C85" w:rsidP="00111C85">
      <w:pPr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Online payment and e-ticket QR code generation</w:t>
      </w:r>
    </w:p>
    <w:p w14:paraId="43F63A4F" w14:textId="77777777" w:rsidR="00111C85" w:rsidRPr="00111C85" w:rsidRDefault="00111C85" w:rsidP="00111C85">
      <w:pPr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Organizer-side check-in via camera scanning</w:t>
      </w:r>
    </w:p>
    <w:p w14:paraId="5827C3A9" w14:textId="77777777" w:rsidR="00111C85" w:rsidRDefault="00111C85" w:rsidP="00111C85">
      <w:pPr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Attendance tracking and registration history</w:t>
      </w:r>
    </w:p>
    <w:p w14:paraId="5AAAAE0B" w14:textId="77777777" w:rsidR="00111C85" w:rsidRPr="00111C85" w:rsidRDefault="00111C85" w:rsidP="00111C85">
      <w:pPr>
        <w:jc w:val="both"/>
        <w:rPr>
          <w:rFonts w:asciiTheme="majorBidi" w:hAnsiTheme="majorBidi" w:cstheme="majorBidi"/>
        </w:rPr>
      </w:pPr>
    </w:p>
    <w:p w14:paraId="7242EA5B" w14:textId="77777777" w:rsidR="00111C85" w:rsidRPr="00111C85" w:rsidRDefault="00111C85" w:rsidP="00111C85">
      <w:p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Excludes:</w:t>
      </w:r>
    </w:p>
    <w:p w14:paraId="0C2589FE" w14:textId="77777777" w:rsidR="00111C85" w:rsidRPr="00111C85" w:rsidRDefault="00111C85" w:rsidP="00111C85">
      <w:pPr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Web version of the system</w:t>
      </w:r>
    </w:p>
    <w:p w14:paraId="172B7C2A" w14:textId="77777777" w:rsidR="00111C85" w:rsidRPr="00111C85" w:rsidRDefault="00111C85" w:rsidP="00111C85">
      <w:pPr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Offline event check-in or manual attendance recording</w:t>
      </w:r>
    </w:p>
    <w:p w14:paraId="7FD9FA80" w14:textId="77777777" w:rsidR="00111C85" w:rsidRPr="00111C85" w:rsidRDefault="00111C85" w:rsidP="00111C85">
      <w:p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  <w:b/>
          <w:bCs/>
        </w:rPr>
        <w:t>Project Goals</w:t>
      </w:r>
      <w:r w:rsidRPr="00111C85">
        <w:rPr>
          <w:rFonts w:asciiTheme="majorBidi" w:hAnsiTheme="majorBidi" w:cstheme="majorBidi"/>
        </w:rPr>
        <w:t>:</w:t>
      </w:r>
    </w:p>
    <w:p w14:paraId="686BFED4" w14:textId="77777777" w:rsidR="00111C85" w:rsidRPr="00111C85" w:rsidRDefault="00111C85" w:rsidP="00111C85">
      <w:pPr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Improve efficiency in managing campus event attendance.</w:t>
      </w:r>
    </w:p>
    <w:p w14:paraId="121BEE73" w14:textId="77777777" w:rsidR="00111C85" w:rsidRPr="00111C85" w:rsidRDefault="00111C85" w:rsidP="00111C85">
      <w:pPr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Reduce manual paperwork and human error in attendance.</w:t>
      </w:r>
    </w:p>
    <w:p w14:paraId="549766AD" w14:textId="77777777" w:rsidR="00111C85" w:rsidRPr="00111C85" w:rsidRDefault="00111C85" w:rsidP="00111C85">
      <w:pPr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Provide real-time confirmation to both organizers and attendees.</w:t>
      </w:r>
    </w:p>
    <w:p w14:paraId="4F4ADDD4" w14:textId="77777777" w:rsidR="00111C85" w:rsidRPr="00111C85" w:rsidRDefault="00111C85" w:rsidP="00111C85">
      <w:pPr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111C85">
        <w:rPr>
          <w:rFonts w:asciiTheme="majorBidi" w:hAnsiTheme="majorBidi" w:cstheme="majorBidi"/>
        </w:rPr>
        <w:t>Ensure mobile-first experience with proper role separation.</w:t>
      </w:r>
    </w:p>
    <w:p w14:paraId="07AD4434" w14:textId="77777777" w:rsidR="005D0610" w:rsidRDefault="005D0610" w:rsidP="00111C85">
      <w:pPr>
        <w:jc w:val="both"/>
        <w:rPr>
          <w:rFonts w:asciiTheme="majorBidi" w:hAnsiTheme="majorBidi" w:cstheme="majorBidi"/>
        </w:rPr>
      </w:pPr>
    </w:p>
    <w:p w14:paraId="06500009" w14:textId="0D37248B" w:rsidR="00111C85" w:rsidRPr="00111C85" w:rsidRDefault="00111C85" w:rsidP="00111C8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</w:rPr>
      </w:pPr>
      <w:r w:rsidRPr="00111C85">
        <w:rPr>
          <w:rFonts w:asciiTheme="majorBidi" w:hAnsiTheme="majorBidi" w:cstheme="majorBidi"/>
          <w:b/>
          <w:bCs/>
        </w:rPr>
        <w:t>Proof:</w:t>
      </w:r>
    </w:p>
    <w:p w14:paraId="266BB9A8" w14:textId="2A10C5BA" w:rsidR="00111C85" w:rsidRPr="00111C85" w:rsidRDefault="00111C85" w:rsidP="00111C85">
      <w:pPr>
        <w:jc w:val="both"/>
        <w:rPr>
          <w:rFonts w:asciiTheme="majorBidi" w:hAnsiTheme="majorBidi" w:cstheme="majorBidi"/>
          <w:rtl/>
          <w:lang w:bidi="ar-SY"/>
        </w:rPr>
      </w:pPr>
      <w:r>
        <w:rPr>
          <w:rFonts w:asciiTheme="majorBidi" w:hAnsiTheme="majorBidi" w:cstheme="majorBidi"/>
        </w:rPr>
        <w:t xml:space="preserve">The meeting which discussed the </w:t>
      </w:r>
      <w:r w:rsidRPr="00111C85">
        <w:rPr>
          <w:rFonts w:asciiTheme="majorBidi" w:hAnsiTheme="majorBidi" w:cstheme="majorBidi"/>
        </w:rPr>
        <w:t>vision, scope, and goals</w:t>
      </w:r>
      <w:r>
        <w:rPr>
          <w:rFonts w:asciiTheme="majorBidi" w:hAnsiTheme="majorBidi" w:cstheme="majorBidi"/>
        </w:rPr>
        <w:t xml:space="preserve"> was physical and </w:t>
      </w:r>
      <w:r w:rsidR="00460DC9">
        <w:rPr>
          <w:rFonts w:asciiTheme="majorBidi" w:hAnsiTheme="majorBidi" w:cstheme="majorBidi"/>
        </w:rPr>
        <w:t>unfortunately,</w:t>
      </w:r>
      <w:r>
        <w:rPr>
          <w:rFonts w:asciiTheme="majorBidi" w:hAnsiTheme="majorBidi" w:cstheme="majorBidi"/>
        </w:rPr>
        <w:t xml:space="preserve"> </w:t>
      </w:r>
      <w:r w:rsidR="00B513B0">
        <w:rPr>
          <w:rFonts w:asciiTheme="majorBidi" w:hAnsiTheme="majorBidi" w:cstheme="majorBidi"/>
        </w:rPr>
        <w:t>we cannot provide images or videos for it because we do not have any</w:t>
      </w:r>
      <w:r>
        <w:rPr>
          <w:rFonts w:asciiTheme="majorBidi" w:hAnsiTheme="majorBidi" w:cstheme="majorBidi"/>
        </w:rPr>
        <w:t>.</w:t>
      </w:r>
    </w:p>
    <w:sectPr w:rsidR="00111C85" w:rsidRPr="0011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C7019"/>
    <w:multiLevelType w:val="multilevel"/>
    <w:tmpl w:val="7C7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22F7C"/>
    <w:multiLevelType w:val="hybridMultilevel"/>
    <w:tmpl w:val="8DD22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C5161"/>
    <w:multiLevelType w:val="multilevel"/>
    <w:tmpl w:val="6E5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7703"/>
    <w:multiLevelType w:val="multilevel"/>
    <w:tmpl w:val="ECB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A6759"/>
    <w:multiLevelType w:val="multilevel"/>
    <w:tmpl w:val="F8C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21453"/>
    <w:multiLevelType w:val="multilevel"/>
    <w:tmpl w:val="BD3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05591">
    <w:abstractNumId w:val="2"/>
  </w:num>
  <w:num w:numId="2" w16cid:durableId="917056462">
    <w:abstractNumId w:val="1"/>
  </w:num>
  <w:num w:numId="3" w16cid:durableId="52317073">
    <w:abstractNumId w:val="5"/>
  </w:num>
  <w:num w:numId="4" w16cid:durableId="1221019503">
    <w:abstractNumId w:val="0"/>
  </w:num>
  <w:num w:numId="5" w16cid:durableId="449671461">
    <w:abstractNumId w:val="3"/>
  </w:num>
  <w:num w:numId="6" w16cid:durableId="713232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47"/>
    <w:rsid w:val="00012194"/>
    <w:rsid w:val="000B00E6"/>
    <w:rsid w:val="000B3C18"/>
    <w:rsid w:val="000F685E"/>
    <w:rsid w:val="00111C85"/>
    <w:rsid w:val="00126735"/>
    <w:rsid w:val="001669B5"/>
    <w:rsid w:val="00167C90"/>
    <w:rsid w:val="00187D93"/>
    <w:rsid w:val="001A5E78"/>
    <w:rsid w:val="001C4554"/>
    <w:rsid w:val="001E2D47"/>
    <w:rsid w:val="00215686"/>
    <w:rsid w:val="00217434"/>
    <w:rsid w:val="0025722B"/>
    <w:rsid w:val="00295ECB"/>
    <w:rsid w:val="0029659C"/>
    <w:rsid w:val="002D06A5"/>
    <w:rsid w:val="002F1CE6"/>
    <w:rsid w:val="00316DF7"/>
    <w:rsid w:val="00346358"/>
    <w:rsid w:val="003518BD"/>
    <w:rsid w:val="003645B3"/>
    <w:rsid w:val="0037239D"/>
    <w:rsid w:val="003A1DA7"/>
    <w:rsid w:val="003B799A"/>
    <w:rsid w:val="003D7184"/>
    <w:rsid w:val="00450ADD"/>
    <w:rsid w:val="00460DC9"/>
    <w:rsid w:val="00475BC9"/>
    <w:rsid w:val="004A6139"/>
    <w:rsid w:val="004C7CC0"/>
    <w:rsid w:val="0051513F"/>
    <w:rsid w:val="00536544"/>
    <w:rsid w:val="0056552C"/>
    <w:rsid w:val="005655A5"/>
    <w:rsid w:val="005B6D53"/>
    <w:rsid w:val="005D0610"/>
    <w:rsid w:val="0060708D"/>
    <w:rsid w:val="006244D7"/>
    <w:rsid w:val="006C47E7"/>
    <w:rsid w:val="006F68C2"/>
    <w:rsid w:val="00720583"/>
    <w:rsid w:val="00752461"/>
    <w:rsid w:val="007558BD"/>
    <w:rsid w:val="007573CC"/>
    <w:rsid w:val="00764380"/>
    <w:rsid w:val="00777472"/>
    <w:rsid w:val="00787788"/>
    <w:rsid w:val="00787DF7"/>
    <w:rsid w:val="007D56AB"/>
    <w:rsid w:val="0082735F"/>
    <w:rsid w:val="008355C3"/>
    <w:rsid w:val="0084380C"/>
    <w:rsid w:val="008463E0"/>
    <w:rsid w:val="00862B55"/>
    <w:rsid w:val="008A6BAC"/>
    <w:rsid w:val="008E524A"/>
    <w:rsid w:val="009100D8"/>
    <w:rsid w:val="00927C5E"/>
    <w:rsid w:val="00951810"/>
    <w:rsid w:val="00986E1B"/>
    <w:rsid w:val="00993AB3"/>
    <w:rsid w:val="00A35557"/>
    <w:rsid w:val="00A862AE"/>
    <w:rsid w:val="00A90439"/>
    <w:rsid w:val="00AA7DEA"/>
    <w:rsid w:val="00B21B12"/>
    <w:rsid w:val="00B513B0"/>
    <w:rsid w:val="00BB3C7E"/>
    <w:rsid w:val="00BD58E5"/>
    <w:rsid w:val="00BF43C5"/>
    <w:rsid w:val="00C40F92"/>
    <w:rsid w:val="00C42484"/>
    <w:rsid w:val="00C7533B"/>
    <w:rsid w:val="00C94E79"/>
    <w:rsid w:val="00D41276"/>
    <w:rsid w:val="00D6080E"/>
    <w:rsid w:val="00DA0FD4"/>
    <w:rsid w:val="00DD2C5D"/>
    <w:rsid w:val="00DF2BE2"/>
    <w:rsid w:val="00E267E7"/>
    <w:rsid w:val="00E61A03"/>
    <w:rsid w:val="00E9665B"/>
    <w:rsid w:val="00EB37A6"/>
    <w:rsid w:val="00EF12FB"/>
    <w:rsid w:val="00FA0383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0927"/>
  <w15:chartTrackingRefBased/>
  <w15:docId w15:val="{38D889BE-CD5E-4C11-BAAB-9817F26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ALASSAF ABD ALRAHMAN</dc:creator>
  <cp:keywords/>
  <dc:description/>
  <cp:lastModifiedBy>ALKATHERI SULAIMAN ALI MAHDI</cp:lastModifiedBy>
  <cp:revision>2</cp:revision>
  <dcterms:created xsi:type="dcterms:W3CDTF">2025-05-25T10:02:00Z</dcterms:created>
  <dcterms:modified xsi:type="dcterms:W3CDTF">2025-05-25T10:02:00Z</dcterms:modified>
</cp:coreProperties>
</file>