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5A8998" w14:textId="1A2A3231" w:rsidR="006D0D5E" w:rsidRDefault="006D0D5E" w:rsidP="00206AB4">
      <w:r>
        <w:br w:type="page"/>
      </w:r>
    </w:p>
    <w:p w14:paraId="5FD44D07" w14:textId="6E9BF8F8" w:rsidR="006D0D5E" w:rsidRDefault="006D0D5E" w:rsidP="00206AB4">
      <w:r>
        <w:lastRenderedPageBreak/>
        <w:br w:type="page"/>
      </w:r>
    </w:p>
    <w:p w14:paraId="70AB2825" w14:textId="77ABD85E" w:rsidR="00401260" w:rsidRPr="00C1671C" w:rsidRDefault="006D0D5E" w:rsidP="00206AB4">
      <w:pPr>
        <w:pStyle w:val="Heading1"/>
      </w:pPr>
      <w:r w:rsidRPr="00C1671C">
        <w:lastRenderedPageBreak/>
        <w:t>Chapter 1: Introduction</w:t>
      </w:r>
    </w:p>
    <w:p w14:paraId="2CA7FE75" w14:textId="052BAF8F" w:rsidR="00C1671C" w:rsidRDefault="00C1671C" w:rsidP="00206AB4">
      <w:pPr>
        <w:pStyle w:val="Heading2"/>
      </w:pPr>
      <w:r w:rsidRPr="00C1671C">
        <w:t xml:space="preserve">Purpose </w:t>
      </w:r>
    </w:p>
    <w:p w14:paraId="640B0894" w14:textId="77777777" w:rsidR="00206AB4" w:rsidRDefault="00206AB4" w:rsidP="00206AB4">
      <w:r w:rsidRPr="00206AB4">
        <w:t>The purpose of the project is to develop a digital check-in platform for campus events that seamlessly integrates with the university's student identification database and payment system.</w:t>
      </w:r>
      <w:r w:rsidRPr="00206AB4">
        <w:br/>
        <w:t>The system aims to automate and streamline the process of event attendance tracking, ticket verification, and on-site transactions, ensuring an efficient, secure, and user-friendly experience for students and event organizers.</w:t>
      </w:r>
    </w:p>
    <w:p w14:paraId="6A77EDC8" w14:textId="1654EFC2" w:rsidR="00C1671C" w:rsidRDefault="00206AB4" w:rsidP="00206AB4">
      <w:r w:rsidRPr="00206AB4">
        <w:t>Integration of these components will enable real-time monitoring of attendance records and payments, reducing administrative burdens and enhancing overall event management capabilities within the campus environment.</w:t>
      </w:r>
    </w:p>
    <w:p w14:paraId="3B9BF05B" w14:textId="58D73959" w:rsidR="00206AB4" w:rsidRDefault="00206AB4" w:rsidP="00206AB4">
      <w:pPr>
        <w:pStyle w:val="Heading2"/>
      </w:pPr>
      <w:r>
        <w:t xml:space="preserve">Scope </w:t>
      </w:r>
    </w:p>
    <w:p w14:paraId="6DA2FD2D" w14:textId="20D79246" w:rsidR="00206AB4" w:rsidRPr="00206AB4" w:rsidRDefault="00206AB4" w:rsidP="00206AB4">
      <w:r w:rsidRPr="00206AB4">
        <w:t xml:space="preserve">Campus Event Check-in System with Student ID and Payment Integration is created </w:t>
      </w:r>
      <w:proofErr w:type="gramStart"/>
      <w:r w:rsidRPr="00206AB4">
        <w:t>in order to</w:t>
      </w:r>
      <w:proofErr w:type="gramEnd"/>
      <w:r w:rsidRPr="00206AB4">
        <w:t xml:space="preserve"> streamline the process of campus event attendance tracking, ticket verification, and payment processing for students and event organizers.</w:t>
      </w:r>
    </w:p>
    <w:p w14:paraId="0321768C" w14:textId="77777777" w:rsidR="00206AB4" w:rsidRDefault="00206AB4" w:rsidP="00206AB4">
      <w:r w:rsidRPr="00206AB4">
        <w:t>Campus Event Check-in System shall facilitate the following operations:</w:t>
      </w:r>
    </w:p>
    <w:p w14:paraId="3DBE1561" w14:textId="77777777" w:rsidR="00206AB4" w:rsidRDefault="00206AB4" w:rsidP="00206AB4">
      <w:pPr>
        <w:pStyle w:val="ListParagraph"/>
        <w:numPr>
          <w:ilvl w:val="0"/>
          <w:numId w:val="8"/>
        </w:numPr>
      </w:pPr>
      <w:r w:rsidRPr="00206AB4">
        <w:t>Check-in to campus events using student ID verification.</w:t>
      </w:r>
    </w:p>
    <w:p w14:paraId="5594410D" w14:textId="33906CC9" w:rsidR="00206AB4" w:rsidRDefault="00206AB4" w:rsidP="00206AB4">
      <w:pPr>
        <w:pStyle w:val="ListParagraph"/>
        <w:numPr>
          <w:ilvl w:val="0"/>
          <w:numId w:val="8"/>
        </w:numPr>
      </w:pPr>
      <w:r w:rsidRPr="00206AB4">
        <w:t>Verify event tickets digitally.</w:t>
      </w:r>
    </w:p>
    <w:p w14:paraId="620E8D67" w14:textId="77777777" w:rsidR="00206AB4" w:rsidRDefault="00206AB4" w:rsidP="00206AB4">
      <w:pPr>
        <w:pStyle w:val="ListParagraph"/>
        <w:numPr>
          <w:ilvl w:val="0"/>
          <w:numId w:val="8"/>
        </w:numPr>
      </w:pPr>
      <w:r w:rsidRPr="00206AB4">
        <w:t>Process on-site payments through integrated payment gateways.</w:t>
      </w:r>
    </w:p>
    <w:p w14:paraId="16C163C1" w14:textId="6D696358" w:rsidR="00206AB4" w:rsidRDefault="00206AB4" w:rsidP="00206AB4">
      <w:pPr>
        <w:pStyle w:val="ListParagraph"/>
        <w:numPr>
          <w:ilvl w:val="0"/>
          <w:numId w:val="8"/>
        </w:numPr>
      </w:pPr>
      <w:r w:rsidRPr="00206AB4">
        <w:t>Provide real-time attendance and transaction records to event organizers.</w:t>
      </w:r>
    </w:p>
    <w:p w14:paraId="65A72188" w14:textId="77777777" w:rsidR="00206AB4" w:rsidRPr="00206AB4" w:rsidRDefault="00206AB4" w:rsidP="00206AB4"/>
    <w:sectPr w:rsidR="00206AB4" w:rsidRPr="00206AB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74173D"/>
    <w:multiLevelType w:val="hybridMultilevel"/>
    <w:tmpl w:val="5B8690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585F59"/>
    <w:multiLevelType w:val="hybridMultilevel"/>
    <w:tmpl w:val="55FC262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651F47"/>
    <w:multiLevelType w:val="hybridMultilevel"/>
    <w:tmpl w:val="385ED0B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040369"/>
    <w:multiLevelType w:val="hybridMultilevel"/>
    <w:tmpl w:val="E03AAB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8B26B5"/>
    <w:multiLevelType w:val="hybridMultilevel"/>
    <w:tmpl w:val="585C15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FB3951"/>
    <w:multiLevelType w:val="multilevel"/>
    <w:tmpl w:val="B910172C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659711BB"/>
    <w:multiLevelType w:val="hybridMultilevel"/>
    <w:tmpl w:val="AD30A1C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FE5CD3"/>
    <w:multiLevelType w:val="hybridMultilevel"/>
    <w:tmpl w:val="C55E421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5076219">
    <w:abstractNumId w:val="0"/>
  </w:num>
  <w:num w:numId="2" w16cid:durableId="1896700605">
    <w:abstractNumId w:val="4"/>
  </w:num>
  <w:num w:numId="3" w16cid:durableId="1805081790">
    <w:abstractNumId w:val="3"/>
  </w:num>
  <w:num w:numId="4" w16cid:durableId="1662780544">
    <w:abstractNumId w:val="5"/>
  </w:num>
  <w:num w:numId="5" w16cid:durableId="200898670">
    <w:abstractNumId w:val="6"/>
  </w:num>
  <w:num w:numId="6" w16cid:durableId="1138381308">
    <w:abstractNumId w:val="7"/>
  </w:num>
  <w:num w:numId="7" w16cid:durableId="275524534">
    <w:abstractNumId w:val="1"/>
  </w:num>
  <w:num w:numId="8" w16cid:durableId="10052073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D5E"/>
    <w:rsid w:val="00053620"/>
    <w:rsid w:val="0015375E"/>
    <w:rsid w:val="001B702B"/>
    <w:rsid w:val="00206AB4"/>
    <w:rsid w:val="00260C33"/>
    <w:rsid w:val="00374DF1"/>
    <w:rsid w:val="00401260"/>
    <w:rsid w:val="00517818"/>
    <w:rsid w:val="00532793"/>
    <w:rsid w:val="00543863"/>
    <w:rsid w:val="005A1CA5"/>
    <w:rsid w:val="006108D9"/>
    <w:rsid w:val="006705FB"/>
    <w:rsid w:val="006D0D5E"/>
    <w:rsid w:val="0073741E"/>
    <w:rsid w:val="00807AAB"/>
    <w:rsid w:val="00980BEB"/>
    <w:rsid w:val="00A43C4D"/>
    <w:rsid w:val="00A44B4B"/>
    <w:rsid w:val="00B2425E"/>
    <w:rsid w:val="00B55B46"/>
    <w:rsid w:val="00BC57A0"/>
    <w:rsid w:val="00C1671C"/>
    <w:rsid w:val="00D019CE"/>
    <w:rsid w:val="00D55C66"/>
    <w:rsid w:val="00DB1AD9"/>
    <w:rsid w:val="00EA6947"/>
    <w:rsid w:val="00EC7FA6"/>
    <w:rsid w:val="00F850BC"/>
    <w:rsid w:val="00FF4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FFAF1"/>
  <w15:chartTrackingRefBased/>
  <w15:docId w15:val="{14C66EEA-AF95-4FD1-ABC5-51D70A85D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6AB4"/>
    <w:pPr>
      <w:spacing w:line="360" w:lineRule="auto"/>
      <w:jc w:val="both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1671C"/>
    <w:pPr>
      <w:keepNext/>
      <w:keepLines/>
      <w:spacing w:before="360" w:after="80"/>
      <w:jc w:val="center"/>
      <w:outlineLvl w:val="0"/>
    </w:pPr>
    <w:rPr>
      <w:rFonts w:eastAsiaTheme="majorEastAsia" w:cstheme="minorHAns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671C"/>
    <w:pPr>
      <w:keepNext/>
      <w:keepLines/>
      <w:numPr>
        <w:ilvl w:val="1"/>
        <w:numId w:val="4"/>
      </w:numPr>
      <w:spacing w:before="160" w:after="80"/>
      <w:outlineLvl w:val="1"/>
    </w:pPr>
    <w:rPr>
      <w:rFonts w:eastAsiaTheme="majorEastAsia" w:cstheme="minorHAnsi"/>
      <w:b/>
      <w:bCs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0D5E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0D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0D5E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0D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0D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0D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0D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671C"/>
    <w:rPr>
      <w:rFonts w:eastAsiaTheme="majorEastAsia" w:cstheme="minorHAns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671C"/>
    <w:rPr>
      <w:rFonts w:eastAsiaTheme="majorEastAsia" w:cstheme="minorHAnsi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0D5E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0D5E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0D5E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0D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0D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0D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0D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0D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0D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0D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0D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0D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0D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0D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0D5E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0D5E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0D5E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0D5E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3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ALKATHERI SULAIMAN ALI MAHDI</dc:creator>
  <cp:keywords/>
  <dc:description/>
  <cp:lastModifiedBy>ALKATHERI SULAIMAN ALI MAHDI</cp:lastModifiedBy>
  <cp:revision>1</cp:revision>
  <dcterms:created xsi:type="dcterms:W3CDTF">2025-05-13T19:03:00Z</dcterms:created>
  <dcterms:modified xsi:type="dcterms:W3CDTF">2025-05-15T05:51:00Z</dcterms:modified>
</cp:coreProperties>
</file>