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F03 Show QR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allow a student to display a QR code as a ticket for check-in at the event venue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has successfully registered and paid for an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is displayed and ready to be scanned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Student navigates to “My QR” page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System retrieves event and ticket info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System displays QR code and event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scenario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no ticket is found, an error message is displayd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REQ_F0301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student navigates to the QR Attendance screen, the system shall retrieve the registered event ticket from the database.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REQ_F0302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generate a unique QR code containing encoded student and event data.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REQ_F0303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display the event title below the QR code.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REQ_F0304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no valid ticket is found, the system shall display an error message.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F04 Set Event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allow event organizers to input and save event information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Organizer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Organizer has logged into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event is stored in the 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Organizer opens Create Event form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System displays input fields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Organizer fills fields (title, date, time, location, etc.)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Organizer clicks "Create Event"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System validates and saves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scenario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any field is invalid or empty, the system displays an error and prevents submission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REQ_F0401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organizer accesses the Create Event page, the system shall display input fields for event title, date, time, location, capacity, ticket price, and description.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REQ_F0402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organizer submits the form, the system shall validate all required fields.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REQ_F0403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all inputs are valid, the system shall save the event to the database.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REQ_F0404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any input is invalid, the system shall display an error message next to the field.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F05 View Events (Organizer)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allow the organizer to view a list of events they have created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Organizer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Organizer has created at least one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list of created events is shown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Organizer opens "My Events" page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System retrieves events from database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System displays each event with status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Organizer may click "Edit" or "Delete" for each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scenario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no events exist, system displays a "No events found" message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REQ_F0501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organizer navigates to the My Events page, the system shall retrieve all events associated with that user.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REQ_F0502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display each event with its name, date, and current status ("Upcoming", "Completed").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REQ_F0503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provide an "Edit" button beside each event that redirects to the event form.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REQ_F0504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provide a "Delete" button beside each event and confirm deletion via a popup.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REQ_F0505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If no events exist, the system shall display the message: "No events found."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Yousef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