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1 Script — Welcome to ACT: Finding Your Challenge Zone</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16 scenes · 11,833 characters total (about 2,138 words, ~14.7 minutes spoken) · Unit 1, Lesson 1</w:t>
      </w:r>
    </w:p>
    <w:p>
      <w:pPr>
        <w:pBdr>
          <w:bottom w:val="single" w:color="BBBBBB" w:sz="6"/>
        </w:pBdr>
        <w:spacing w:after="200"/>
      </w:pPr>
    </w:p>
    <w:p>
      <w:pPr>
        <w:pStyle w:val="Heading1"/>
        <w:pBdr>
          <w:bottom w:val="single" w:color="CFAD3A" w:sz="4"/>
        </w:pBdr>
        <w:spacing w:after="120" w:before="300"/>
      </w:pPr>
      <w:r>
        <w:t xml:space="preserve">SCENE 1  (768 characters)</w:t>
      </w:r>
    </w:p>
    <w:p>
      <w:pPr>
        <w:spacing w:after="200"/>
        <w:jc w:val="left"/>
      </w:pPr>
      <w:r>
        <w:t xml:space="preserve">Have you ever been asked to do something that felt a little scary, and said yes anyway? Maybe it was speaking in front of people. Maybe it was trying something you had never done before. Maybe it was just walking into a room full of strangers. That feeling, that mix of nervous and excited, has a name. Over the next few minutes you are going to learn what it is called, and why the program you are starting today is built entirely around it. Welcome. You are about to begin something called Act. Let's start the way this program is meant to start. بِسْمِ اللَّهِ الرَّحْمَٰنِ الرَّحِيمِ. Thank you for being here. Here is something to know right away: this is not going to feel like a classroom. It is casual, it is informal, and you are allowed to be yourself in it.</w:t>
      </w:r>
    </w:p>
    <w:p>
      <w:pPr>
        <w:pBdr>
          <w:bottom w:val="single" w:color="BBBBBB" w:sz="6"/>
        </w:pBdr>
        <w:spacing w:after="200"/>
      </w:pPr>
    </w:p>
    <w:p>
      <w:pPr>
        <w:pStyle w:val="Heading1"/>
        <w:pBdr>
          <w:bottom w:val="single" w:color="CFAD3A" w:sz="4"/>
        </w:pBdr>
        <w:spacing w:after="120" w:before="300"/>
      </w:pPr>
      <w:r>
        <w:t xml:space="preserve">SCENE 2  (773 characters)</w:t>
      </w:r>
    </w:p>
    <w:p>
      <w:pPr>
        <w:spacing w:after="200"/>
        <w:jc w:val="left"/>
      </w:pPr>
      <w:r>
        <w:t xml:space="preserve">What you are starting is a series of exercises, activities, and games. Bring real enthusiasm to it, because what you put in is what you will get out. This program is called Act, which stands for Attitude Cultivates Transformation. That is exactly what it is: built on the idea that your attitude, how you choose to face things, is what actually transforms you. Act is designed to give you real skills for your future, the kind the job market actually asks for, through social and voluntary work. It was not built generically. It was built for young people who want more from themselves than what they have been handed so far, and who are willing to actually do something about it. If that sounds like you, you are in the right place. It is worth knowing who is behind this.</w:t>
      </w:r>
    </w:p>
    <w:p>
      <w:pPr>
        <w:pBdr>
          <w:bottom w:val="single" w:color="BBBBBB" w:sz="6"/>
        </w:pBdr>
        <w:spacing w:after="200"/>
      </w:pPr>
    </w:p>
    <w:p>
      <w:pPr>
        <w:pStyle w:val="Heading1"/>
        <w:pBdr>
          <w:bottom w:val="single" w:color="CFAD3A" w:sz="4"/>
        </w:pBdr>
        <w:spacing w:after="120" w:before="300"/>
      </w:pPr>
      <w:r>
        <w:t xml:space="preserve">SCENE 3  (669 characters)</w:t>
      </w:r>
    </w:p>
    <w:p>
      <w:pPr>
        <w:spacing w:after="200"/>
        <w:jc w:val="left"/>
      </w:pPr>
      <w:r>
        <w:t xml:space="preserve">Act is a global initiative by the NAMA Foundation, a not-for-profit organization. Take a second with that phrase, "not-for-profit": an organization that takes no profit for its partners or stakeholders, aiming everything instead at its mission, which here is increasing social participation in your community. Here is the shape of the journey you are starting. Act is built from four units, and each one answers a different question and builds different skills. Unit 1 is Self-Awareness. This is where you are right now: getting to know yourself, your identity, your strengths and capabilities, through activities that are actually engaging. Unit 2 is Social Awareness.</w:t>
      </w:r>
    </w:p>
    <w:p>
      <w:pPr>
        <w:pBdr>
          <w:bottom w:val="single" w:color="BBBBBB" w:sz="6"/>
        </w:pBdr>
        <w:spacing w:after="200"/>
      </w:pPr>
    </w:p>
    <w:p>
      <w:pPr>
        <w:pStyle w:val="Heading1"/>
        <w:pBdr>
          <w:bottom w:val="single" w:color="CFAD3A" w:sz="4"/>
        </w:pBdr>
        <w:spacing w:after="120" w:before="300"/>
      </w:pPr>
      <w:r>
        <w:t xml:space="preserve">SCENE 4  (737 characters)</w:t>
      </w:r>
    </w:p>
    <w:p>
      <w:pPr>
        <w:spacing w:after="200"/>
        <w:jc w:val="left"/>
      </w:pPr>
      <w:r>
        <w:t xml:space="preserve">You will become aware of your society, its strengths and its limits, and what it means to be part of a shared community, watching examples from other societies along the way. Unit 3 is Awareness of Social Issues. You will become aware of the social issues around you, understand how serious they are, build a sense of social justice, and choose one issue you personally want to work on. Unit 4 is Social Initiatives. This is the biggest unit, half the whole program, and often the most rewarding. You will learn the real fundamentals of planning and managing a project, choose your own, build it, and share what you achieved. Notice the shape of that journey: who am I, who are others, what do others struggle with, and what can I offer?</w:t>
      </w:r>
    </w:p>
    <w:p>
      <w:pPr>
        <w:pBdr>
          <w:bottom w:val="single" w:color="BBBBBB" w:sz="6"/>
        </w:pBdr>
        <w:spacing w:after="200"/>
      </w:pPr>
    </w:p>
    <w:p>
      <w:pPr>
        <w:pStyle w:val="Heading1"/>
        <w:pBdr>
          <w:bottom w:val="single" w:color="CFAD3A" w:sz="4"/>
        </w:pBdr>
        <w:spacing w:after="120" w:before="300"/>
      </w:pPr>
      <w:r>
        <w:t xml:space="preserve">SCENE 5  (775 characters)</w:t>
      </w:r>
    </w:p>
    <w:p>
      <w:pPr>
        <w:spacing w:after="200"/>
        <w:jc w:val="left"/>
      </w:pPr>
      <w:r>
        <w:t xml:space="preserve">That is the path this program walks you through, one unit at a time. And by the end of it, you will not just understand yourself better. You will have taken a real idea, about a real problem you noticed, and actually done something about it. Here is something worth trying early, because it works: think of two true things about yourself, and one believable lie. Keep them in your head, or better, write them down. It is a simple trick people use to introduce themselves, because it turns "being told about someone" into actually getting curious about them. Try it on someone in your life today, whenever the moment feels right. That is the spirit this whole program runs on. It works best when it feels like something you are genuinely doing, not something happening to you.</w:t>
      </w:r>
    </w:p>
    <w:p>
      <w:pPr>
        <w:pBdr>
          <w:bottom w:val="single" w:color="BBBBBB" w:sz="6"/>
        </w:pBdr>
        <w:spacing w:after="200"/>
      </w:pPr>
    </w:p>
    <w:p>
      <w:pPr>
        <w:pStyle w:val="Heading1"/>
        <w:pBdr>
          <w:bottom w:val="single" w:color="CFAD3A" w:sz="4"/>
        </w:pBdr>
        <w:spacing w:after="120" w:before="300"/>
      </w:pPr>
      <w:r>
        <w:t xml:space="preserve">SCENE 6  (799 characters)</w:t>
      </w:r>
    </w:p>
    <w:p>
      <w:pPr>
        <w:spacing w:after="200"/>
        <w:jc w:val="left"/>
      </w:pPr>
      <w:r>
        <w:t xml:space="preserve">So, how excited are you to get started? Let's begin the way this program always begins: by breaking the ice, with yourself. Grab a piece of paper and tear or cut it into three small pieces. On each piece, write one thing about yourself: a hobby, a skill, or a personal trait, one per piece. It does not have to be impressive, just true. Now it is your turn. Pause the video, write your three things, and come back when you are ready. Keep the three papers. You will build on this idea of "who am I" throughout the program. That is a small moment, but it matters more than it seems. You just put into words three real, specific things about who you are. Self-awareness, exactly what Unit 1 is about, starts with honest moments like this one. Now let's talk about the kind of space we want this to be.</w:t>
      </w:r>
    </w:p>
    <w:p>
      <w:pPr>
        <w:pBdr>
          <w:bottom w:val="single" w:color="BBBBBB" w:sz="6"/>
        </w:pBdr>
        <w:spacing w:after="200"/>
      </w:pPr>
    </w:p>
    <w:p>
      <w:pPr>
        <w:pStyle w:val="Heading1"/>
        <w:pBdr>
          <w:bottom w:val="single" w:color="CFAD3A" w:sz="4"/>
        </w:pBdr>
        <w:spacing w:after="120" w:before="300"/>
      </w:pPr>
      <w:r>
        <w:t xml:space="preserve">SCENE 7  (727 characters)</w:t>
      </w:r>
    </w:p>
    <w:p>
      <w:pPr>
        <w:spacing w:after="200"/>
        <w:jc w:val="left"/>
      </w:pPr>
      <w:r>
        <w:t xml:space="preserve">What would you want, from yourself and from this program, to make it feel worthwhile? What would help you feel comfortable enough to actually speak your mind, even just to yourself, on paper? A few things that usually matter: giving it your real attention, being honest even when it is uncomfortable, and never making fun of your own ideas before you have even tried them. Pause here and write, in your own words, two or three things you personally commit to for the rest of this program. Here is the important part: this is not a list of rules handed down to you. You are the one deciding how this runs for you. That is what makes it a safe space. One more thing before we move on: a short survey. There are no grades on this.</w:t>
      </w:r>
    </w:p>
    <w:p>
      <w:pPr>
        <w:pBdr>
          <w:bottom w:val="single" w:color="BBBBBB" w:sz="6"/>
        </w:pBdr>
        <w:spacing w:after="200"/>
      </w:pPr>
    </w:p>
    <w:p>
      <w:pPr>
        <w:pStyle w:val="Heading1"/>
        <w:pBdr>
          <w:bottom w:val="single" w:color="CFAD3A" w:sz="4"/>
        </w:pBdr>
        <w:spacing w:after="120" w:before="300"/>
      </w:pPr>
      <w:r>
        <w:t xml:space="preserve">SCENE 8  (734 characters)</w:t>
      </w:r>
    </w:p>
    <w:p>
      <w:pPr>
        <w:spacing w:after="200"/>
        <w:jc w:val="left"/>
      </w:pPr>
      <w:r>
        <w:t xml:space="preserve">It is simply a way to capture where your knowledge stands right now, so that by the end of this journey, you can look back and see how far you have come. Now it is your turn. Pause the video, and rate yourself honestly, right now, before you know anything else about this program. How well do you understand what Act is and what it is for? Could you name at least one of the four units? Do you know what the "challenge zone" means? How confident do you feel stepping outside your comfort zone? And how excited are you to start this program? Answer honestly, keep your answers somewhere safe, and come back and press play when you are done. We will come back to this at the very end of the program, so you can see how much has changed.</w:t>
      </w:r>
    </w:p>
    <w:p>
      <w:pPr>
        <w:pBdr>
          <w:bottom w:val="single" w:color="BBBBBB" w:sz="6"/>
        </w:pBdr>
        <w:spacing w:after="200"/>
      </w:pPr>
    </w:p>
    <w:p>
      <w:pPr>
        <w:pStyle w:val="Heading1"/>
        <w:pBdr>
          <w:bottom w:val="single" w:color="CFAD3A" w:sz="4"/>
        </w:pBdr>
        <w:spacing w:after="120" w:before="300"/>
      </w:pPr>
      <w:r>
        <w:t xml:space="preserve">SCENE 9  (764 characters)</w:t>
      </w:r>
    </w:p>
    <w:p>
      <w:pPr>
        <w:spacing w:after="200"/>
        <w:jc w:val="left"/>
      </w:pPr>
      <w:r>
        <w:t xml:space="preserve">Now we get to the heart of this lesson: an idea that is going to follow you through this entire program. Picture three circles. Your Comfort Zone, where things feel easy. Your Challenge Zone, where you say "let's go." And your Pain Zone, where you say "no way." The easy zone is where you do things without needing to think hard or put in effort. The impossible zone is where you run into something you genuinely do not know how to tackle, and it leaves you stuck. The "let's go" zone, the challenge zone, is where you have some idea how to tackle something, but not yet enough experience to do it easily. That is exactly what makes it a challenge. Five situations. For each one, picture yourself in it, and decide, honestly, which zone: easy, let's go, or no way.</w:t>
      </w:r>
    </w:p>
    <w:p>
      <w:pPr>
        <w:pBdr>
          <w:bottom w:val="single" w:color="BBBBBB" w:sz="6"/>
        </w:pBdr>
        <w:spacing w:after="200"/>
      </w:pPr>
    </w:p>
    <w:p>
      <w:pPr>
        <w:pStyle w:val="Heading1"/>
        <w:pBdr>
          <w:bottom w:val="single" w:color="CFAD3A" w:sz="4"/>
        </w:pBdr>
        <w:spacing w:after="120" w:before="300"/>
      </w:pPr>
      <w:r>
        <w:t xml:space="preserve">SCENE 10  (775 characters)</w:t>
      </w:r>
    </w:p>
    <w:p>
      <w:pPr>
        <w:spacing w:after="200"/>
        <w:jc w:val="left"/>
      </w:pPr>
      <w:r>
        <w:t xml:space="preserve">First: you are on a trip with your teacher and classmates when the plane develops a technical problem, and the pilot tells everyone to jump with a parachute. Second: you have to dive into the ocean where there are sharks. Locals say these particular sharks are peaceful. Third: you have to speak in front of seven hundred people. Fourth: you are handed a strange meal with unknown ingredients. Fifth: you have to voice your honest opinion in front of people you know disagree with you. Pause the video and decide, for each of the five, which zone you landed in, and if you can, think about why. What did you discover about yourself? Are the three zones clear now: comfort, challenge, pain? What is the real difference between them, and how does each one actually feel to you?</w:t>
      </w:r>
    </w:p>
    <w:p>
      <w:pPr>
        <w:pBdr>
          <w:bottom w:val="single" w:color="BBBBBB" w:sz="6"/>
        </w:pBdr>
        <w:spacing w:after="200"/>
      </w:pPr>
    </w:p>
    <w:p>
      <w:pPr>
        <w:pStyle w:val="Heading1"/>
        <w:pBdr>
          <w:bottom w:val="single" w:color="CFAD3A" w:sz="4"/>
        </w:pBdr>
        <w:spacing w:after="120" w:before="300"/>
      </w:pPr>
      <w:r>
        <w:t xml:space="preserve">SCENE 11  (785 characters)</w:t>
      </w:r>
    </w:p>
    <w:p>
      <w:pPr>
        <w:spacing w:after="200"/>
        <w:jc w:val="left"/>
      </w:pPr>
      <w:r>
        <w:t xml:space="preserve">Why did some of those situations feel "easy" to you, and might feel completely different to someone else? Why did some feel like "let's go," and others "impossible"? Think back on your own life. Have times you felt genuinely challenged ever made you stronger? Does the comfort zone ever really grow your knowledge or your power? Does the pain zone add anything at all? Does the challenge zone actually benefit and strengthen you? So here is the real question: which zone do we need to spend our time in, to keep growing and learning? It is easy to assume the comfort zone, because it is comfortable. But the zone that actually grows your strengths, the ladder toward becoming a capable, influential person, is the challenge zone. God created us with the ability to develop and advance.</w:t>
      </w:r>
    </w:p>
    <w:p>
      <w:pPr>
        <w:pBdr>
          <w:bottom w:val="single" w:color="BBBBBB" w:sz="6"/>
        </w:pBdr>
        <w:spacing w:after="200"/>
      </w:pPr>
    </w:p>
    <w:p>
      <w:pPr>
        <w:pStyle w:val="Heading1"/>
        <w:pBdr>
          <w:bottom w:val="single" w:color="CFAD3A" w:sz="4"/>
        </w:pBdr>
        <w:spacing w:after="120" w:before="300"/>
      </w:pPr>
      <w:r>
        <w:t xml:space="preserve">SCENE 12  (685 characters)</w:t>
      </w:r>
    </w:p>
    <w:p>
      <w:pPr>
        <w:spacing w:after="200"/>
        <w:jc w:val="left"/>
      </w:pPr>
      <w:r>
        <w:t xml:space="preserve">The real difference between an exceptional human being and an average one is not talent. It is how much they have used and benefited from that ability. The Prophet, صَلَّى اللَّهُ عَلَيْهِ وَسَلَّمَ, said: "Paradise is surrounded by hardships." Hardship is about as close as it gets to the challenge zone. A person can grow, psychologically, spiritually, emotionally, even financially, just by taking one step: out of the comfort zone, into the challenge zone. Youth, the stage of life you are in right now, is the best period to learn, face challenges, and grow in strength, knowledge, and power, for your own future and your community's. This exercise can genuinely change your life.</w:t>
      </w:r>
    </w:p>
    <w:p>
      <w:pPr>
        <w:pBdr>
          <w:bottom w:val="single" w:color="BBBBBB" w:sz="6"/>
        </w:pBdr>
        <w:spacing w:after="200"/>
      </w:pPr>
    </w:p>
    <w:p>
      <w:pPr>
        <w:pStyle w:val="Heading1"/>
        <w:pBdr>
          <w:bottom w:val="single" w:color="CFAD3A" w:sz="4"/>
        </w:pBdr>
        <w:spacing w:after="120" w:before="300"/>
      </w:pPr>
      <w:r>
        <w:t xml:space="preserve">SCENE 13  (667 characters)</w:t>
      </w:r>
    </w:p>
    <w:p>
      <w:pPr>
        <w:spacing w:after="200"/>
        <w:jc w:val="left"/>
      </w:pPr>
      <w:r>
        <w:t xml:space="preserve">Many people are serving their community for the first time through a program like this, and that teaches you more than you would expect. Children think enjoyment comes from taking. But people who have actually lived know the truest pleasures are in giving, not taking. This program is built to deliberately put you in the challenge zone, again and again, so you walk out having genuinely added something new to who you are. Now let's see this in real life, not just as a theory. It is the story of the Koh Panyee Island Soccer Team, from Thailand: a group of boys who built their own soccer field out of nothing, in a place nobody expected a soccer team to come from.</w:t>
      </w:r>
    </w:p>
    <w:p>
      <w:pPr>
        <w:pBdr>
          <w:bottom w:val="single" w:color="BBBBBB" w:sz="6"/>
        </w:pBdr>
        <w:spacing w:after="200"/>
      </w:pPr>
    </w:p>
    <w:p>
      <w:pPr>
        <w:pStyle w:val="Heading1"/>
        <w:pBdr>
          <w:bottom w:val="single" w:color="CFAD3A" w:sz="4"/>
        </w:pBdr>
        <w:spacing w:after="120" w:before="300"/>
      </w:pPr>
      <w:r>
        <w:t xml:space="preserve">SCENE 14  (765 characters)</w:t>
      </w:r>
    </w:p>
    <w:p>
      <w:pPr>
        <w:spacing w:after="200"/>
        <w:jc w:val="left"/>
      </w:pPr>
      <w:r>
        <w:t xml:space="preserve">Pause the video now and watch the short film linked with this lesson, "The Koh Panyee Island Soccer Team." When it is finished, come back and press play. What did you see happen? How did people react when that field was first built, and why do you think their reaction changed once the team started playing? How did it feel watching them win? Why do you think those boys were able to beat so many more established teams, and keep playing hard through bad weather? Here is the truth underneath that story: if it had not been for the harsh ground and the pain they pushed through, they would never have developed the skill to win. Hardship is what builds strong people. A genuinely tough situation is not a sign something has gone wrong. It is a sign you are growing.</w:t>
      </w:r>
    </w:p>
    <w:p>
      <w:pPr>
        <w:pBdr>
          <w:bottom w:val="single" w:color="BBBBBB" w:sz="6"/>
        </w:pBdr>
        <w:spacing w:after="200"/>
      </w:pPr>
    </w:p>
    <w:p>
      <w:pPr>
        <w:pStyle w:val="Heading1"/>
        <w:pBdr>
          <w:bottom w:val="single" w:color="CFAD3A" w:sz="4"/>
        </w:pBdr>
        <w:spacing w:after="120" w:before="300"/>
      </w:pPr>
      <w:r>
        <w:t xml:space="preserve">SCENE 15  (730 characters)</w:t>
      </w:r>
    </w:p>
    <w:p>
      <w:pPr>
        <w:spacing w:after="200"/>
        <w:jc w:val="left"/>
      </w:pPr>
      <w:r>
        <w:t xml:space="preserve">That team went on to win seven championships in a row. Facing a challenge can be hard at the start, and yes, you might even be mocked for it, the way those boys were mocked for playing on a wooden field on an island. But the same people who mocked them became their biggest supporters once they saw the skill and self-belief behind it. If you want to lead in your community, hold onto that mindset. Whenever a challenge comes your way, ask: what can I learn from this? What skill comes out the other side? Even everyday challenges, like working to earn money, are quietly teaching you skills the job market values everywhere. Today, you were welcomed into this program, built on the idea that your attitude is what transforms you.</w:t>
      </w:r>
    </w:p>
    <w:p>
      <w:pPr>
        <w:pBdr>
          <w:bottom w:val="single" w:color="BBBBBB" w:sz="6"/>
        </w:pBdr>
        <w:spacing w:after="200"/>
      </w:pPr>
    </w:p>
    <w:p>
      <w:pPr>
        <w:pStyle w:val="Heading1"/>
        <w:pBdr>
          <w:bottom w:val="single" w:color="CFAD3A" w:sz="4"/>
        </w:pBdr>
        <w:spacing w:after="120" w:before="300"/>
      </w:pPr>
      <w:r>
        <w:t xml:space="preserve">SCENE 16  (680 characters)</w:t>
      </w:r>
    </w:p>
    <w:p>
      <w:pPr>
        <w:spacing w:after="200"/>
        <w:jc w:val="left"/>
      </w:pPr>
      <w:r>
        <w:t xml:space="preserve">You learned what it actually is, who is behind it, and the four-unit journey ahead: who you are, who others are, what others struggle with, and what you can offer. You set your own ground rules for a space where you can genuinely speak your mind. And you were introduced to the three learning zones, comfort, challenge, and pain, and the idea that real growth only happens when you step into the challenge zone. Right now, say this to yourself, out loud if you are comfortable, or quietly if you are not: "I am a change maker. I live in the challenge zone." In the next lesson, we go deeper into the first real question of this journey: who you actually are. I will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The Arabic line in Scene 1 is the Basmala, and the one in Scene 4 is the   "peace and blessings upon him" salutation after naming the Prophet. Test   both on their own before generating the full lesson — see the master   prompt's pronunciation section.</w:t>
      </w:r>
    </w:p>
    <w:p>
      <w:pPr>
        <w:pStyle w:val="ListParagraph"/>
        <w:numPr>
          <w:ilvl w:val="0"/>
          <w:numId w:val="1"/>
        </w:numPr>
        <w:spacing w:after="80"/>
      </w:pPr>
      <w:r>
        <w:t xml:space="preserve">The hadith in Scene 4 ("Paradise is surrounded by hardships") is quoted   exactly as the source curriculum states it. No book/chapter/narrator   citation is attached, because none could be independently verified —   this was flagged for the curriculum owner and never resolved unilaterally.</w:t>
      </w:r>
    </w:p>
    <w:p>
      <w:pPr>
        <w:pStyle w:val="ListParagraph"/>
        <w:numPr>
          <w:ilvl w:val="0"/>
          <w:numId w:val="1"/>
        </w:numPr>
        <w:spacing w:after="80"/>
      </w:pPr>
      <w:r>
        <w:t xml:space="preserve">Scene 4 references a short film, "The Koh Panyee Island Soccer Team."   If you're pairing this narration with a real clip, confirm the source   video is still live before you publish.</w:t>
      </w:r>
    </w:p>
    <w:p>
      <w:pPr>
        <w:pStyle w:val="ListParagraph"/>
        <w:numPr>
          <w:ilvl w:val="0"/>
          <w:numId w:val="1"/>
        </w:numPr>
        <w:spacing w:after="80"/>
      </w:pPr>
      <w:r>
        <w:t xml:space="preserve">The five self-rating questions in Scene 2 ("how well do you understand   Act...") are drafted stand-ins — the original curriculum describes this   activity but never lists its actual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Script — Welcome to ACT</dc:title>
  <dc:creator>Un-named</dc:creator>
  <cp:lastModifiedBy>Un-named</cp:lastModifiedBy>
  <cp:revision>1</cp:revision>
  <dcterms:created xsi:type="dcterms:W3CDTF">2026-09-01T07:26:51.584Z</dcterms:created>
  <dcterms:modified xsi:type="dcterms:W3CDTF">2026-09-01T07:26:51.585Z</dcterms:modified>
</cp:coreProperties>
</file>

<file path=docProps/custom.xml><?xml version="1.0" encoding="utf-8"?>
<Properties xmlns="http://schemas.openxmlformats.org/officeDocument/2006/custom-properties" xmlns:vt="http://schemas.openxmlformats.org/officeDocument/2006/docPropsVTypes"/>
</file>