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4 Script — Leadership Isn't a Personality</w:t>
      </w:r>
    </w:p>
    <w:p>
      <w:pPr>
        <w:spacing w:after="200"/>
        <w:jc w:val="left"/>
      </w:pPr>
      <w:r>
        <w:rPr>
          <w:b/>
          <w:bCs/>
        </w:rPr>
        <w:t xml:space="preserve">For Google Vids or another AI avatar video tool.</w:t>
      </w:r>
    </w:p>
    <w:p>
      <w:pPr>
        <w:spacing w:after="200"/>
        <w:jc w:val="left"/>
      </w:pPr>
      <w:r>
        <w:t xml:space="preserve">Read `ai-video-master-prompt.md` once, before you start — it has the voice, pacing and pronunciation instructions that apply to every scene below, so they are not repeated here. Paste only the text under each SCENE line into one scene of your tool — not the SCENE line itself.</w:t>
      </w:r>
    </w:p>
    <w:p>
      <w:pPr>
        <w:spacing w:after="200"/>
        <w:jc w:val="left"/>
      </w:pPr>
      <w:r>
        <w:t xml:space="preserve">8 scenes · 5,815 characters total (about 1,031 words, ~7.1 minutes spoken) · Unit 1, Lesson 4</w:t>
      </w:r>
    </w:p>
    <w:p>
      <w:pPr>
        <w:pBdr>
          <w:bottom w:val="single" w:color="BBBBBB" w:sz="6"/>
        </w:pBdr>
        <w:spacing w:after="200"/>
      </w:pPr>
    </w:p>
    <w:p>
      <w:pPr>
        <w:pStyle w:val="Heading1"/>
        <w:pBdr>
          <w:bottom w:val="single" w:color="CFAD3A" w:sz="4"/>
        </w:pBdr>
        <w:spacing w:after="120" w:before="300"/>
      </w:pPr>
      <w:r>
        <w:t xml:space="preserve">SCENE 1  (766 characters)</w:t>
      </w:r>
    </w:p>
    <w:p>
      <w:pPr>
        <w:spacing w:after="200"/>
        <w:jc w:val="left"/>
      </w:pPr>
      <w:r>
        <w:t xml:space="preserve">Quick question: when you picture "a leader," what do you actually see? Someone loud? Someone in charge, giving orders? Hold that image for a second, because by the end of this lesson, it is probably going to look different. Last lesson, you learned something that quietly changes how you see everyone around you: that knowing yourself is what lets you actually understand other people, their habits, their reactions, the things about them that used to just seem random. That is not a small skill. It is the exact skill this lesson is about to put to work. Here is the simplest working definition worth starting with: leadership is directing people toward a goal. That is it. Not volume. Not charisma. Just the ability to move a group toward something worth reaching.</w:t>
      </w:r>
    </w:p>
    <w:p>
      <w:pPr>
        <w:pBdr>
          <w:bottom w:val="single" w:color="BBBBBB" w:sz="6"/>
        </w:pBdr>
        <w:spacing w:after="200"/>
      </w:pPr>
    </w:p>
    <w:p>
      <w:pPr>
        <w:pStyle w:val="Heading1"/>
        <w:pBdr>
          <w:bottom w:val="single" w:color="CFAD3A" w:sz="4"/>
        </w:pBdr>
        <w:spacing w:after="120" w:before="300"/>
      </w:pPr>
      <w:r>
        <w:t xml:space="preserve">SCENE 2  (781 characters)</w:t>
      </w:r>
    </w:p>
    <w:p>
      <w:pPr>
        <w:spacing w:after="200"/>
        <w:jc w:val="left"/>
      </w:pPr>
      <w:r>
        <w:t xml:space="preserve">Now here is the claim that matters more than the definition: almost nobody is a "born" leader, and almost nobody is permanently locked out of being one either. Almost everyone watching this right now can acquire leadership. It is built, the same way any other skill is built: on purpose, with practice. So if leadership is not one fixed personality, what is it? It turns out there is not just one kind. Some leaders move people directly, clear instructions, fast decisions. Others never raise their voice at all; they lead by persuading, by convincing people of an idea worth believing in. Others lead simply by how they act, people follow them because of who they consistently are, not because they ever asked anyone to follow. None of these is "more of a leader" than the others.</w:t>
      </w:r>
    </w:p>
    <w:p>
      <w:pPr>
        <w:pBdr>
          <w:bottom w:val="single" w:color="BBBBBB" w:sz="6"/>
        </w:pBdr>
        <w:spacing w:after="200"/>
      </w:pPr>
    </w:p>
    <w:p>
      <w:pPr>
        <w:pStyle w:val="Heading1"/>
        <w:pBdr>
          <w:bottom w:val="single" w:color="CFAD3A" w:sz="4"/>
        </w:pBdr>
        <w:spacing w:after="120" w:before="300"/>
      </w:pPr>
      <w:r>
        <w:t xml:space="preserve">SCENE 3  (792 characters)</w:t>
      </w:r>
    </w:p>
    <w:p>
      <w:pPr>
        <w:spacing w:after="200"/>
        <w:jc w:val="left"/>
      </w:pPr>
      <w:r>
        <w:t xml:space="preserve">They are just different tools for different moments. Here is a question worth sitting with before we go further: think back to a moment, any moment, big or small, where people ended up following your lead. It does not have to look like a stage or a title. Was it something you said? Something you organized? Just how you acted when things got difficult? You do not need a title to have already done this. You have probably led more moments than you would give yourself credit for. Now here is the part that reframes everything: leadership was never really about one person doing everything. It is about knowing how to make a group stronger than any single member of it. Pause the video here and watch the short linked video about teamwork in nature. When it is done, come back and press play.</w:t>
      </w:r>
    </w:p>
    <w:p>
      <w:pPr>
        <w:pBdr>
          <w:bottom w:val="single" w:color="BBBBBB" w:sz="6"/>
        </w:pBdr>
        <w:spacing w:after="200"/>
      </w:pPr>
    </w:p>
    <w:p>
      <w:pPr>
        <w:pStyle w:val="Heading1"/>
        <w:pBdr>
          <w:bottom w:val="single" w:color="CFAD3A" w:sz="4"/>
        </w:pBdr>
        <w:spacing w:after="120" w:before="300"/>
      </w:pPr>
      <w:r>
        <w:t xml:space="preserve">SCENE 4  (693 characters)</w:t>
      </w:r>
    </w:p>
    <w:p>
      <w:pPr>
        <w:spacing w:after="200"/>
        <w:jc w:val="left"/>
      </w:pPr>
      <w:r>
        <w:t xml:space="preserve">What did you notice? Smaller, individually weaker animals achieving something none of them could manage alone, because they moved as one group instead of as individuals. That is not a coincidence, and it is not just true in nature. Here is the honest version of that idea, applied to you: it is genuinely impossible for one person to have every skill a real project needs. Not unlikely, impossible. A school runs on more than one role. A hospital runs on more than one specialty. If even one part refuses to cooperate, the whole thing gets weaker, immediately. The strength of a person, magnified alongside other people's strengths, is worth more than the same person working completely alone.</w:t>
      </w:r>
    </w:p>
    <w:p>
      <w:pPr>
        <w:pBdr>
          <w:bottom w:val="single" w:color="BBBBBB" w:sz="6"/>
        </w:pBdr>
        <w:spacing w:after="200"/>
      </w:pPr>
    </w:p>
    <w:p>
      <w:pPr>
        <w:pStyle w:val="Heading1"/>
        <w:pBdr>
          <w:bottom w:val="single" w:color="CFAD3A" w:sz="4"/>
        </w:pBdr>
        <w:spacing w:after="120" w:before="300"/>
      </w:pPr>
      <w:r>
        <w:t xml:space="preserve">SCENE 5  (751 characters)</w:t>
      </w:r>
    </w:p>
    <w:p>
      <w:pPr>
        <w:spacing w:after="200"/>
        <w:jc w:val="left"/>
      </w:pPr>
      <w:r>
        <w:t xml:space="preserve">That is exactly why, later in this program, especially once you are building your own project, you will keep coming back to this idea: what you are strong at gets stronger when it is combined with what someone else is strong at. Pause the video here. Don't overthink this, answer with your gut. When something needs to get done, what do you naturally do first? Do you jump straight to organizing the task? Do you check in on how everyone is feeling about it? Do you start solving the actual problem quietly, on your own, before anyone even asks? There is no wrong answer, you are not being scored. You are just noticing a pattern that is probably already true about you. Hold onto that answer. You are going to build on it directly in the next lesson.</w:t>
      </w:r>
    </w:p>
    <w:p>
      <w:pPr>
        <w:pBdr>
          <w:bottom w:val="single" w:color="BBBBBB" w:sz="6"/>
        </w:pBdr>
        <w:spacing w:after="200"/>
      </w:pPr>
    </w:p>
    <w:p>
      <w:pPr>
        <w:pStyle w:val="Heading1"/>
        <w:pBdr>
          <w:bottom w:val="single" w:color="CFAD3A" w:sz="4"/>
        </w:pBdr>
        <w:spacing w:after="120" w:before="300"/>
      </w:pPr>
      <w:r>
        <w:t xml:space="preserve">SCENE 6  (658 characters)</w:t>
      </w:r>
    </w:p>
    <w:p>
      <w:pPr>
        <w:spacing w:after="200"/>
        <w:jc w:val="left"/>
      </w:pPr>
      <w:r>
        <w:t xml:space="preserve">Here is a real task, not a pause-and-answer one, this one runs between lessons. Think of five people you trust, people whose opinion of you actually means something. Ask every one of them the same two questions: what are my strengths? What are my positive traits? By the time you are done, you should have somewhere around twenty to twenty-five specific things written down. A few honest notes before you start. These are opinions, not facts, take them seriously, but not as gospel. If more than one person names the same trait, that is not repetition, that is a signal: something about you is consistent enough that multiple people noticed it independently.</w:t>
      </w:r>
    </w:p>
    <w:p>
      <w:pPr>
        <w:pBdr>
          <w:bottom w:val="single" w:color="BBBBBB" w:sz="6"/>
        </w:pBdr>
        <w:spacing w:after="200"/>
      </w:pPr>
    </w:p>
    <w:p>
      <w:pPr>
        <w:pStyle w:val="Heading1"/>
        <w:pBdr>
          <w:bottom w:val="single" w:color="CFAD3A" w:sz="4"/>
        </w:pBdr>
        <w:spacing w:after="120" w:before="300"/>
      </w:pPr>
      <w:r>
        <w:t xml:space="preserve">SCENE 7  (744 characters)</w:t>
      </w:r>
    </w:p>
    <w:p>
      <w:pPr>
        <w:spacing w:after="200"/>
        <w:jc w:val="left"/>
      </w:pPr>
      <w:r>
        <w:t xml:space="preserve">And if one answer stings a little, or does not match how you see yourself, remember, one person's opinion was never the whole truth about you. You have plenty of strengths nobody has told you about yet. This is just the beginning of finding them. This is genuinely one of the braver things this program will ask of you, actually asking people what they think of you, out loud, and sitting with the answer. Do it before the next lesson. Today, you learned that leadership is not a personality you either have or do not, it is directing people toward a goal, and it is a skill almost everyone can build. You saw that there is not one "right" kind of leader, different people lead in genuinely different ways, and none of them outranks the others.</w:t>
      </w:r>
    </w:p>
    <w:p>
      <w:pPr>
        <w:pBdr>
          <w:bottom w:val="single" w:color="BBBBBB" w:sz="6"/>
        </w:pBdr>
        <w:spacing w:after="200"/>
      </w:pPr>
    </w:p>
    <w:p>
      <w:pPr>
        <w:pStyle w:val="Heading1"/>
        <w:pBdr>
          <w:bottom w:val="single" w:color="CFAD3A" w:sz="4"/>
        </w:pBdr>
        <w:spacing w:after="120" w:before="300"/>
      </w:pPr>
      <w:r>
        <w:t xml:space="preserve">SCENE 8  (630 characters)</w:t>
      </w:r>
    </w:p>
    <w:p>
      <w:pPr>
        <w:spacing w:after="200"/>
        <w:jc w:val="left"/>
      </w:pPr>
      <w:r>
        <w:t xml:space="preserve">You learned that a group's real strength was never about finding one person who can do everything; it is about people with different strengths choosing to work as one. And you took on a real assignment: going out and asking the people who know you what they actually see in you. Hold onto today's gut-answer about the kind of leader you naturally are, and hold onto your five conversations from the homework. Both are about to matter directly. In the next lesson, you will get a real answer to the question this lesson only asked you to guess at, and see it play out in a scenario built around your own type. I will see you there.</w:t>
      </w:r>
    </w:p>
    <w:p>
      <w:pPr>
        <w:pBdr>
          <w:bottom w:val="single" w:color="BBBBBB" w:sz="6"/>
        </w:pBdr>
        <w:spacing w:after="200"/>
      </w:pPr>
    </w:p>
    <w:p>
      <w:pPr>
        <w:pStyle w:val="Heading1"/>
        <w:pBdr>
          <w:bottom w:val="single" w:color="CFAD3A" w:sz="4"/>
        </w:pBdr>
        <w:spacing w:after="120" w:before="300"/>
      </w:pPr>
      <w:r>
        <w:t xml:space="preserve">Notes for this lesson</w:t>
      </w:r>
    </w:p>
    <w:p>
      <w:pPr>
        <w:pStyle w:val="ListParagraph"/>
        <w:numPr>
          <w:ilvl w:val="0"/>
          <w:numId w:val="1"/>
        </w:numPr>
        <w:spacing w:after="80"/>
      </w:pPr>
      <w:r>
        <w:t xml:space="preserve">No Arabic and no religious quotation in this lesson.</w:t>
      </w:r>
    </w:p>
    <w:p>
      <w:pPr>
        <w:pStyle w:val="ListParagraph"/>
        <w:numPr>
          <w:ilvl w:val="0"/>
          <w:numId w:val="1"/>
        </w:numPr>
        <w:spacing w:after="80"/>
      </w:pPr>
      <w:r>
        <w:t xml:space="preserve">Scene 1 references a short linked video about teamwork in nature — no   confirmed source video exists yet for this beat. The discussion   questions right after it work whether or not you end up pairing a real   clip with this line.</w:t>
      </w:r>
    </w:p>
    <w:p>
      <w:pPr>
        <w:pStyle w:val="ListParagraph"/>
        <w:numPr>
          <w:ilvl w:val="0"/>
          <w:numId w:val="1"/>
        </w:numPr>
        <w:spacing w:after="80"/>
      </w:pPr>
      <w:r>
        <w:t xml:space="preserve">The source curriculum describes a full leadership-styles test (ten   boxes, four traits each) but never lists its actual questions, so   Scene 2's homework substitutes a real, individually-answerable   exercise (asking five people directly) instead of guessing at the   missing test. Lesson 5 continues from this same substitution.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 Script — Leadership Isn't a Personality</dc:title>
  <dc:creator>Un-named</dc:creator>
  <cp:lastModifiedBy>Un-named</cp:lastModifiedBy>
  <cp:revision>1</cp:revision>
  <dcterms:created xsi:type="dcterms:W3CDTF">2026-09-01T06:47:02.847Z</dcterms:created>
  <dcterms:modified xsi:type="dcterms:W3CDTF">2026-09-01T06:47:02.848Z</dcterms:modified>
</cp:coreProperties>
</file>

<file path=docProps/custom.xml><?xml version="1.0" encoding="utf-8"?>
<Properties xmlns="http://schemas.openxmlformats.org/officeDocument/2006/custom-properties" xmlns:vt="http://schemas.openxmlformats.org/officeDocument/2006/docPropsVTypes"/>
</file>