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Blog Link: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https://medium.com/@snbusaleh/tadawul-stock-exchange-deep-learning-project-stock-price-prediction-1c0ffe477e3a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snbusaleh/tadawul-stock-exchange-deep-learning-project-stock-price-prediction-1c0ffe477e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