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0D41" w14:textId="7016F86F" w:rsidR="00ED29AB" w:rsidRDefault="004A3626">
      <w:proofErr w:type="spellStart"/>
      <w:r w:rsidRPr="004A3626">
        <w:t>httpssulimankhan.sticklight.app</w:t>
      </w:r>
      <w:proofErr w:type="spellEnd"/>
    </w:p>
    <w:p w14:paraId="26516B2D" w14:textId="77777777" w:rsidR="004A3626" w:rsidRDefault="004A3626"/>
    <w:sectPr w:rsidR="004A3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AB"/>
    <w:rsid w:val="004A3626"/>
    <w:rsid w:val="007A55DD"/>
    <w:rsid w:val="00ED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B56F"/>
  <w15:chartTrackingRefBased/>
  <w15:docId w15:val="{DFFDDAA5-4622-4EEA-AC15-EF0CCD6D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Suliman</dc:creator>
  <cp:keywords/>
  <dc:description/>
  <cp:lastModifiedBy>Muhammad Suliman</cp:lastModifiedBy>
  <cp:revision>3</cp:revision>
  <dcterms:created xsi:type="dcterms:W3CDTF">2026-07-04T20:00:00Z</dcterms:created>
  <dcterms:modified xsi:type="dcterms:W3CDTF">2026-07-04T20:00:00Z</dcterms:modified>
</cp:coreProperties>
</file>