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CDB2" w14:textId="7AA57101" w:rsidR="00F41802" w:rsidRDefault="009049E9">
      <w:r>
        <w:t>Kuliah minggu depan</w:t>
      </w:r>
    </w:p>
    <w:p w14:paraId="37ED1FB6" w14:textId="1EE655C5" w:rsidR="009049E9" w:rsidRDefault="009049E9"/>
    <w:p w14:paraId="05753971" w14:textId="4A24F29E" w:rsidR="009049E9" w:rsidRDefault="009049E9">
      <w:r>
        <w:t>Table MAHASISWA</w:t>
      </w:r>
    </w:p>
    <w:p w14:paraId="067C6FF8" w14:textId="7BD95300" w:rsidR="009049E9" w:rsidRDefault="009049E9">
      <w:r w:rsidRPr="009049E9">
        <w:drawing>
          <wp:inline distT="0" distB="0" distL="0" distR="0" wp14:anchorId="61F9BAC0" wp14:editId="7F3AD758">
            <wp:extent cx="5760085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1FDC" w14:textId="077726DE" w:rsidR="009049E9" w:rsidRDefault="009049E9"/>
    <w:p w14:paraId="011AB964" w14:textId="7946E147" w:rsidR="00B75E13" w:rsidRDefault="00B75E13"/>
    <w:p w14:paraId="2F3D6A97" w14:textId="622EE35E" w:rsidR="00B75E13" w:rsidRDefault="00B75E13"/>
    <w:p w14:paraId="3BD5760C" w14:textId="071E8F97" w:rsidR="00B75E13" w:rsidRDefault="00B75E13"/>
    <w:p w14:paraId="3A77568B" w14:textId="0F3FDF4D" w:rsidR="00B75E13" w:rsidRDefault="00B75E13"/>
    <w:p w14:paraId="2066476B" w14:textId="0ECEA16D" w:rsidR="00B75E13" w:rsidRDefault="00B75E13"/>
    <w:p w14:paraId="28138600" w14:textId="100878B5" w:rsidR="00B75E13" w:rsidRDefault="00B75E13"/>
    <w:p w14:paraId="300B6EE7" w14:textId="41AA61C5" w:rsidR="00B75E13" w:rsidRDefault="00B75E13"/>
    <w:p w14:paraId="407591D7" w14:textId="7968C5AF" w:rsidR="00B75E13" w:rsidRDefault="00B75E13"/>
    <w:p w14:paraId="4374CFF2" w14:textId="735A5D0A" w:rsidR="00B75E13" w:rsidRDefault="00B75E13"/>
    <w:p w14:paraId="6CB03893" w14:textId="3F7747A1" w:rsidR="00B75E13" w:rsidRDefault="00B75E13"/>
    <w:p w14:paraId="5E03B870" w14:textId="4FC78F6E" w:rsidR="00B75E13" w:rsidRDefault="00B75E13"/>
    <w:p w14:paraId="35D65AA2" w14:textId="7B5FD35D" w:rsidR="00B75E13" w:rsidRDefault="00B75E13"/>
    <w:p w14:paraId="263C80D0" w14:textId="77777777" w:rsidR="00B75E13" w:rsidRDefault="00B75E13"/>
    <w:p w14:paraId="6607AAAE" w14:textId="25667F25" w:rsidR="009049E9" w:rsidRDefault="009049E9">
      <w:r>
        <w:lastRenderedPageBreak/>
        <w:t>TABEL KULIAH</w:t>
      </w:r>
    </w:p>
    <w:p w14:paraId="6828722D" w14:textId="33E5D76B" w:rsidR="009049E9" w:rsidRDefault="009049E9">
      <w:r w:rsidRPr="009049E9">
        <w:drawing>
          <wp:inline distT="0" distB="0" distL="0" distR="0" wp14:anchorId="6C1FD736" wp14:editId="190019AE">
            <wp:extent cx="5760085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E7FC" w14:textId="1958B147" w:rsidR="009049E9" w:rsidRDefault="009049E9"/>
    <w:p w14:paraId="06AF6EF4" w14:textId="2D3B52C1" w:rsidR="009049E9" w:rsidRDefault="009049E9">
      <w:r>
        <w:t>TABLE AMBIL</w:t>
      </w:r>
    </w:p>
    <w:p w14:paraId="57E28490" w14:textId="70CF41D5" w:rsidR="00B75E13" w:rsidRDefault="00B75E13">
      <w:r>
        <w:t>Insert into t_ambil values</w:t>
      </w:r>
    </w:p>
    <w:p w14:paraId="5A1D7360" w14:textId="22088586" w:rsidR="00B75E13" w:rsidRDefault="00B75E13">
      <w:r>
        <w:t>(‘ti111’,’13501001’,’A’),</w:t>
      </w:r>
    </w:p>
    <w:p w14:paraId="3BF71E07" w14:textId="64F751B6" w:rsidR="00B75E13" w:rsidRPr="00FF123B" w:rsidRDefault="00B75E13">
      <w:pPr>
        <w:rPr>
          <w:color w:val="FF0000"/>
        </w:rPr>
      </w:pPr>
      <w:r w:rsidRPr="00FF123B">
        <w:rPr>
          <w:color w:val="FF0000"/>
        </w:rPr>
        <w:t>(‘ti111’,’13501002’,’B’),</w:t>
      </w:r>
    </w:p>
    <w:p w14:paraId="3C4B82CB" w14:textId="7CAD783E" w:rsidR="00B75E13" w:rsidRDefault="00B75E13" w:rsidP="00B75E13">
      <w:r>
        <w:t>(‘ti111’,’1350100</w:t>
      </w:r>
      <w:r>
        <w:t>3’,’C’),</w:t>
      </w:r>
    </w:p>
    <w:p w14:paraId="42CABC3F" w14:textId="057865C7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(‘ti111’,’1350100</w:t>
      </w:r>
      <w:r w:rsidRPr="00FF123B">
        <w:rPr>
          <w:color w:val="FF0000"/>
        </w:rPr>
        <w:t>4’,’E’),</w:t>
      </w:r>
    </w:p>
    <w:p w14:paraId="698B04EA" w14:textId="0E063F7D" w:rsidR="00B75E13" w:rsidRDefault="00B75E13" w:rsidP="00B75E13">
      <w:r>
        <w:t>(‘ti111’,’1350100</w:t>
      </w:r>
      <w:r>
        <w:t>5’,’B’),</w:t>
      </w:r>
    </w:p>
    <w:p w14:paraId="15486AEA" w14:textId="547C263E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(‘ti111’,’1350100</w:t>
      </w:r>
      <w:r w:rsidRPr="00FF123B">
        <w:rPr>
          <w:color w:val="FF0000"/>
        </w:rPr>
        <w:t>6’,’D’),</w:t>
      </w:r>
    </w:p>
    <w:p w14:paraId="79767982" w14:textId="1C91A62D" w:rsidR="00B75E13" w:rsidRDefault="00B75E13" w:rsidP="00B75E13">
      <w:r>
        <w:t>(‘ti111’,’1350100</w:t>
      </w:r>
      <w:r>
        <w:t>7’,’A’),</w:t>
      </w:r>
    </w:p>
    <w:p w14:paraId="7F06A095" w14:textId="333BCCB9" w:rsidR="00B75E13" w:rsidRPr="00FF123B" w:rsidRDefault="00B75E13">
      <w:pPr>
        <w:rPr>
          <w:color w:val="FF0000"/>
        </w:rPr>
      </w:pPr>
      <w:r w:rsidRPr="00FF123B">
        <w:rPr>
          <w:color w:val="FF0000"/>
        </w:rPr>
        <w:t>(‘ti123’,’13501003’,’A’),</w:t>
      </w:r>
    </w:p>
    <w:p w14:paraId="28BB3098" w14:textId="1C8EC6DF" w:rsidR="00B75E13" w:rsidRDefault="00B75E13" w:rsidP="00B75E13">
      <w:r>
        <w:t>(‘ti123’,’1350100</w:t>
      </w:r>
      <w:r>
        <w:t>4’,’B’),</w:t>
      </w:r>
    </w:p>
    <w:p w14:paraId="30440346" w14:textId="3CB2FAB3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(‘ti123’,’1350100</w:t>
      </w:r>
      <w:r w:rsidRPr="00FF123B">
        <w:rPr>
          <w:color w:val="FF0000"/>
        </w:rPr>
        <w:t>5’,’B’),</w:t>
      </w:r>
    </w:p>
    <w:p w14:paraId="7AEB1CC2" w14:textId="4F069389" w:rsidR="00B75E13" w:rsidRDefault="00B75E13">
      <w:r>
        <w:t>(‘ti221’,’13501002’,’D’),</w:t>
      </w:r>
    </w:p>
    <w:p w14:paraId="549B9FE4" w14:textId="16870BF2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(‘ti221’,’1350100</w:t>
      </w:r>
      <w:r w:rsidRPr="00FF123B">
        <w:rPr>
          <w:color w:val="FF0000"/>
        </w:rPr>
        <w:t>4’,’A’),</w:t>
      </w:r>
    </w:p>
    <w:p w14:paraId="7151D5AD" w14:textId="58B14323" w:rsidR="00B75E13" w:rsidRDefault="00B75E13" w:rsidP="00B75E13">
      <w:r>
        <w:lastRenderedPageBreak/>
        <w:t>(‘ti221’,’1350100</w:t>
      </w:r>
      <w:r>
        <w:t>5’,’E’),</w:t>
      </w:r>
    </w:p>
    <w:p w14:paraId="6B7F449B" w14:textId="6E7D555E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(‘ti221’,’1350100</w:t>
      </w:r>
      <w:r w:rsidRPr="00FF123B">
        <w:rPr>
          <w:color w:val="FF0000"/>
        </w:rPr>
        <w:t>7’,’B’),</w:t>
      </w:r>
    </w:p>
    <w:p w14:paraId="478857C3" w14:textId="580575B6" w:rsidR="00B75E13" w:rsidRDefault="00B75E13">
      <w:r>
        <w:t>(‘ti211’,’13501001’,’B’),</w:t>
      </w:r>
    </w:p>
    <w:p w14:paraId="11A25234" w14:textId="5DBD93CF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(‘ti211’,’1350100</w:t>
      </w:r>
      <w:r w:rsidRPr="00FF123B">
        <w:rPr>
          <w:color w:val="FF0000"/>
        </w:rPr>
        <w:t>2’,’C’),</w:t>
      </w:r>
    </w:p>
    <w:p w14:paraId="1B384E97" w14:textId="05CF8F63" w:rsidR="00B75E13" w:rsidRDefault="00B75E13" w:rsidP="00B75E13">
      <w:r>
        <w:t>(‘ti211’,’1350100</w:t>
      </w:r>
      <w:r>
        <w:t>3’,’B’),</w:t>
      </w:r>
    </w:p>
    <w:p w14:paraId="5A2BBC17" w14:textId="6E766179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(‘ti211’,’1350100</w:t>
      </w:r>
      <w:r w:rsidRPr="00FF123B">
        <w:rPr>
          <w:color w:val="FF0000"/>
        </w:rPr>
        <w:t>4’,’B’),</w:t>
      </w:r>
    </w:p>
    <w:p w14:paraId="5ADB91E6" w14:textId="4C7C174B" w:rsidR="00B75E13" w:rsidRDefault="00B75E13" w:rsidP="00B75E13">
      <w:r>
        <w:t>(‘ti211’,’1350100</w:t>
      </w:r>
      <w:r>
        <w:t>5’,’C’),</w:t>
      </w:r>
    </w:p>
    <w:p w14:paraId="347912B3" w14:textId="39BAFA81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(‘ti211’,’1350100</w:t>
      </w:r>
      <w:r w:rsidRPr="00FF123B">
        <w:rPr>
          <w:color w:val="FF0000"/>
        </w:rPr>
        <w:t>6’,’C’),</w:t>
      </w:r>
    </w:p>
    <w:p w14:paraId="23CF3751" w14:textId="38091E20" w:rsidR="00B75E13" w:rsidRDefault="00B75E13" w:rsidP="00B75E13">
      <w:r>
        <w:t>(‘ti211’,’1350100</w:t>
      </w:r>
      <w:r>
        <w:t>7’,’B’),</w:t>
      </w:r>
    </w:p>
    <w:p w14:paraId="50D58685" w14:textId="081776B7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(‘ti321’,’13501001’,’C’),</w:t>
      </w:r>
    </w:p>
    <w:p w14:paraId="0AC204AC" w14:textId="700CAD2D" w:rsidR="00B75E13" w:rsidRDefault="00B75E13" w:rsidP="00B75E13">
      <w:r>
        <w:t>(‘ti321’,’1350100</w:t>
      </w:r>
      <w:r>
        <w:t>2’,’A’),</w:t>
      </w:r>
    </w:p>
    <w:p w14:paraId="5039F6CD" w14:textId="06657E52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(‘ti321’,’1350100</w:t>
      </w:r>
      <w:r w:rsidRPr="00FF123B">
        <w:rPr>
          <w:color w:val="FF0000"/>
        </w:rPr>
        <w:t>6’,’B’),</w:t>
      </w:r>
    </w:p>
    <w:p w14:paraId="5ABDF8C7" w14:textId="4EF1505E" w:rsidR="00B75E13" w:rsidRDefault="00B75E13" w:rsidP="00B75E13">
      <w:r>
        <w:t>(‘ti321’,’1350100</w:t>
      </w:r>
      <w:r>
        <w:t>7’,’C’),</w:t>
      </w:r>
    </w:p>
    <w:p w14:paraId="455111DA" w14:textId="3DFE92CF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(‘ti3</w:t>
      </w:r>
      <w:r w:rsidRPr="00FF123B">
        <w:rPr>
          <w:color w:val="FF0000"/>
        </w:rPr>
        <w:t>3</w:t>
      </w:r>
      <w:r w:rsidRPr="00FF123B">
        <w:rPr>
          <w:color w:val="FF0000"/>
        </w:rPr>
        <w:t>1’,’1350100</w:t>
      </w:r>
      <w:r w:rsidRPr="00FF123B">
        <w:rPr>
          <w:color w:val="FF0000"/>
        </w:rPr>
        <w:t>1’,’C’),</w:t>
      </w:r>
    </w:p>
    <w:p w14:paraId="5226B1CF" w14:textId="4CFD4DAB" w:rsidR="00B75E13" w:rsidRDefault="00B75E13" w:rsidP="00B75E13">
      <w:r>
        <w:t>(‘ti3</w:t>
      </w:r>
      <w:r>
        <w:t>3</w:t>
      </w:r>
      <w:r>
        <w:t>1’,’1350100</w:t>
      </w:r>
      <w:r>
        <w:t>3’,’B’),</w:t>
      </w:r>
    </w:p>
    <w:p w14:paraId="31803555" w14:textId="235647CA" w:rsidR="00B75E13" w:rsidRPr="00FF123B" w:rsidRDefault="00B75E13" w:rsidP="00B75E13">
      <w:pPr>
        <w:rPr>
          <w:color w:val="FF0000"/>
        </w:rPr>
      </w:pPr>
      <w:r w:rsidRPr="00FF123B">
        <w:rPr>
          <w:color w:val="FF0000"/>
        </w:rPr>
        <w:t>(‘ti3</w:t>
      </w:r>
      <w:r w:rsidRPr="00FF123B">
        <w:rPr>
          <w:color w:val="FF0000"/>
        </w:rPr>
        <w:t>3</w:t>
      </w:r>
      <w:r w:rsidRPr="00FF123B">
        <w:rPr>
          <w:color w:val="FF0000"/>
        </w:rPr>
        <w:t>1’,’1350100</w:t>
      </w:r>
      <w:r w:rsidRPr="00FF123B">
        <w:rPr>
          <w:color w:val="FF0000"/>
        </w:rPr>
        <w:t>6’,’A’);</w:t>
      </w:r>
    </w:p>
    <w:p w14:paraId="1AA4F4D3" w14:textId="77777777" w:rsidR="00B75E13" w:rsidRDefault="00B75E13" w:rsidP="00B75E13"/>
    <w:p w14:paraId="5CDFA4CC" w14:textId="77777777" w:rsidR="00B75E13" w:rsidRDefault="00B75E13" w:rsidP="00B75E13"/>
    <w:p w14:paraId="02444F49" w14:textId="77777777" w:rsidR="00B75E13" w:rsidRDefault="00B75E13"/>
    <w:p w14:paraId="4D2EBBCE" w14:textId="14E7A521" w:rsidR="00B75E13" w:rsidRDefault="00B75E13"/>
    <w:p w14:paraId="15B6ADEB" w14:textId="1C3ADC6D" w:rsidR="00B75E13" w:rsidRDefault="00B75E13"/>
    <w:p w14:paraId="19270316" w14:textId="08AE3365" w:rsidR="00B75E13" w:rsidRDefault="00B75E13"/>
    <w:p w14:paraId="1DF65959" w14:textId="77777777" w:rsidR="00B75E13" w:rsidRDefault="00B75E13"/>
    <w:p w14:paraId="1E4B71B8" w14:textId="77777777" w:rsidR="00FF123B" w:rsidRDefault="00FF123B"/>
    <w:p w14:paraId="3E56FBFF" w14:textId="77777777" w:rsidR="00FF123B" w:rsidRDefault="00FF123B"/>
    <w:p w14:paraId="7D729656" w14:textId="77777777" w:rsidR="00FF123B" w:rsidRDefault="00FF123B"/>
    <w:p w14:paraId="4D2C6151" w14:textId="77777777" w:rsidR="00FF123B" w:rsidRDefault="00FF123B"/>
    <w:p w14:paraId="6211812D" w14:textId="77777777" w:rsidR="00FF123B" w:rsidRDefault="00FF123B"/>
    <w:p w14:paraId="2366E0EA" w14:textId="3A9E32D9" w:rsidR="009049E9" w:rsidRDefault="006972A3">
      <w:r>
        <w:lastRenderedPageBreak/>
        <w:t>TABEL DOSEN</w:t>
      </w:r>
    </w:p>
    <w:p w14:paraId="51D4D905" w14:textId="57224AFF" w:rsidR="006972A3" w:rsidRDefault="006972A3">
      <w:r w:rsidRPr="006972A3">
        <w:drawing>
          <wp:inline distT="0" distB="0" distL="0" distR="0" wp14:anchorId="0F168407" wp14:editId="74B176AA">
            <wp:extent cx="5760085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0090" w14:textId="201A83AC" w:rsidR="006972A3" w:rsidRDefault="006972A3"/>
    <w:p w14:paraId="343A2A5D" w14:textId="54958D16" w:rsidR="006972A3" w:rsidRDefault="006972A3">
      <w:r>
        <w:t>TABEL AJAR</w:t>
      </w:r>
    </w:p>
    <w:p w14:paraId="08527ADC" w14:textId="391A35FD" w:rsidR="00FF123B" w:rsidRDefault="00FF123B">
      <w:r>
        <w:t>Create table t_ajar</w:t>
      </w:r>
    </w:p>
    <w:p w14:paraId="3D960B0B" w14:textId="630A34C4" w:rsidR="00FF123B" w:rsidRDefault="00FF123B">
      <w:r>
        <w:t xml:space="preserve">(kode </w:t>
      </w:r>
      <w:proofErr w:type="gramStart"/>
      <w:r>
        <w:t>varchar(</w:t>
      </w:r>
      <w:proofErr w:type="gramEnd"/>
      <w:r>
        <w:t>5),</w:t>
      </w:r>
    </w:p>
    <w:p w14:paraId="199736AC" w14:textId="5736C097" w:rsidR="00FF123B" w:rsidRDefault="00FF123B">
      <w:r>
        <w:t xml:space="preserve">Nip </w:t>
      </w:r>
      <w:proofErr w:type="gramStart"/>
      <w:r>
        <w:t>varchar(</w:t>
      </w:r>
      <w:proofErr w:type="gramEnd"/>
      <w:r>
        <w:t>12),</w:t>
      </w:r>
    </w:p>
    <w:p w14:paraId="6A874029" w14:textId="62B993B1" w:rsidR="00FF123B" w:rsidRDefault="00FF123B">
      <w:r>
        <w:t>Waktu time,</w:t>
      </w:r>
    </w:p>
    <w:p w14:paraId="0463DD8C" w14:textId="2B22CC9D" w:rsidR="00FF123B" w:rsidRDefault="00FF123B">
      <w:r>
        <w:t xml:space="preserve">Hari </w:t>
      </w:r>
      <w:proofErr w:type="gramStart"/>
      <w:r>
        <w:t>varchar(</w:t>
      </w:r>
      <w:proofErr w:type="gramEnd"/>
      <w:r>
        <w:t>10),</w:t>
      </w:r>
    </w:p>
    <w:p w14:paraId="711063C5" w14:textId="0B28EAD8" w:rsidR="00FF123B" w:rsidRDefault="00FF123B">
      <w:r>
        <w:t xml:space="preserve">Lokal </w:t>
      </w:r>
      <w:proofErr w:type="gramStart"/>
      <w:r>
        <w:t>varchar(</w:t>
      </w:r>
      <w:proofErr w:type="gramEnd"/>
      <w:r>
        <w:t>5));</w:t>
      </w:r>
    </w:p>
    <w:p w14:paraId="3BC62148" w14:textId="3AF7A591" w:rsidR="00FF123B" w:rsidRDefault="00FF123B"/>
    <w:p w14:paraId="4997806B" w14:textId="2406B750" w:rsidR="00FF123B" w:rsidRDefault="00FF123B">
      <w:r>
        <w:t>Insert into t_ajar values;</w:t>
      </w:r>
    </w:p>
    <w:p w14:paraId="30B34E02" w14:textId="5C2F67B1" w:rsidR="00FF123B" w:rsidRDefault="00FF123B">
      <w:r>
        <w:t>(‘ti111’,’132036062’,’07.00-09.00’,’senin’,’3104’),</w:t>
      </w:r>
    </w:p>
    <w:p w14:paraId="48C643B1" w14:textId="17A880FB" w:rsidR="00FF123B" w:rsidRDefault="00FF123B" w:rsidP="00FF123B">
      <w:r>
        <w:t>(‘ti1</w:t>
      </w:r>
      <w:r>
        <w:t>23</w:t>
      </w:r>
      <w:r>
        <w:t>’,’1320</w:t>
      </w:r>
      <w:r>
        <w:t>03605</w:t>
      </w:r>
      <w:r>
        <w:t>’,’0</w:t>
      </w:r>
      <w:r>
        <w:t>8</w:t>
      </w:r>
      <w:r>
        <w:t>.00-</w:t>
      </w:r>
      <w:r>
        <w:t>12</w:t>
      </w:r>
      <w:r>
        <w:t>.00’,’</w:t>
      </w:r>
      <w:r>
        <w:t>kamis</w:t>
      </w:r>
      <w:r>
        <w:t>’,’</w:t>
      </w:r>
      <w:r>
        <w:t>7601</w:t>
      </w:r>
      <w:r>
        <w:t>’),</w:t>
      </w:r>
    </w:p>
    <w:p w14:paraId="791FC047" w14:textId="4CCD9428" w:rsidR="00FF123B" w:rsidRDefault="00FF123B" w:rsidP="00FF123B">
      <w:r>
        <w:t>(‘ti</w:t>
      </w:r>
      <w:r>
        <w:t>2</w:t>
      </w:r>
      <w:r>
        <w:t>11’,’132036062’,’0</w:t>
      </w:r>
      <w:r>
        <w:t>9</w:t>
      </w:r>
      <w:r>
        <w:t>.00-</w:t>
      </w:r>
      <w:r>
        <w:t>12</w:t>
      </w:r>
      <w:r>
        <w:t>.00’,’senin’,’310</w:t>
      </w:r>
      <w:r>
        <w:t>4</w:t>
      </w:r>
      <w:r>
        <w:t>’),</w:t>
      </w:r>
    </w:p>
    <w:p w14:paraId="522061F9" w14:textId="3C71E836" w:rsidR="00FF123B" w:rsidRDefault="00FF123B" w:rsidP="00FF123B">
      <w:r>
        <w:t>(‘ti</w:t>
      </w:r>
      <w:r>
        <w:t>22</w:t>
      </w:r>
      <w:r>
        <w:t>1’,’1320</w:t>
      </w:r>
      <w:r>
        <w:t>41073</w:t>
      </w:r>
      <w:r>
        <w:t>’,’0</w:t>
      </w:r>
      <w:r>
        <w:t>9</w:t>
      </w:r>
      <w:r>
        <w:t>.00-</w:t>
      </w:r>
      <w:r>
        <w:t>11</w:t>
      </w:r>
      <w:r>
        <w:t>.00’,’</w:t>
      </w:r>
      <w:r>
        <w:t>rabu</w:t>
      </w:r>
      <w:r>
        <w:t>’,’310</w:t>
      </w:r>
      <w:r>
        <w:t>5</w:t>
      </w:r>
      <w:r>
        <w:t>’),</w:t>
      </w:r>
    </w:p>
    <w:p w14:paraId="3F5B62CD" w14:textId="59AA7911" w:rsidR="00FF123B" w:rsidRDefault="00FF123B" w:rsidP="00FF123B">
      <w:r>
        <w:t>(‘ti</w:t>
      </w:r>
      <w:r>
        <w:t>321</w:t>
      </w:r>
      <w:r>
        <w:t>’,’1320</w:t>
      </w:r>
      <w:r>
        <w:t>12</w:t>
      </w:r>
      <w:r>
        <w:t>06</w:t>
      </w:r>
      <w:r>
        <w:t>9’</w:t>
      </w:r>
      <w:r>
        <w:t>,’</w:t>
      </w:r>
      <w:r>
        <w:t>13</w:t>
      </w:r>
      <w:r>
        <w:t>.00-</w:t>
      </w:r>
      <w:r>
        <w:t>17</w:t>
      </w:r>
      <w:r>
        <w:t>.00’,’</w:t>
      </w:r>
      <w:r>
        <w:t>selasa</w:t>
      </w:r>
      <w:r>
        <w:t>’,’</w:t>
      </w:r>
      <w:r>
        <w:t>7601</w:t>
      </w:r>
      <w:r>
        <w:t>’),</w:t>
      </w:r>
    </w:p>
    <w:p w14:paraId="2FEA280B" w14:textId="0091E46C" w:rsidR="00FF123B" w:rsidRDefault="00FF123B" w:rsidP="00FF123B">
      <w:r>
        <w:t>(‘ti</w:t>
      </w:r>
      <w:r>
        <w:t>331</w:t>
      </w:r>
      <w:r>
        <w:t>’,’1320</w:t>
      </w:r>
      <w:r>
        <w:t>63043</w:t>
      </w:r>
      <w:r>
        <w:t>’,’07.00-09.00’,’</w:t>
      </w:r>
      <w:r>
        <w:t>jumat</w:t>
      </w:r>
      <w:r>
        <w:t>’,’310</w:t>
      </w:r>
      <w:r>
        <w:t>5</w:t>
      </w:r>
      <w:r>
        <w:t>’),</w:t>
      </w:r>
    </w:p>
    <w:p w14:paraId="14BA25B9" w14:textId="77777777" w:rsidR="00FF123B" w:rsidRDefault="00FF123B"/>
    <w:p w14:paraId="5A10540C" w14:textId="77777777" w:rsidR="006972A3" w:rsidRDefault="006972A3"/>
    <w:sectPr w:rsidR="006972A3" w:rsidSect="000C4DCA"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E9"/>
    <w:rsid w:val="000C4DCA"/>
    <w:rsid w:val="006972A3"/>
    <w:rsid w:val="009049E9"/>
    <w:rsid w:val="00B75E13"/>
    <w:rsid w:val="00F41802"/>
    <w:rsid w:val="00FF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7FDA"/>
  <w15:chartTrackingRefBased/>
  <w15:docId w15:val="{D4584790-D791-48EA-9A05-8D97A7B0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1</cp:revision>
  <dcterms:created xsi:type="dcterms:W3CDTF">2021-10-08T09:09:00Z</dcterms:created>
  <dcterms:modified xsi:type="dcterms:W3CDTF">2021-10-08T10:53:00Z</dcterms:modified>
</cp:coreProperties>
</file>