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27A3C"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LAPORAN</w:t>
      </w:r>
    </w:p>
    <w:p w14:paraId="43484E33"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PRAKTEK BASIS DATA</w:t>
      </w:r>
    </w:p>
    <w:p w14:paraId="47ECE4DA" w14:textId="5F39C1A3"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SUB QUERY</w:t>
      </w:r>
    </w:p>
    <w:p w14:paraId="66144F5E"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br/>
      </w:r>
    </w:p>
    <w:p w14:paraId="3435B0A0"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noProof/>
          <w:szCs w:val="24"/>
        </w:rPr>
        <w:drawing>
          <wp:inline distT="0" distB="0" distL="0" distR="0" wp14:anchorId="4AD93C43" wp14:editId="0AE9BFB1">
            <wp:extent cx="2162175" cy="2114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0AC5BE0C" w14:textId="77777777" w:rsidR="008B08A1" w:rsidRPr="004C08B3" w:rsidRDefault="008B08A1" w:rsidP="004C08B3">
      <w:pPr>
        <w:spacing w:line="360" w:lineRule="auto"/>
        <w:jc w:val="center"/>
        <w:rPr>
          <w:rFonts w:ascii="Times New Roman" w:hAnsi="Times New Roman" w:cs="Times New Roman"/>
          <w:b/>
          <w:bCs/>
          <w:szCs w:val="24"/>
        </w:rPr>
      </w:pPr>
    </w:p>
    <w:p w14:paraId="5F18969E"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SEMESTER 3</w:t>
      </w:r>
    </w:p>
    <w:p w14:paraId="4D571772" w14:textId="77777777" w:rsidR="008B08A1" w:rsidRPr="004C08B3" w:rsidRDefault="008B08A1" w:rsidP="004C08B3">
      <w:pPr>
        <w:spacing w:line="360" w:lineRule="auto"/>
        <w:jc w:val="center"/>
        <w:rPr>
          <w:rFonts w:ascii="Times New Roman" w:hAnsi="Times New Roman" w:cs="Times New Roman"/>
          <w:b/>
          <w:bCs/>
          <w:szCs w:val="24"/>
        </w:rPr>
      </w:pPr>
    </w:p>
    <w:p w14:paraId="212B4768"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DISUSUN OLEH:</w:t>
      </w:r>
    </w:p>
    <w:p w14:paraId="145F3634"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SULIS TIYAH</w:t>
      </w:r>
    </w:p>
    <w:p w14:paraId="23AF1F11"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2001081002</w:t>
      </w:r>
    </w:p>
    <w:p w14:paraId="10478F2B"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TEKNIK KOMPUTER 2B</w:t>
      </w:r>
    </w:p>
    <w:p w14:paraId="244C1CBF" w14:textId="77777777" w:rsidR="008B08A1" w:rsidRPr="004C08B3" w:rsidRDefault="008B08A1" w:rsidP="004C08B3">
      <w:pPr>
        <w:spacing w:line="360" w:lineRule="auto"/>
        <w:jc w:val="center"/>
        <w:rPr>
          <w:rFonts w:ascii="Times New Roman" w:hAnsi="Times New Roman" w:cs="Times New Roman"/>
          <w:b/>
          <w:bCs/>
          <w:szCs w:val="24"/>
        </w:rPr>
      </w:pPr>
    </w:p>
    <w:p w14:paraId="16F780BD" w14:textId="77777777" w:rsidR="008B08A1" w:rsidRPr="004C08B3" w:rsidRDefault="008B08A1" w:rsidP="004C08B3">
      <w:pPr>
        <w:spacing w:line="360" w:lineRule="auto"/>
        <w:jc w:val="center"/>
        <w:rPr>
          <w:rFonts w:ascii="Times New Roman" w:hAnsi="Times New Roman" w:cs="Times New Roman"/>
          <w:b/>
          <w:bCs/>
          <w:szCs w:val="24"/>
        </w:rPr>
      </w:pPr>
    </w:p>
    <w:p w14:paraId="301292BA"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JURUSAN TEKNOLOGI INFORMASI</w:t>
      </w:r>
    </w:p>
    <w:p w14:paraId="5393A8A9"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PROGRAM STUDI TEKNIK KOMPUTER</w:t>
      </w:r>
    </w:p>
    <w:p w14:paraId="62BA32FC"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POLITEKNIK NEGERI PADANG</w:t>
      </w:r>
    </w:p>
    <w:p w14:paraId="1C42D45A" w14:textId="77777777" w:rsidR="008B08A1" w:rsidRPr="004C08B3" w:rsidRDefault="008B08A1" w:rsidP="004C08B3">
      <w:pPr>
        <w:spacing w:line="360" w:lineRule="auto"/>
        <w:jc w:val="center"/>
        <w:rPr>
          <w:rFonts w:ascii="Times New Roman" w:hAnsi="Times New Roman" w:cs="Times New Roman"/>
          <w:b/>
          <w:bCs/>
          <w:szCs w:val="24"/>
        </w:rPr>
      </w:pPr>
      <w:r w:rsidRPr="004C08B3">
        <w:rPr>
          <w:rFonts w:ascii="Times New Roman" w:hAnsi="Times New Roman" w:cs="Times New Roman"/>
          <w:b/>
          <w:bCs/>
          <w:szCs w:val="24"/>
        </w:rPr>
        <w:t>2021</w:t>
      </w:r>
    </w:p>
    <w:p w14:paraId="427F5FD5" w14:textId="6EE00362" w:rsidR="00F41802" w:rsidRPr="004C08B3" w:rsidRDefault="008B08A1" w:rsidP="004C08B3">
      <w:pPr>
        <w:pStyle w:val="ListParagraph"/>
        <w:numPr>
          <w:ilvl w:val="0"/>
          <w:numId w:val="7"/>
        </w:numPr>
        <w:spacing w:line="360" w:lineRule="auto"/>
        <w:rPr>
          <w:rFonts w:ascii="Times New Roman" w:hAnsi="Times New Roman" w:cs="Times New Roman"/>
          <w:b/>
          <w:bCs/>
          <w:szCs w:val="24"/>
        </w:rPr>
      </w:pPr>
      <w:r w:rsidRPr="004C08B3">
        <w:rPr>
          <w:rFonts w:ascii="Times New Roman" w:hAnsi="Times New Roman" w:cs="Times New Roman"/>
          <w:b/>
          <w:bCs/>
          <w:szCs w:val="24"/>
        </w:rPr>
        <w:lastRenderedPageBreak/>
        <w:t>DASAR TEORI</w:t>
      </w:r>
    </w:p>
    <w:p w14:paraId="4E88A53B" w14:textId="77777777" w:rsidR="00CE0456" w:rsidRPr="004C08B3" w:rsidRDefault="00CE0456" w:rsidP="004C08B3">
      <w:pPr>
        <w:pStyle w:val="NormalWeb"/>
        <w:shd w:val="clear" w:color="auto" w:fill="FFFFFF"/>
        <w:spacing w:before="0" w:beforeAutospacing="0" w:after="300" w:afterAutospacing="0" w:line="360" w:lineRule="auto"/>
        <w:ind w:left="720" w:firstLine="360"/>
        <w:jc w:val="both"/>
      </w:pPr>
      <w:r w:rsidRPr="004C08B3">
        <w:t>Subquery adalah kueri dalam kueri, bisa disebut juga sebagai permintaan dalam permintaan atau permintaan bersarang. Subquery dapat digunakan di mana pun ekspresi diizinkan. Subquery adalah ekspresi kueri yang terdapat di dalam tanda kurung. Subquery dapat digunakan dengan pernyataan SELECT, INSERT, UPDATE, atau DELETE.</w:t>
      </w:r>
    </w:p>
    <w:p w14:paraId="1E9D2127" w14:textId="47916BEB" w:rsidR="00CE0456" w:rsidRPr="004C08B3" w:rsidRDefault="00CE0456" w:rsidP="004C08B3">
      <w:pPr>
        <w:pStyle w:val="NormalWeb"/>
        <w:shd w:val="clear" w:color="auto" w:fill="FFFFFF"/>
        <w:spacing w:before="0" w:beforeAutospacing="0" w:after="300" w:afterAutospacing="0" w:line="360" w:lineRule="auto"/>
        <w:ind w:left="720" w:firstLine="360"/>
        <w:jc w:val="both"/>
      </w:pPr>
      <w:r w:rsidRPr="004C08B3">
        <w:t>Subquery MySQL disebut queri dalam, sedangkan queri yang berisi subquery disebut queri luar. Ada lebih dari satu cara untuk menjalankan tugas SQL. Banyak subquery yang bisa diganti dengan SQL join. Alasan menggunakan SQL join adalah biasanya lebih cepat.</w:t>
      </w:r>
    </w:p>
    <w:p w14:paraId="2B916EEC" w14:textId="77777777" w:rsidR="004C08B3" w:rsidRPr="004C08B3" w:rsidRDefault="004C08B3" w:rsidP="004C08B3">
      <w:pPr>
        <w:pStyle w:val="NormalWeb"/>
        <w:shd w:val="clear" w:color="auto" w:fill="FFFFFF"/>
        <w:spacing w:before="0" w:beforeAutospacing="0" w:after="300" w:afterAutospacing="0" w:line="360" w:lineRule="auto"/>
        <w:ind w:left="360" w:firstLine="360"/>
        <w:jc w:val="both"/>
      </w:pPr>
      <w:r w:rsidRPr="004C08B3">
        <w:t>Ada beberapa aturan yang subqueries harus mengikuti:</w:t>
      </w:r>
    </w:p>
    <w:p w14:paraId="49363213" w14:textId="46BA06DB" w:rsidR="004C08B3" w:rsidRPr="004C08B3" w:rsidRDefault="004C08B3" w:rsidP="004C08B3">
      <w:pPr>
        <w:pStyle w:val="NormalWeb"/>
        <w:numPr>
          <w:ilvl w:val="0"/>
          <w:numId w:val="15"/>
        </w:numPr>
        <w:shd w:val="clear" w:color="auto" w:fill="FFFFFF"/>
        <w:spacing w:before="0" w:beforeAutospacing="0" w:after="300" w:afterAutospacing="0" w:line="360" w:lineRule="auto"/>
        <w:jc w:val="both"/>
      </w:pPr>
      <w:r w:rsidRPr="004C08B3">
        <w:t xml:space="preserve">Subqueries harus tertutup dalam tanda kurung. </w:t>
      </w:r>
    </w:p>
    <w:p w14:paraId="10AEF779" w14:textId="56BCE61B" w:rsidR="004C08B3" w:rsidRPr="004C08B3" w:rsidRDefault="004C08B3" w:rsidP="004C08B3">
      <w:pPr>
        <w:pStyle w:val="NormalWeb"/>
        <w:numPr>
          <w:ilvl w:val="0"/>
          <w:numId w:val="15"/>
        </w:numPr>
        <w:shd w:val="clear" w:color="auto" w:fill="FFFFFF"/>
        <w:spacing w:before="0" w:beforeAutospacing="0" w:after="300" w:afterAutospacing="0" w:line="360" w:lineRule="auto"/>
        <w:jc w:val="both"/>
      </w:pPr>
      <w:r w:rsidRPr="004C08B3">
        <w:t xml:space="preserve">Sebuah subquery hanya dapat memiliki satu kolom pada klausa SELECT, kecuali beberapa kolom yang di query utama untuk subquery untuk membandingkan kolom yang dipilih. </w:t>
      </w:r>
    </w:p>
    <w:p w14:paraId="1B4D1A19" w14:textId="27D48602" w:rsidR="004C08B3" w:rsidRPr="004C08B3" w:rsidRDefault="004C08B3" w:rsidP="004C08B3">
      <w:pPr>
        <w:pStyle w:val="NormalWeb"/>
        <w:numPr>
          <w:ilvl w:val="0"/>
          <w:numId w:val="15"/>
        </w:numPr>
        <w:shd w:val="clear" w:color="auto" w:fill="FFFFFF"/>
        <w:spacing w:before="0" w:beforeAutospacing="0" w:after="300" w:afterAutospacing="0" w:line="360" w:lineRule="auto"/>
        <w:jc w:val="both"/>
      </w:pPr>
      <w:r w:rsidRPr="004C08B3">
        <w:t xml:space="preserve">ORDER BY tidak dapat digunakan dalam subquery, meskipun permintaan utama dapat menggunakan ORDER </w:t>
      </w:r>
      <w:proofErr w:type="gramStart"/>
      <w:r w:rsidRPr="004C08B3">
        <w:t>BY.GROUP</w:t>
      </w:r>
      <w:proofErr w:type="gramEnd"/>
      <w:r w:rsidRPr="004C08B3">
        <w:t xml:space="preserve"> BY dapat digunakan untuk melakukan fungsi yang sama seperti ORDER BY dalam subquery. </w:t>
      </w:r>
    </w:p>
    <w:p w14:paraId="23D14777" w14:textId="1F25B94B" w:rsidR="004C08B3" w:rsidRPr="004C08B3" w:rsidRDefault="004C08B3" w:rsidP="004C08B3">
      <w:pPr>
        <w:pStyle w:val="NormalWeb"/>
        <w:numPr>
          <w:ilvl w:val="0"/>
          <w:numId w:val="15"/>
        </w:numPr>
        <w:shd w:val="clear" w:color="auto" w:fill="FFFFFF"/>
        <w:spacing w:before="0" w:beforeAutospacing="0" w:after="300" w:afterAutospacing="0" w:line="360" w:lineRule="auto"/>
        <w:jc w:val="both"/>
      </w:pPr>
      <w:r w:rsidRPr="004C08B3">
        <w:t xml:space="preserve">Subqueries yang kembali lebih dari satu baris hanya dapat digunakan dengan beberapa value operator, seperti operator IN. </w:t>
      </w:r>
    </w:p>
    <w:p w14:paraId="1C49DD75" w14:textId="05423F6D" w:rsidR="004C08B3" w:rsidRPr="004C08B3" w:rsidRDefault="004C08B3" w:rsidP="004C08B3">
      <w:pPr>
        <w:pStyle w:val="NormalWeb"/>
        <w:numPr>
          <w:ilvl w:val="0"/>
          <w:numId w:val="15"/>
        </w:numPr>
        <w:shd w:val="clear" w:color="auto" w:fill="FFFFFF"/>
        <w:spacing w:before="0" w:beforeAutospacing="0" w:after="300" w:afterAutospacing="0" w:line="360" w:lineRule="auto"/>
        <w:jc w:val="both"/>
      </w:pPr>
      <w:r w:rsidRPr="004C08B3">
        <w:t xml:space="preserve">Daftar SELECT tidak bisa menyertakan referensi ke nilai-nilai yang mengevaluasi ke BLOB, ARRAY, CLOB, atau NCLOB. </w:t>
      </w:r>
    </w:p>
    <w:p w14:paraId="131D229A" w14:textId="5987EF85" w:rsidR="004C08B3" w:rsidRPr="004C08B3" w:rsidRDefault="004C08B3" w:rsidP="004C08B3">
      <w:pPr>
        <w:pStyle w:val="NormalWeb"/>
        <w:numPr>
          <w:ilvl w:val="0"/>
          <w:numId w:val="15"/>
        </w:numPr>
        <w:shd w:val="clear" w:color="auto" w:fill="FFFFFF"/>
        <w:spacing w:before="0" w:beforeAutospacing="0" w:after="300" w:afterAutospacing="0" w:line="360" w:lineRule="auto"/>
        <w:jc w:val="both"/>
      </w:pPr>
      <w:r w:rsidRPr="004C08B3">
        <w:t xml:space="preserve">Sebuah subquery tidak dapat segera tertutup dalam fungsi set. </w:t>
      </w:r>
    </w:p>
    <w:p w14:paraId="27528CE9" w14:textId="4EFCA0A0" w:rsidR="004C08B3" w:rsidRPr="004C08B3" w:rsidRDefault="004C08B3" w:rsidP="004C08B3">
      <w:pPr>
        <w:pStyle w:val="NormalWeb"/>
        <w:numPr>
          <w:ilvl w:val="0"/>
          <w:numId w:val="15"/>
        </w:numPr>
        <w:shd w:val="clear" w:color="auto" w:fill="FFFFFF"/>
        <w:spacing w:before="0" w:beforeAutospacing="0" w:after="300" w:afterAutospacing="0" w:line="360" w:lineRule="auto"/>
        <w:jc w:val="both"/>
      </w:pPr>
      <w:r w:rsidRPr="004C08B3">
        <w:t xml:space="preserve">Operator BETWEEN tidak dapat digunakan dengan </w:t>
      </w:r>
      <w:proofErr w:type="gramStart"/>
      <w:r w:rsidRPr="004C08B3">
        <w:t>subquery;Namun</w:t>
      </w:r>
      <w:proofErr w:type="gramEnd"/>
      <w:r w:rsidRPr="004C08B3">
        <w:t xml:space="preserve">, BETWEEN dapat digunakan dalam subquery. </w:t>
      </w:r>
    </w:p>
    <w:p w14:paraId="72CF70CC" w14:textId="77777777" w:rsidR="00AA5D45" w:rsidRDefault="00AA5D45" w:rsidP="004C08B3">
      <w:pPr>
        <w:pStyle w:val="NormalWeb"/>
        <w:shd w:val="clear" w:color="auto" w:fill="FFFFFF"/>
        <w:spacing w:before="0" w:beforeAutospacing="0" w:after="300" w:afterAutospacing="0" w:line="360" w:lineRule="auto"/>
        <w:ind w:left="360" w:firstLine="360"/>
        <w:jc w:val="both"/>
      </w:pPr>
    </w:p>
    <w:p w14:paraId="49BAE4BE" w14:textId="77777777" w:rsidR="00AA5D45" w:rsidRDefault="00AA5D45" w:rsidP="004C08B3">
      <w:pPr>
        <w:pStyle w:val="NormalWeb"/>
        <w:shd w:val="clear" w:color="auto" w:fill="FFFFFF"/>
        <w:spacing w:before="0" w:beforeAutospacing="0" w:after="300" w:afterAutospacing="0" w:line="360" w:lineRule="auto"/>
        <w:ind w:left="360" w:firstLine="360"/>
        <w:jc w:val="both"/>
      </w:pPr>
    </w:p>
    <w:p w14:paraId="1792C542" w14:textId="77777777" w:rsidR="00AA5D45" w:rsidRDefault="00AA5D45" w:rsidP="004C08B3">
      <w:pPr>
        <w:pStyle w:val="NormalWeb"/>
        <w:shd w:val="clear" w:color="auto" w:fill="FFFFFF"/>
        <w:spacing w:before="0" w:beforeAutospacing="0" w:after="300" w:afterAutospacing="0" w:line="360" w:lineRule="auto"/>
        <w:ind w:left="360" w:firstLine="360"/>
        <w:jc w:val="both"/>
      </w:pPr>
    </w:p>
    <w:p w14:paraId="5492EB30" w14:textId="21E6352D" w:rsidR="004C08B3" w:rsidRPr="004C08B3" w:rsidRDefault="004C08B3" w:rsidP="004C08B3">
      <w:pPr>
        <w:pStyle w:val="NormalWeb"/>
        <w:shd w:val="clear" w:color="auto" w:fill="FFFFFF"/>
        <w:spacing w:before="0" w:beforeAutospacing="0" w:after="300" w:afterAutospacing="0" w:line="360" w:lineRule="auto"/>
        <w:ind w:left="360" w:firstLine="360"/>
        <w:jc w:val="both"/>
      </w:pPr>
      <w:r w:rsidRPr="004C08B3">
        <w:lastRenderedPageBreak/>
        <w:t xml:space="preserve">Sintaks formal </w:t>
      </w:r>
      <w:proofErr w:type="gramStart"/>
      <w:r w:rsidRPr="004C08B3">
        <w:t>subquery :</w:t>
      </w:r>
      <w:proofErr w:type="gramEnd"/>
      <w:r w:rsidRPr="004C08B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C08B3" w14:paraId="59067F38" w14:textId="77777777" w:rsidTr="00AA5D45">
        <w:tc>
          <w:tcPr>
            <w:tcW w:w="9854" w:type="dxa"/>
          </w:tcPr>
          <w:p w14:paraId="58326F71" w14:textId="77777777" w:rsidR="004C08B3" w:rsidRPr="004C08B3" w:rsidRDefault="004C08B3" w:rsidP="004C08B3">
            <w:pPr>
              <w:pStyle w:val="NormalWeb"/>
              <w:shd w:val="clear" w:color="auto" w:fill="FFFFFF"/>
              <w:spacing w:before="0" w:beforeAutospacing="0" w:after="300" w:afterAutospacing="0"/>
              <w:ind w:left="1440"/>
              <w:jc w:val="both"/>
            </w:pPr>
            <w:r w:rsidRPr="004C08B3">
              <w:t>SELECT field1, field</w:t>
            </w:r>
            <w:proofErr w:type="gramStart"/>
            <w:r w:rsidRPr="004C08B3">
              <w:t>2,…</w:t>
            </w:r>
            <w:proofErr w:type="gramEnd"/>
            <w:r w:rsidRPr="004C08B3">
              <w:t xml:space="preserve">…….. </w:t>
            </w:r>
            <w:r w:rsidRPr="004C08B3">
              <w:tab/>
            </w:r>
            <w:r w:rsidRPr="004C08B3">
              <w:tab/>
              <w:t xml:space="preserve">→ query1 atau query luar </w:t>
            </w:r>
          </w:p>
          <w:p w14:paraId="21EA3930" w14:textId="77777777" w:rsidR="004C08B3" w:rsidRPr="004C08B3" w:rsidRDefault="004C08B3" w:rsidP="004C08B3">
            <w:pPr>
              <w:pStyle w:val="NormalWeb"/>
              <w:shd w:val="clear" w:color="auto" w:fill="FFFFFF"/>
              <w:spacing w:before="0" w:beforeAutospacing="0" w:after="300" w:afterAutospacing="0"/>
              <w:ind w:left="1440"/>
              <w:jc w:val="both"/>
            </w:pPr>
            <w:r w:rsidRPr="004C08B3">
              <w:t xml:space="preserve">FROM namatabel1 </w:t>
            </w:r>
          </w:p>
          <w:p w14:paraId="31A0B8EF" w14:textId="77777777" w:rsidR="004C08B3" w:rsidRPr="004C08B3" w:rsidRDefault="004C08B3" w:rsidP="004C08B3">
            <w:pPr>
              <w:pStyle w:val="NormalWeb"/>
              <w:shd w:val="clear" w:color="auto" w:fill="FFFFFF"/>
              <w:spacing w:before="0" w:beforeAutospacing="0" w:after="300" w:afterAutospacing="0"/>
              <w:ind w:left="1440"/>
              <w:jc w:val="both"/>
            </w:pPr>
            <w:proofErr w:type="gramStart"/>
            <w:r w:rsidRPr="004C08B3">
              <w:t>WHERE</w:t>
            </w:r>
            <w:proofErr w:type="gramEnd"/>
            <w:r w:rsidRPr="004C08B3">
              <w:t xml:space="preserve"> field OPERATOR </w:t>
            </w:r>
          </w:p>
          <w:p w14:paraId="7DE38223" w14:textId="32603369" w:rsidR="004C08B3" w:rsidRPr="004C08B3" w:rsidRDefault="004C08B3" w:rsidP="004C08B3">
            <w:pPr>
              <w:pStyle w:val="NormalWeb"/>
              <w:shd w:val="clear" w:color="auto" w:fill="FFFFFF"/>
              <w:spacing w:before="0" w:beforeAutospacing="0" w:after="300" w:afterAutospacing="0"/>
              <w:ind w:left="1440"/>
              <w:jc w:val="both"/>
            </w:pPr>
            <w:r w:rsidRPr="004C08B3">
              <w:t xml:space="preserve">(SELECT namafield </w:t>
            </w:r>
            <w:r w:rsidRPr="004C08B3">
              <w:tab/>
            </w:r>
            <w:r w:rsidRPr="004C08B3">
              <w:tab/>
            </w:r>
            <w:r w:rsidRPr="004C08B3">
              <w:tab/>
            </w:r>
            <w:r w:rsidR="00AA5D45">
              <w:t xml:space="preserve">            </w:t>
            </w:r>
            <w:r w:rsidRPr="004C08B3">
              <w:t xml:space="preserve">→ query2 atau query dalam </w:t>
            </w:r>
          </w:p>
          <w:p w14:paraId="1C046656" w14:textId="77777777" w:rsidR="004C08B3" w:rsidRPr="004C08B3" w:rsidRDefault="004C08B3" w:rsidP="004C08B3">
            <w:pPr>
              <w:pStyle w:val="NormalWeb"/>
              <w:shd w:val="clear" w:color="auto" w:fill="FFFFFF"/>
              <w:spacing w:before="0" w:beforeAutospacing="0" w:after="300" w:afterAutospacing="0"/>
              <w:ind w:left="1440"/>
              <w:jc w:val="both"/>
            </w:pPr>
            <w:r w:rsidRPr="004C08B3">
              <w:t xml:space="preserve">FROM namatabel </w:t>
            </w:r>
          </w:p>
          <w:p w14:paraId="3B3E1DB5" w14:textId="74A63A82" w:rsidR="004C08B3" w:rsidRDefault="004C08B3" w:rsidP="00AA5D45">
            <w:pPr>
              <w:pStyle w:val="NormalWeb"/>
              <w:shd w:val="clear" w:color="auto" w:fill="FFFFFF"/>
              <w:spacing w:before="0" w:beforeAutospacing="0" w:after="300" w:afterAutospacing="0"/>
              <w:ind w:left="1080" w:firstLine="360"/>
              <w:jc w:val="both"/>
            </w:pPr>
            <w:r w:rsidRPr="004C08B3">
              <w:t>WHERE kondisi);</w:t>
            </w:r>
          </w:p>
        </w:tc>
      </w:tr>
    </w:tbl>
    <w:p w14:paraId="22EEC72E" w14:textId="77777777" w:rsidR="00CE0456" w:rsidRPr="004C08B3" w:rsidRDefault="00CE0456" w:rsidP="004C08B3">
      <w:pPr>
        <w:spacing w:line="360" w:lineRule="auto"/>
        <w:rPr>
          <w:rFonts w:ascii="Times New Roman" w:hAnsi="Times New Roman" w:cs="Times New Roman"/>
          <w:szCs w:val="24"/>
        </w:rPr>
      </w:pPr>
    </w:p>
    <w:p w14:paraId="5237430F" w14:textId="77777777" w:rsidR="008B08A1" w:rsidRPr="004C08B3" w:rsidRDefault="008B08A1" w:rsidP="004C08B3">
      <w:pPr>
        <w:pStyle w:val="ListParagraph"/>
        <w:numPr>
          <w:ilvl w:val="0"/>
          <w:numId w:val="7"/>
        </w:numPr>
        <w:spacing w:line="360" w:lineRule="auto"/>
        <w:rPr>
          <w:rFonts w:ascii="Times New Roman" w:hAnsi="Times New Roman" w:cs="Times New Roman"/>
          <w:b/>
          <w:bCs/>
          <w:szCs w:val="24"/>
        </w:rPr>
      </w:pPr>
      <w:r w:rsidRPr="004C08B3">
        <w:rPr>
          <w:rFonts w:ascii="Times New Roman" w:hAnsi="Times New Roman" w:cs="Times New Roman"/>
          <w:b/>
          <w:bCs/>
          <w:szCs w:val="24"/>
        </w:rPr>
        <w:t>ALAT DAN BAHAN</w:t>
      </w:r>
    </w:p>
    <w:p w14:paraId="2D146FEA" w14:textId="77777777" w:rsidR="008B08A1" w:rsidRPr="004C08B3" w:rsidRDefault="008B08A1" w:rsidP="004C08B3">
      <w:pPr>
        <w:pStyle w:val="ListParagraph"/>
        <w:numPr>
          <w:ilvl w:val="0"/>
          <w:numId w:val="3"/>
        </w:numPr>
        <w:spacing w:line="360" w:lineRule="auto"/>
        <w:rPr>
          <w:rFonts w:ascii="Times New Roman" w:hAnsi="Times New Roman" w:cs="Times New Roman"/>
          <w:b/>
          <w:bCs/>
          <w:szCs w:val="24"/>
        </w:rPr>
      </w:pPr>
      <w:r w:rsidRPr="004C08B3">
        <w:rPr>
          <w:rFonts w:ascii="Times New Roman" w:hAnsi="Times New Roman" w:cs="Times New Roman"/>
          <w:szCs w:val="24"/>
        </w:rPr>
        <w:t>PC / Laptop</w:t>
      </w:r>
    </w:p>
    <w:p w14:paraId="04163935" w14:textId="77777777" w:rsidR="008B08A1" w:rsidRPr="004C08B3" w:rsidRDefault="008B08A1" w:rsidP="004C08B3">
      <w:pPr>
        <w:pStyle w:val="ListParagraph"/>
        <w:numPr>
          <w:ilvl w:val="0"/>
          <w:numId w:val="3"/>
        </w:numPr>
        <w:spacing w:line="360" w:lineRule="auto"/>
        <w:rPr>
          <w:rFonts w:ascii="Times New Roman" w:hAnsi="Times New Roman" w:cs="Times New Roman"/>
          <w:b/>
          <w:bCs/>
          <w:szCs w:val="24"/>
        </w:rPr>
      </w:pPr>
      <w:r w:rsidRPr="004C08B3">
        <w:rPr>
          <w:rFonts w:ascii="Times New Roman" w:hAnsi="Times New Roman" w:cs="Times New Roman"/>
          <w:szCs w:val="24"/>
        </w:rPr>
        <w:t>Softaware XAMPP Control Panel</w:t>
      </w:r>
    </w:p>
    <w:p w14:paraId="639D4785" w14:textId="77777777" w:rsidR="008B08A1" w:rsidRPr="004C08B3" w:rsidRDefault="008B08A1" w:rsidP="004C08B3">
      <w:pPr>
        <w:pStyle w:val="ListParagraph"/>
        <w:numPr>
          <w:ilvl w:val="0"/>
          <w:numId w:val="3"/>
        </w:numPr>
        <w:spacing w:line="360" w:lineRule="auto"/>
        <w:rPr>
          <w:rFonts w:ascii="Times New Roman" w:hAnsi="Times New Roman" w:cs="Times New Roman"/>
          <w:b/>
          <w:bCs/>
          <w:szCs w:val="24"/>
        </w:rPr>
      </w:pPr>
      <w:r w:rsidRPr="004C08B3">
        <w:rPr>
          <w:rFonts w:ascii="Times New Roman" w:hAnsi="Times New Roman" w:cs="Times New Roman"/>
          <w:szCs w:val="24"/>
        </w:rPr>
        <w:t>Software CMD</w:t>
      </w:r>
    </w:p>
    <w:p w14:paraId="23CDAC09" w14:textId="77777777" w:rsidR="008B08A1" w:rsidRPr="004C08B3" w:rsidRDefault="008B08A1" w:rsidP="004C08B3">
      <w:pPr>
        <w:spacing w:line="360" w:lineRule="auto"/>
        <w:rPr>
          <w:rFonts w:ascii="Times New Roman" w:hAnsi="Times New Roman" w:cs="Times New Roman"/>
          <w:b/>
          <w:bCs/>
          <w:szCs w:val="24"/>
        </w:rPr>
      </w:pPr>
    </w:p>
    <w:p w14:paraId="244D8C45" w14:textId="77777777" w:rsidR="008B08A1" w:rsidRPr="004C08B3" w:rsidRDefault="008B08A1" w:rsidP="004C08B3">
      <w:pPr>
        <w:pStyle w:val="ListParagraph"/>
        <w:numPr>
          <w:ilvl w:val="0"/>
          <w:numId w:val="7"/>
        </w:numPr>
        <w:spacing w:line="360" w:lineRule="auto"/>
        <w:rPr>
          <w:rFonts w:ascii="Times New Roman" w:hAnsi="Times New Roman" w:cs="Times New Roman"/>
          <w:b/>
          <w:bCs/>
          <w:szCs w:val="24"/>
        </w:rPr>
      </w:pPr>
      <w:r w:rsidRPr="004C08B3">
        <w:rPr>
          <w:rFonts w:ascii="Times New Roman" w:hAnsi="Times New Roman" w:cs="Times New Roman"/>
          <w:b/>
          <w:bCs/>
          <w:szCs w:val="24"/>
        </w:rPr>
        <w:t>LANGKAH KERJA</w:t>
      </w:r>
    </w:p>
    <w:p w14:paraId="4E0AF2FB" w14:textId="77777777" w:rsidR="008B08A1" w:rsidRPr="004C08B3" w:rsidRDefault="008B08A1" w:rsidP="004C08B3">
      <w:pPr>
        <w:pStyle w:val="ListParagraph"/>
        <w:numPr>
          <w:ilvl w:val="0"/>
          <w:numId w:val="4"/>
        </w:numPr>
        <w:spacing w:line="360" w:lineRule="auto"/>
        <w:rPr>
          <w:rFonts w:ascii="Times New Roman" w:hAnsi="Times New Roman" w:cs="Times New Roman"/>
          <w:b/>
          <w:bCs/>
          <w:szCs w:val="24"/>
        </w:rPr>
      </w:pPr>
      <w:r w:rsidRPr="004C08B3">
        <w:rPr>
          <w:rFonts w:ascii="Times New Roman" w:hAnsi="Times New Roman" w:cs="Times New Roman"/>
          <w:szCs w:val="24"/>
        </w:rPr>
        <w:t>Jalankan XAMPP Control panel pada MySQL.</w:t>
      </w:r>
    </w:p>
    <w:p w14:paraId="15185EB4" w14:textId="52311B1C" w:rsidR="008B08A1" w:rsidRPr="004C08B3" w:rsidRDefault="008B08A1" w:rsidP="004C08B3">
      <w:pPr>
        <w:spacing w:line="360" w:lineRule="auto"/>
        <w:rPr>
          <w:rFonts w:ascii="Times New Roman" w:hAnsi="Times New Roman" w:cs="Times New Roman"/>
          <w:b/>
          <w:bCs/>
          <w:szCs w:val="24"/>
        </w:rPr>
      </w:pPr>
      <w:r w:rsidRPr="004C08B3">
        <w:rPr>
          <w:rFonts w:ascii="Times New Roman" w:hAnsi="Times New Roman" w:cs="Times New Roman"/>
          <w:b/>
          <w:bCs/>
          <w:noProof/>
          <w:szCs w:val="24"/>
        </w:rPr>
        <w:drawing>
          <wp:inline distT="0" distB="0" distL="0" distR="0" wp14:anchorId="0C8D55FA" wp14:editId="25281A6F">
            <wp:extent cx="5760085" cy="372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3721100"/>
                    </a:xfrm>
                    <a:prstGeom prst="rect">
                      <a:avLst/>
                    </a:prstGeom>
                  </pic:spPr>
                </pic:pic>
              </a:graphicData>
            </a:graphic>
          </wp:inline>
        </w:drawing>
      </w:r>
    </w:p>
    <w:p w14:paraId="7004A852" w14:textId="3FFBB31B" w:rsidR="008B08A1" w:rsidRPr="004C08B3" w:rsidRDefault="008B08A1"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lastRenderedPageBreak/>
        <w:t>Tampilkan data transaksi yang memiliki jumlah diatas jumlah rata-rata</w:t>
      </w:r>
    </w:p>
    <w:p w14:paraId="3612ED66" w14:textId="22049716" w:rsidR="008B08A1" w:rsidRPr="004C08B3" w:rsidRDefault="002B296A" w:rsidP="004C08B3">
      <w:pPr>
        <w:pStyle w:val="ListParagraph"/>
        <w:numPr>
          <w:ilvl w:val="0"/>
          <w:numId w:val="10"/>
        </w:numPr>
        <w:spacing w:line="360" w:lineRule="auto"/>
        <w:rPr>
          <w:rFonts w:ascii="Times New Roman" w:hAnsi="Times New Roman" w:cs="Times New Roman"/>
          <w:szCs w:val="24"/>
        </w:rPr>
      </w:pPr>
      <w:r w:rsidRPr="004C08B3">
        <w:rPr>
          <w:rFonts w:ascii="Times New Roman" w:hAnsi="Times New Roman" w:cs="Times New Roman"/>
          <w:szCs w:val="24"/>
        </w:rPr>
        <w:t>Cari terlebih dahulu rata-rata jumlah</w:t>
      </w:r>
    </w:p>
    <w:p w14:paraId="2524EBA1" w14:textId="2FA105AF" w:rsidR="002B296A" w:rsidRDefault="002B296A"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2AC22389" wp14:editId="678753BC">
            <wp:extent cx="6120130" cy="1296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296670"/>
                    </a:xfrm>
                    <a:prstGeom prst="rect">
                      <a:avLst/>
                    </a:prstGeom>
                  </pic:spPr>
                </pic:pic>
              </a:graphicData>
            </a:graphic>
          </wp:inline>
        </w:drawing>
      </w:r>
    </w:p>
    <w:p w14:paraId="4F63C970" w14:textId="77777777" w:rsidR="00AA5D45" w:rsidRPr="004C08B3" w:rsidRDefault="00AA5D45" w:rsidP="004C08B3">
      <w:pPr>
        <w:spacing w:line="360" w:lineRule="auto"/>
        <w:rPr>
          <w:rFonts w:ascii="Times New Roman" w:hAnsi="Times New Roman" w:cs="Times New Roman"/>
          <w:szCs w:val="24"/>
        </w:rPr>
      </w:pPr>
    </w:p>
    <w:p w14:paraId="4EAE6A86" w14:textId="4DA43694" w:rsidR="002B296A" w:rsidRPr="004C08B3" w:rsidRDefault="002B296A" w:rsidP="004C08B3">
      <w:pPr>
        <w:pStyle w:val="ListParagraph"/>
        <w:numPr>
          <w:ilvl w:val="0"/>
          <w:numId w:val="10"/>
        </w:numPr>
        <w:spacing w:line="360" w:lineRule="auto"/>
        <w:rPr>
          <w:rFonts w:ascii="Times New Roman" w:hAnsi="Times New Roman" w:cs="Times New Roman"/>
          <w:szCs w:val="24"/>
        </w:rPr>
      </w:pPr>
      <w:r w:rsidRPr="004C08B3">
        <w:rPr>
          <w:rFonts w:ascii="Times New Roman" w:hAnsi="Times New Roman" w:cs="Times New Roman"/>
          <w:szCs w:val="24"/>
        </w:rPr>
        <w:t>Data transakasi dengan jumlah diatas rata-rata</w:t>
      </w:r>
    </w:p>
    <w:p w14:paraId="2FCE9918" w14:textId="74A0467F" w:rsidR="002B296A" w:rsidRPr="004C08B3" w:rsidRDefault="002B296A"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5B2F6914" wp14:editId="1D3AD23E">
            <wp:extent cx="6120130" cy="2363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363470"/>
                    </a:xfrm>
                    <a:prstGeom prst="rect">
                      <a:avLst/>
                    </a:prstGeom>
                  </pic:spPr>
                </pic:pic>
              </a:graphicData>
            </a:graphic>
          </wp:inline>
        </w:drawing>
      </w:r>
    </w:p>
    <w:p w14:paraId="43BD7C42" w14:textId="593A035B" w:rsidR="002B296A" w:rsidRPr="004C08B3" w:rsidRDefault="002B296A" w:rsidP="004C08B3">
      <w:pPr>
        <w:spacing w:line="360" w:lineRule="auto"/>
        <w:rPr>
          <w:rFonts w:ascii="Times New Roman" w:hAnsi="Times New Roman" w:cs="Times New Roman"/>
          <w:szCs w:val="24"/>
        </w:rPr>
      </w:pPr>
    </w:p>
    <w:p w14:paraId="219F9BC4" w14:textId="18EA8A3E" w:rsidR="002B296A" w:rsidRPr="004C08B3" w:rsidRDefault="002B296A"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t>Tampilkan tgl, nonota, kdbrg, jml, dan hrg untuk barang yang satuannya sama dengan barang dengan kode B002</w:t>
      </w:r>
    </w:p>
    <w:p w14:paraId="78C626E4" w14:textId="60FB6634" w:rsidR="002B296A" w:rsidRPr="004C08B3" w:rsidRDefault="002B296A" w:rsidP="004C08B3">
      <w:pPr>
        <w:pStyle w:val="ListParagraph"/>
        <w:numPr>
          <w:ilvl w:val="0"/>
          <w:numId w:val="10"/>
        </w:numPr>
        <w:spacing w:line="360" w:lineRule="auto"/>
        <w:rPr>
          <w:rFonts w:ascii="Times New Roman" w:hAnsi="Times New Roman" w:cs="Times New Roman"/>
          <w:szCs w:val="24"/>
        </w:rPr>
      </w:pPr>
      <w:r w:rsidRPr="004C08B3">
        <w:rPr>
          <w:rFonts w:ascii="Times New Roman" w:hAnsi="Times New Roman" w:cs="Times New Roman"/>
          <w:szCs w:val="24"/>
        </w:rPr>
        <w:t>Cari dulu nilai satuan B002</w:t>
      </w:r>
    </w:p>
    <w:p w14:paraId="278CB893" w14:textId="4233B6BD" w:rsidR="002B296A" w:rsidRDefault="002B296A"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423356D6" wp14:editId="79E142D8">
            <wp:extent cx="6120130" cy="127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276350"/>
                    </a:xfrm>
                    <a:prstGeom prst="rect">
                      <a:avLst/>
                    </a:prstGeom>
                  </pic:spPr>
                </pic:pic>
              </a:graphicData>
            </a:graphic>
          </wp:inline>
        </w:drawing>
      </w:r>
    </w:p>
    <w:p w14:paraId="54F63D76" w14:textId="05A0B8AE" w:rsidR="00AA5D45" w:rsidRDefault="00AA5D45" w:rsidP="004C08B3">
      <w:pPr>
        <w:spacing w:line="360" w:lineRule="auto"/>
        <w:rPr>
          <w:rFonts w:ascii="Times New Roman" w:hAnsi="Times New Roman" w:cs="Times New Roman"/>
          <w:szCs w:val="24"/>
        </w:rPr>
      </w:pPr>
    </w:p>
    <w:p w14:paraId="01D99267" w14:textId="77777777" w:rsidR="00AA5D45" w:rsidRPr="004C08B3" w:rsidRDefault="00AA5D45" w:rsidP="004C08B3">
      <w:pPr>
        <w:spacing w:line="360" w:lineRule="auto"/>
        <w:rPr>
          <w:rFonts w:ascii="Times New Roman" w:hAnsi="Times New Roman" w:cs="Times New Roman"/>
          <w:szCs w:val="24"/>
        </w:rPr>
      </w:pPr>
    </w:p>
    <w:p w14:paraId="723E2679" w14:textId="19C7B80B" w:rsidR="002B296A" w:rsidRPr="004C08B3" w:rsidRDefault="002B296A" w:rsidP="004C08B3">
      <w:pPr>
        <w:pStyle w:val="ListParagraph"/>
        <w:numPr>
          <w:ilvl w:val="0"/>
          <w:numId w:val="10"/>
        </w:numPr>
        <w:spacing w:line="360" w:lineRule="auto"/>
        <w:rPr>
          <w:rFonts w:ascii="Times New Roman" w:hAnsi="Times New Roman" w:cs="Times New Roman"/>
          <w:szCs w:val="24"/>
        </w:rPr>
      </w:pPr>
      <w:r w:rsidRPr="004C08B3">
        <w:rPr>
          <w:rFonts w:ascii="Times New Roman" w:hAnsi="Times New Roman" w:cs="Times New Roman"/>
          <w:szCs w:val="24"/>
        </w:rPr>
        <w:lastRenderedPageBreak/>
        <w:t xml:space="preserve">Tampilkan </w:t>
      </w:r>
      <w:proofErr w:type="gramStart"/>
      <w:r w:rsidRPr="004C08B3">
        <w:rPr>
          <w:rFonts w:ascii="Times New Roman" w:hAnsi="Times New Roman" w:cs="Times New Roman"/>
          <w:szCs w:val="24"/>
        </w:rPr>
        <w:t>tgl,nonota</w:t>
      </w:r>
      <w:proofErr w:type="gramEnd"/>
      <w:r w:rsidRPr="004C08B3">
        <w:rPr>
          <w:rFonts w:ascii="Times New Roman" w:hAnsi="Times New Roman" w:cs="Times New Roman"/>
          <w:szCs w:val="24"/>
        </w:rPr>
        <w:t>,kdbrg,jml, dan hrg untuk barang yang satuannya unit</w:t>
      </w:r>
    </w:p>
    <w:p w14:paraId="1DEC3FB6" w14:textId="21C9DD2F" w:rsidR="002B296A" w:rsidRPr="004C08B3" w:rsidRDefault="002B296A"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45668859" wp14:editId="0E099C9D">
            <wp:extent cx="6120130" cy="3458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58210"/>
                    </a:xfrm>
                    <a:prstGeom prst="rect">
                      <a:avLst/>
                    </a:prstGeom>
                  </pic:spPr>
                </pic:pic>
              </a:graphicData>
            </a:graphic>
          </wp:inline>
        </w:drawing>
      </w:r>
    </w:p>
    <w:p w14:paraId="240E3EFF" w14:textId="77777777" w:rsidR="00AA5D45" w:rsidRDefault="00AA5D45" w:rsidP="004C08B3">
      <w:pPr>
        <w:spacing w:line="360" w:lineRule="auto"/>
        <w:rPr>
          <w:rFonts w:ascii="Times New Roman" w:hAnsi="Times New Roman" w:cs="Times New Roman"/>
          <w:szCs w:val="24"/>
        </w:rPr>
      </w:pPr>
    </w:p>
    <w:p w14:paraId="0FF2C6EB" w14:textId="12D22CD2" w:rsidR="002B296A" w:rsidRPr="00AA5D45" w:rsidRDefault="00817689" w:rsidP="00AA5D45">
      <w:pPr>
        <w:spacing w:line="360" w:lineRule="auto"/>
        <w:jc w:val="center"/>
        <w:rPr>
          <w:rFonts w:ascii="Times New Roman" w:hAnsi="Times New Roman" w:cs="Times New Roman"/>
          <w:b/>
          <w:bCs/>
          <w:szCs w:val="24"/>
        </w:rPr>
      </w:pPr>
      <w:r w:rsidRPr="00AA5D45">
        <w:rPr>
          <w:rFonts w:ascii="Times New Roman" w:hAnsi="Times New Roman" w:cs="Times New Roman"/>
          <w:b/>
          <w:bCs/>
          <w:szCs w:val="24"/>
        </w:rPr>
        <w:t>SUBQUERY Menggunakan Operator Relasi</w:t>
      </w:r>
    </w:p>
    <w:p w14:paraId="5CE8FFF0" w14:textId="23FC68E5" w:rsidR="00817689" w:rsidRPr="004C08B3" w:rsidRDefault="00817689"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t>Tampilkan data transaksi yang memiliki jumlah diatas jumlah rata-rata</w:t>
      </w:r>
    </w:p>
    <w:p w14:paraId="2550CED8" w14:textId="2F5D3D45" w:rsidR="00817689" w:rsidRPr="004C08B3" w:rsidRDefault="00817689"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2A538634" wp14:editId="3FBF77A1">
            <wp:extent cx="6120130" cy="3489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89325"/>
                    </a:xfrm>
                    <a:prstGeom prst="rect">
                      <a:avLst/>
                    </a:prstGeom>
                  </pic:spPr>
                </pic:pic>
              </a:graphicData>
            </a:graphic>
          </wp:inline>
        </w:drawing>
      </w:r>
    </w:p>
    <w:p w14:paraId="27045B7B" w14:textId="31C5E7F5" w:rsidR="00817689" w:rsidRPr="004C08B3" w:rsidRDefault="00817689"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lastRenderedPageBreak/>
        <w:t>Tampilkan tgl, nonota, kdbrg, jml, dan hrg untuk barang yang satuannya sama dengan barang dengan kode B002</w:t>
      </w:r>
    </w:p>
    <w:p w14:paraId="106071CE" w14:textId="6ED7D648" w:rsidR="00817689" w:rsidRPr="004C08B3" w:rsidRDefault="00817689"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51FA2894" wp14:editId="5051D7FD">
            <wp:extent cx="6120130" cy="2353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353945"/>
                    </a:xfrm>
                    <a:prstGeom prst="rect">
                      <a:avLst/>
                    </a:prstGeom>
                  </pic:spPr>
                </pic:pic>
              </a:graphicData>
            </a:graphic>
          </wp:inline>
        </w:drawing>
      </w:r>
    </w:p>
    <w:p w14:paraId="69446C09" w14:textId="3772FFFF" w:rsidR="00817689" w:rsidRPr="004C08B3" w:rsidRDefault="00817689" w:rsidP="004C08B3">
      <w:pPr>
        <w:spacing w:line="360" w:lineRule="auto"/>
        <w:rPr>
          <w:rFonts w:ascii="Times New Roman" w:hAnsi="Times New Roman" w:cs="Times New Roman"/>
          <w:szCs w:val="24"/>
        </w:rPr>
      </w:pPr>
    </w:p>
    <w:p w14:paraId="51D39B20" w14:textId="1183CAE1" w:rsidR="00817689" w:rsidRPr="004C08B3" w:rsidRDefault="00817689"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t>Tampilkan data transaksi yang memiliki harga terendah</w:t>
      </w:r>
    </w:p>
    <w:p w14:paraId="080AD576" w14:textId="51938AC9" w:rsidR="00817689" w:rsidRDefault="00817689"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27791B31" wp14:editId="15E80048">
            <wp:extent cx="6120130" cy="1514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514475"/>
                    </a:xfrm>
                    <a:prstGeom prst="rect">
                      <a:avLst/>
                    </a:prstGeom>
                  </pic:spPr>
                </pic:pic>
              </a:graphicData>
            </a:graphic>
          </wp:inline>
        </w:drawing>
      </w:r>
    </w:p>
    <w:p w14:paraId="24402C2B" w14:textId="77777777" w:rsidR="00AA5D45" w:rsidRPr="004C08B3" w:rsidRDefault="00AA5D45" w:rsidP="004C08B3">
      <w:pPr>
        <w:spacing w:line="360" w:lineRule="auto"/>
        <w:rPr>
          <w:rFonts w:ascii="Times New Roman" w:hAnsi="Times New Roman" w:cs="Times New Roman"/>
          <w:szCs w:val="24"/>
        </w:rPr>
      </w:pPr>
    </w:p>
    <w:p w14:paraId="6BB99222" w14:textId="15565F21" w:rsidR="00817689" w:rsidRPr="004C08B3" w:rsidRDefault="00817689"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t>Tampilkan data pelanggan selain kodenya P005 dan berada dikota yang berbeda dengan pelanggan Gamatechno</w:t>
      </w:r>
    </w:p>
    <w:p w14:paraId="2D8C31C2" w14:textId="4CEB3DB8" w:rsidR="00817689" w:rsidRDefault="00817689"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264A5260" wp14:editId="660C19F2">
            <wp:extent cx="6120130" cy="159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592580"/>
                    </a:xfrm>
                    <a:prstGeom prst="rect">
                      <a:avLst/>
                    </a:prstGeom>
                  </pic:spPr>
                </pic:pic>
              </a:graphicData>
            </a:graphic>
          </wp:inline>
        </w:drawing>
      </w:r>
    </w:p>
    <w:p w14:paraId="77AB9C59" w14:textId="77777777" w:rsidR="00AA5D45" w:rsidRPr="004C08B3" w:rsidRDefault="00AA5D45" w:rsidP="004C08B3">
      <w:pPr>
        <w:spacing w:line="360" w:lineRule="auto"/>
        <w:rPr>
          <w:rFonts w:ascii="Times New Roman" w:hAnsi="Times New Roman" w:cs="Times New Roman"/>
          <w:szCs w:val="24"/>
        </w:rPr>
      </w:pPr>
    </w:p>
    <w:p w14:paraId="7F3A9A21" w14:textId="39855E5B" w:rsidR="00817689" w:rsidRPr="004C08B3" w:rsidRDefault="00817689"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lastRenderedPageBreak/>
        <w:t>Tampilkan data mahasiswa (</w:t>
      </w:r>
      <w:proofErr w:type="gramStart"/>
      <w:r w:rsidRPr="004C08B3">
        <w:rPr>
          <w:rFonts w:ascii="Times New Roman" w:hAnsi="Times New Roman" w:cs="Times New Roman"/>
          <w:szCs w:val="24"/>
        </w:rPr>
        <w:t>nama,kode</w:t>
      </w:r>
      <w:proofErr w:type="gramEnd"/>
      <w:r w:rsidRPr="004C08B3">
        <w:rPr>
          <w:rFonts w:ascii="Times New Roman" w:hAnsi="Times New Roman" w:cs="Times New Roman"/>
          <w:szCs w:val="24"/>
        </w:rPr>
        <w:t>,nilai) yang mendapatkan nilai yang sama dengan Darmawan pada saat mengambil matakuliah dengan kode TI111</w:t>
      </w:r>
    </w:p>
    <w:p w14:paraId="4C81A346" w14:textId="0D9A00BD" w:rsidR="00817689" w:rsidRDefault="00B26D9A"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26DEC07B" wp14:editId="1F083D14">
            <wp:extent cx="6120130" cy="3505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05835"/>
                    </a:xfrm>
                    <a:prstGeom prst="rect">
                      <a:avLst/>
                    </a:prstGeom>
                  </pic:spPr>
                </pic:pic>
              </a:graphicData>
            </a:graphic>
          </wp:inline>
        </w:drawing>
      </w:r>
    </w:p>
    <w:p w14:paraId="681B169E" w14:textId="77777777" w:rsidR="00AA5D45" w:rsidRPr="004C08B3" w:rsidRDefault="00AA5D45" w:rsidP="004C08B3">
      <w:pPr>
        <w:spacing w:line="360" w:lineRule="auto"/>
        <w:rPr>
          <w:rFonts w:ascii="Times New Roman" w:hAnsi="Times New Roman" w:cs="Times New Roman"/>
          <w:szCs w:val="24"/>
        </w:rPr>
      </w:pPr>
    </w:p>
    <w:p w14:paraId="222A4A49" w14:textId="3C6177EF" w:rsidR="00B26D9A" w:rsidRPr="004C08B3" w:rsidRDefault="00B26D9A"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t>Tampilkan nama dosen yang usianya lebih muda dari rila mandala</w:t>
      </w:r>
    </w:p>
    <w:p w14:paraId="0242E1C6" w14:textId="723FA1EF" w:rsidR="00B26D9A" w:rsidRDefault="00B26D9A"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1C87B2CB" wp14:editId="05D597D6">
            <wp:extent cx="6120130" cy="1397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397635"/>
                    </a:xfrm>
                    <a:prstGeom prst="rect">
                      <a:avLst/>
                    </a:prstGeom>
                  </pic:spPr>
                </pic:pic>
              </a:graphicData>
            </a:graphic>
          </wp:inline>
        </w:drawing>
      </w:r>
    </w:p>
    <w:p w14:paraId="0E34354E" w14:textId="03ED9EF9" w:rsidR="00AA5D45" w:rsidRDefault="00AA5D45" w:rsidP="004C08B3">
      <w:pPr>
        <w:spacing w:line="360" w:lineRule="auto"/>
        <w:rPr>
          <w:rFonts w:ascii="Times New Roman" w:hAnsi="Times New Roman" w:cs="Times New Roman"/>
          <w:szCs w:val="24"/>
        </w:rPr>
      </w:pPr>
    </w:p>
    <w:p w14:paraId="4DF85B52" w14:textId="4BD440B7" w:rsidR="00AA5D45" w:rsidRDefault="00AA5D45" w:rsidP="004C08B3">
      <w:pPr>
        <w:spacing w:line="360" w:lineRule="auto"/>
        <w:rPr>
          <w:rFonts w:ascii="Times New Roman" w:hAnsi="Times New Roman" w:cs="Times New Roman"/>
          <w:szCs w:val="24"/>
        </w:rPr>
      </w:pPr>
    </w:p>
    <w:p w14:paraId="28C383D9" w14:textId="6FA5EDBA" w:rsidR="00AA5D45" w:rsidRDefault="00AA5D45" w:rsidP="004C08B3">
      <w:pPr>
        <w:spacing w:line="360" w:lineRule="auto"/>
        <w:rPr>
          <w:rFonts w:ascii="Times New Roman" w:hAnsi="Times New Roman" w:cs="Times New Roman"/>
          <w:szCs w:val="24"/>
        </w:rPr>
      </w:pPr>
    </w:p>
    <w:p w14:paraId="4B9DE6DD" w14:textId="03AE9484" w:rsidR="00AA5D45" w:rsidRDefault="00AA5D45" w:rsidP="004C08B3">
      <w:pPr>
        <w:spacing w:line="360" w:lineRule="auto"/>
        <w:rPr>
          <w:rFonts w:ascii="Times New Roman" w:hAnsi="Times New Roman" w:cs="Times New Roman"/>
          <w:szCs w:val="24"/>
        </w:rPr>
      </w:pPr>
    </w:p>
    <w:p w14:paraId="5B843277" w14:textId="7990E701" w:rsidR="00AA5D45" w:rsidRDefault="00AA5D45" w:rsidP="004C08B3">
      <w:pPr>
        <w:spacing w:line="360" w:lineRule="auto"/>
        <w:rPr>
          <w:rFonts w:ascii="Times New Roman" w:hAnsi="Times New Roman" w:cs="Times New Roman"/>
          <w:szCs w:val="24"/>
        </w:rPr>
      </w:pPr>
    </w:p>
    <w:p w14:paraId="46FB0128" w14:textId="77777777" w:rsidR="00AA5D45" w:rsidRPr="004C08B3" w:rsidRDefault="00AA5D45" w:rsidP="004C08B3">
      <w:pPr>
        <w:spacing w:line="360" w:lineRule="auto"/>
        <w:rPr>
          <w:rFonts w:ascii="Times New Roman" w:hAnsi="Times New Roman" w:cs="Times New Roman"/>
          <w:szCs w:val="24"/>
        </w:rPr>
      </w:pPr>
    </w:p>
    <w:p w14:paraId="0858BC90" w14:textId="608C8A78" w:rsidR="00B26D9A" w:rsidRPr="00AA5D45" w:rsidRDefault="00B26D9A" w:rsidP="00AA5D45">
      <w:pPr>
        <w:spacing w:line="360" w:lineRule="auto"/>
        <w:jc w:val="center"/>
        <w:rPr>
          <w:rFonts w:ascii="Times New Roman" w:hAnsi="Times New Roman" w:cs="Times New Roman"/>
          <w:b/>
          <w:bCs/>
          <w:szCs w:val="24"/>
        </w:rPr>
      </w:pPr>
      <w:r w:rsidRPr="00AA5D45">
        <w:rPr>
          <w:rFonts w:ascii="Times New Roman" w:hAnsi="Times New Roman" w:cs="Times New Roman"/>
          <w:b/>
          <w:bCs/>
          <w:szCs w:val="24"/>
        </w:rPr>
        <w:lastRenderedPageBreak/>
        <w:t>SUBQUERY menggunakan Operator IN dan NOT IN</w:t>
      </w:r>
    </w:p>
    <w:p w14:paraId="0AA902FA" w14:textId="16E4990F" w:rsidR="00B26D9A" w:rsidRPr="004C08B3" w:rsidRDefault="00B26D9A"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t>Tampilkan data mahasiswa yang mendapatkan nilai yang sama dengan nilai darmawan</w:t>
      </w:r>
    </w:p>
    <w:p w14:paraId="5AD09449" w14:textId="266835AC" w:rsidR="00B26D9A" w:rsidRDefault="00B26D9A"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4417C31A" wp14:editId="42A7FF1E">
            <wp:extent cx="6120130" cy="45866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586605"/>
                    </a:xfrm>
                    <a:prstGeom prst="rect">
                      <a:avLst/>
                    </a:prstGeom>
                  </pic:spPr>
                </pic:pic>
              </a:graphicData>
            </a:graphic>
          </wp:inline>
        </w:drawing>
      </w:r>
    </w:p>
    <w:p w14:paraId="06DFCEAC" w14:textId="77777777" w:rsidR="00AA5D45" w:rsidRPr="004C08B3" w:rsidRDefault="00AA5D45" w:rsidP="004C08B3">
      <w:pPr>
        <w:spacing w:line="360" w:lineRule="auto"/>
        <w:rPr>
          <w:rFonts w:ascii="Times New Roman" w:hAnsi="Times New Roman" w:cs="Times New Roman"/>
          <w:szCs w:val="24"/>
        </w:rPr>
      </w:pPr>
    </w:p>
    <w:p w14:paraId="2273CA8A" w14:textId="2FF96C14" w:rsidR="00B26D9A" w:rsidRPr="004C08B3" w:rsidRDefault="00B26D9A"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t>Tampilkan data mahasiswa yang mendapatkan nilai yang tidak sama dengan nilai dermawan</w:t>
      </w:r>
    </w:p>
    <w:p w14:paraId="0EB41A0E" w14:textId="53083F07" w:rsidR="00B26D9A" w:rsidRDefault="00B26D9A"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0FEE455F" wp14:editId="0988A06A">
            <wp:extent cx="6120130" cy="1728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728470"/>
                    </a:xfrm>
                    <a:prstGeom prst="rect">
                      <a:avLst/>
                    </a:prstGeom>
                  </pic:spPr>
                </pic:pic>
              </a:graphicData>
            </a:graphic>
          </wp:inline>
        </w:drawing>
      </w:r>
    </w:p>
    <w:p w14:paraId="7E66BF43" w14:textId="77777777" w:rsidR="00AA5D45" w:rsidRPr="004C08B3" w:rsidRDefault="00AA5D45" w:rsidP="004C08B3">
      <w:pPr>
        <w:spacing w:line="360" w:lineRule="auto"/>
        <w:rPr>
          <w:rFonts w:ascii="Times New Roman" w:hAnsi="Times New Roman" w:cs="Times New Roman"/>
          <w:szCs w:val="24"/>
        </w:rPr>
      </w:pPr>
    </w:p>
    <w:p w14:paraId="62C01CAE" w14:textId="77777777" w:rsidR="00A91068" w:rsidRPr="004C08B3" w:rsidRDefault="00A91068"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lastRenderedPageBreak/>
        <w:t>Tampilkan nama lengkap employee yang berkerja satu kantor dengan employee bernama Peter Marsh</w:t>
      </w:r>
    </w:p>
    <w:p w14:paraId="7F1929D5" w14:textId="46C477BB" w:rsidR="00A91068" w:rsidRDefault="00A91068"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175778BE" wp14:editId="11BFCE05">
            <wp:extent cx="6120130" cy="193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930400"/>
                    </a:xfrm>
                    <a:prstGeom prst="rect">
                      <a:avLst/>
                    </a:prstGeom>
                  </pic:spPr>
                </pic:pic>
              </a:graphicData>
            </a:graphic>
          </wp:inline>
        </w:drawing>
      </w:r>
    </w:p>
    <w:p w14:paraId="7A322DA7" w14:textId="77777777" w:rsidR="00AA5D45" w:rsidRPr="004C08B3" w:rsidRDefault="00AA5D45" w:rsidP="004C08B3">
      <w:pPr>
        <w:spacing w:line="360" w:lineRule="auto"/>
        <w:rPr>
          <w:rFonts w:ascii="Times New Roman" w:hAnsi="Times New Roman" w:cs="Times New Roman"/>
          <w:szCs w:val="24"/>
        </w:rPr>
      </w:pPr>
    </w:p>
    <w:p w14:paraId="0366BC6E" w14:textId="77777777" w:rsidR="00A91068" w:rsidRPr="004C08B3" w:rsidRDefault="00A91068"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t>Tampilkan nama produk, quantityOdered, priceEach, total (quantityoOrdered * priceeach) yang memiliki quantityordered antara 60-70 dan total diatas rata-rata total keseluruhan. Tampilkan terurut dari total tertinggi.</w:t>
      </w:r>
    </w:p>
    <w:p w14:paraId="6D9E08AF" w14:textId="720E4F02" w:rsidR="00A91068" w:rsidRDefault="00EB163C"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241E537E" wp14:editId="25CE87BF">
            <wp:extent cx="6120130" cy="3479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79165"/>
                    </a:xfrm>
                    <a:prstGeom prst="rect">
                      <a:avLst/>
                    </a:prstGeom>
                  </pic:spPr>
                </pic:pic>
              </a:graphicData>
            </a:graphic>
          </wp:inline>
        </w:drawing>
      </w:r>
    </w:p>
    <w:p w14:paraId="29F9FCEF" w14:textId="76692461" w:rsidR="00AA5D45" w:rsidRDefault="00AA5D45" w:rsidP="004C08B3">
      <w:pPr>
        <w:spacing w:line="360" w:lineRule="auto"/>
        <w:rPr>
          <w:rFonts w:ascii="Times New Roman" w:hAnsi="Times New Roman" w:cs="Times New Roman"/>
          <w:szCs w:val="24"/>
        </w:rPr>
      </w:pPr>
    </w:p>
    <w:p w14:paraId="3AA588FC" w14:textId="77777777" w:rsidR="00AA5D45" w:rsidRPr="004C08B3" w:rsidRDefault="00AA5D45" w:rsidP="004C08B3">
      <w:pPr>
        <w:spacing w:line="360" w:lineRule="auto"/>
        <w:rPr>
          <w:rFonts w:ascii="Times New Roman" w:hAnsi="Times New Roman" w:cs="Times New Roman"/>
          <w:szCs w:val="24"/>
        </w:rPr>
      </w:pPr>
    </w:p>
    <w:p w14:paraId="010C8C79" w14:textId="3E2864BF" w:rsidR="00EB163C" w:rsidRPr="004C08B3" w:rsidRDefault="00EB163C" w:rsidP="004C08B3">
      <w:pPr>
        <w:pStyle w:val="ListParagraph"/>
        <w:numPr>
          <w:ilvl w:val="0"/>
          <w:numId w:val="4"/>
        </w:numPr>
        <w:spacing w:line="360" w:lineRule="auto"/>
        <w:rPr>
          <w:rFonts w:ascii="Times New Roman" w:hAnsi="Times New Roman" w:cs="Times New Roman"/>
          <w:szCs w:val="24"/>
        </w:rPr>
      </w:pPr>
      <w:r w:rsidRPr="004C08B3">
        <w:rPr>
          <w:rFonts w:ascii="Times New Roman" w:hAnsi="Times New Roman" w:cs="Times New Roman"/>
          <w:szCs w:val="24"/>
        </w:rPr>
        <w:lastRenderedPageBreak/>
        <w:t>Tampilkan data order berupa ordernumber, orderdate, requireddate dan status yang terjadi selama tahun 2005 yang status ordernya tidak sama dengan status yang pernah terjadi pada bulan May 2005</w:t>
      </w:r>
    </w:p>
    <w:p w14:paraId="2EADC13D" w14:textId="551D69F9" w:rsidR="00EB163C" w:rsidRPr="004C08B3" w:rsidRDefault="00EB163C"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647767B9" wp14:editId="46F5E20A">
            <wp:extent cx="6120130" cy="1793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793240"/>
                    </a:xfrm>
                    <a:prstGeom prst="rect">
                      <a:avLst/>
                    </a:prstGeom>
                  </pic:spPr>
                </pic:pic>
              </a:graphicData>
            </a:graphic>
          </wp:inline>
        </w:drawing>
      </w:r>
    </w:p>
    <w:p w14:paraId="704B915C" w14:textId="68FCCF6B" w:rsidR="00B26D9A" w:rsidRPr="004C08B3" w:rsidRDefault="00B26D9A" w:rsidP="004C08B3">
      <w:pPr>
        <w:spacing w:line="360" w:lineRule="auto"/>
        <w:rPr>
          <w:rFonts w:ascii="Times New Roman" w:hAnsi="Times New Roman" w:cs="Times New Roman"/>
          <w:szCs w:val="24"/>
        </w:rPr>
      </w:pPr>
    </w:p>
    <w:p w14:paraId="45AE1A48" w14:textId="556A8A3F" w:rsidR="00B26D9A" w:rsidRDefault="00B26D9A" w:rsidP="004C08B3">
      <w:pPr>
        <w:pStyle w:val="ListParagraph"/>
        <w:numPr>
          <w:ilvl w:val="0"/>
          <w:numId w:val="7"/>
        </w:numPr>
        <w:spacing w:line="360" w:lineRule="auto"/>
        <w:rPr>
          <w:rFonts w:ascii="Times New Roman" w:hAnsi="Times New Roman" w:cs="Times New Roman"/>
          <w:b/>
          <w:bCs/>
          <w:szCs w:val="24"/>
        </w:rPr>
      </w:pPr>
      <w:r w:rsidRPr="00AA5D45">
        <w:rPr>
          <w:rFonts w:ascii="Times New Roman" w:hAnsi="Times New Roman" w:cs="Times New Roman"/>
          <w:b/>
          <w:bCs/>
          <w:szCs w:val="24"/>
        </w:rPr>
        <w:t>TUGAS DAN PEMBAHASAN</w:t>
      </w:r>
    </w:p>
    <w:p w14:paraId="73467976" w14:textId="77777777" w:rsidR="00AA5D45" w:rsidRPr="00AA5D45" w:rsidRDefault="00AA5D45" w:rsidP="00AA5D45">
      <w:pPr>
        <w:pStyle w:val="ListParagraph"/>
        <w:spacing w:line="360" w:lineRule="auto"/>
        <w:rPr>
          <w:rFonts w:ascii="Times New Roman" w:hAnsi="Times New Roman" w:cs="Times New Roman"/>
          <w:b/>
          <w:bCs/>
          <w:szCs w:val="24"/>
        </w:rPr>
      </w:pPr>
    </w:p>
    <w:p w14:paraId="27D91254" w14:textId="77777777" w:rsidR="0098744D" w:rsidRPr="00AA5D45" w:rsidRDefault="0098744D" w:rsidP="004C08B3">
      <w:pPr>
        <w:pStyle w:val="ListParagraph"/>
        <w:numPr>
          <w:ilvl w:val="0"/>
          <w:numId w:val="4"/>
        </w:numPr>
        <w:spacing w:line="360" w:lineRule="auto"/>
        <w:rPr>
          <w:rFonts w:ascii="Times New Roman" w:hAnsi="Times New Roman" w:cs="Times New Roman"/>
          <w:b/>
          <w:bCs/>
          <w:szCs w:val="24"/>
        </w:rPr>
      </w:pPr>
      <w:r w:rsidRPr="00AA5D45">
        <w:rPr>
          <w:rFonts w:ascii="Times New Roman" w:hAnsi="Times New Roman" w:cs="Times New Roman"/>
          <w:b/>
          <w:bCs/>
          <w:szCs w:val="24"/>
        </w:rPr>
        <w:t>SOAL AGGREGATE</w:t>
      </w:r>
    </w:p>
    <w:p w14:paraId="4DA0E97F" w14:textId="42A62AF0" w:rsidR="0098744D" w:rsidRPr="004C08B3" w:rsidRDefault="0098744D" w:rsidP="004C08B3">
      <w:pPr>
        <w:pStyle w:val="ListParagraph"/>
        <w:numPr>
          <w:ilvl w:val="0"/>
          <w:numId w:val="13"/>
        </w:numPr>
        <w:spacing w:line="360" w:lineRule="auto"/>
        <w:rPr>
          <w:rFonts w:ascii="Times New Roman" w:hAnsi="Times New Roman" w:cs="Times New Roman"/>
          <w:szCs w:val="24"/>
        </w:rPr>
      </w:pPr>
      <w:r w:rsidRPr="004C08B3">
        <w:rPr>
          <w:rFonts w:ascii="Times New Roman" w:hAnsi="Times New Roman" w:cs="Times New Roman"/>
          <w:szCs w:val="24"/>
        </w:rPr>
        <w:t>tampilkan berapa omset setiap tahun. Omset adalah jumlah total penjualan.</w:t>
      </w:r>
    </w:p>
    <w:p w14:paraId="312A83D4" w14:textId="71AE9741" w:rsidR="0098744D" w:rsidRDefault="00925008"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7B532B3A" wp14:editId="133995FB">
            <wp:extent cx="6120130" cy="191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913255"/>
                    </a:xfrm>
                    <a:prstGeom prst="rect">
                      <a:avLst/>
                    </a:prstGeom>
                  </pic:spPr>
                </pic:pic>
              </a:graphicData>
            </a:graphic>
          </wp:inline>
        </w:drawing>
      </w:r>
    </w:p>
    <w:p w14:paraId="51ED8E53" w14:textId="2179EDC8" w:rsidR="00AA5D45" w:rsidRDefault="00AA5D45" w:rsidP="004C08B3">
      <w:pPr>
        <w:spacing w:line="360" w:lineRule="auto"/>
        <w:rPr>
          <w:rFonts w:ascii="Times New Roman" w:hAnsi="Times New Roman" w:cs="Times New Roman"/>
          <w:szCs w:val="24"/>
        </w:rPr>
      </w:pPr>
    </w:p>
    <w:p w14:paraId="5DA3CD26" w14:textId="70020D2F" w:rsidR="00AA5D45" w:rsidRDefault="00AA5D45" w:rsidP="004C08B3">
      <w:pPr>
        <w:spacing w:line="360" w:lineRule="auto"/>
        <w:rPr>
          <w:rFonts w:ascii="Times New Roman" w:hAnsi="Times New Roman" w:cs="Times New Roman"/>
          <w:szCs w:val="24"/>
        </w:rPr>
      </w:pPr>
    </w:p>
    <w:p w14:paraId="19C0B0DF" w14:textId="104E2AF7" w:rsidR="00AA5D45" w:rsidRDefault="00AA5D45" w:rsidP="004C08B3">
      <w:pPr>
        <w:spacing w:line="360" w:lineRule="auto"/>
        <w:rPr>
          <w:rFonts w:ascii="Times New Roman" w:hAnsi="Times New Roman" w:cs="Times New Roman"/>
          <w:szCs w:val="24"/>
        </w:rPr>
      </w:pPr>
    </w:p>
    <w:p w14:paraId="21D2F1F1" w14:textId="34986479" w:rsidR="00AA5D45" w:rsidRDefault="00AA5D45" w:rsidP="004C08B3">
      <w:pPr>
        <w:spacing w:line="360" w:lineRule="auto"/>
        <w:rPr>
          <w:rFonts w:ascii="Times New Roman" w:hAnsi="Times New Roman" w:cs="Times New Roman"/>
          <w:szCs w:val="24"/>
        </w:rPr>
      </w:pPr>
    </w:p>
    <w:p w14:paraId="55533918" w14:textId="74C21DF7" w:rsidR="00AA5D45" w:rsidRDefault="00AA5D45" w:rsidP="004C08B3">
      <w:pPr>
        <w:spacing w:line="360" w:lineRule="auto"/>
        <w:rPr>
          <w:rFonts w:ascii="Times New Roman" w:hAnsi="Times New Roman" w:cs="Times New Roman"/>
          <w:szCs w:val="24"/>
        </w:rPr>
      </w:pPr>
    </w:p>
    <w:p w14:paraId="56047B2C" w14:textId="77777777" w:rsidR="00AA5D45" w:rsidRPr="004C08B3" w:rsidRDefault="00AA5D45" w:rsidP="004C08B3">
      <w:pPr>
        <w:spacing w:line="360" w:lineRule="auto"/>
        <w:rPr>
          <w:rFonts w:ascii="Times New Roman" w:hAnsi="Times New Roman" w:cs="Times New Roman"/>
          <w:szCs w:val="24"/>
        </w:rPr>
      </w:pPr>
    </w:p>
    <w:p w14:paraId="54D7B9C1" w14:textId="4081949D" w:rsidR="0098744D" w:rsidRPr="004C08B3" w:rsidRDefault="0098744D" w:rsidP="004C08B3">
      <w:pPr>
        <w:pStyle w:val="ListParagraph"/>
        <w:numPr>
          <w:ilvl w:val="0"/>
          <w:numId w:val="13"/>
        </w:numPr>
        <w:spacing w:line="360" w:lineRule="auto"/>
        <w:rPr>
          <w:rFonts w:ascii="Times New Roman" w:hAnsi="Times New Roman" w:cs="Times New Roman"/>
          <w:szCs w:val="24"/>
        </w:rPr>
      </w:pPr>
      <w:r w:rsidRPr="004C08B3">
        <w:rPr>
          <w:rFonts w:ascii="Times New Roman" w:hAnsi="Times New Roman" w:cs="Times New Roman"/>
          <w:szCs w:val="24"/>
        </w:rPr>
        <w:lastRenderedPageBreak/>
        <w:t xml:space="preserve">Jika barang yang dibeli jumlah totalnya lebih dari 50 maka akan mendapatkan diskon penjualan sebesar 10% dari total harga. Jika dibawahnya tidak mendapatkan </w:t>
      </w:r>
      <w:proofErr w:type="gramStart"/>
      <w:r w:rsidRPr="004C08B3">
        <w:rPr>
          <w:rFonts w:ascii="Times New Roman" w:hAnsi="Times New Roman" w:cs="Times New Roman"/>
          <w:szCs w:val="24"/>
        </w:rPr>
        <w:t>diskon.</w:t>
      </w:r>
      <w:r w:rsidR="00925008" w:rsidRPr="004C08B3">
        <w:rPr>
          <w:rFonts w:ascii="Times New Roman" w:hAnsi="Times New Roman" w:cs="Times New Roman"/>
          <w:szCs w:val="24"/>
        </w:rPr>
        <w:t>T</w:t>
      </w:r>
      <w:r w:rsidRPr="004C08B3">
        <w:rPr>
          <w:rFonts w:ascii="Times New Roman" w:hAnsi="Times New Roman" w:cs="Times New Roman"/>
          <w:szCs w:val="24"/>
        </w:rPr>
        <w:t>ampilkan</w:t>
      </w:r>
      <w:proofErr w:type="gramEnd"/>
      <w:r w:rsidRPr="004C08B3">
        <w:rPr>
          <w:rFonts w:ascii="Times New Roman" w:hAnsi="Times New Roman" w:cs="Times New Roman"/>
          <w:szCs w:val="24"/>
        </w:rPr>
        <w:t xml:space="preserve"> tgl, jumlah total barang dan besarnya diskon, kelompokkan berdasarkan tanggal transaksi</w:t>
      </w:r>
    </w:p>
    <w:p w14:paraId="72FE05F7" w14:textId="04F63D4D" w:rsidR="0098744D" w:rsidRDefault="004514B6"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711F8551" wp14:editId="293BAACA">
            <wp:extent cx="6120130" cy="3075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75305"/>
                    </a:xfrm>
                    <a:prstGeom prst="rect">
                      <a:avLst/>
                    </a:prstGeom>
                  </pic:spPr>
                </pic:pic>
              </a:graphicData>
            </a:graphic>
          </wp:inline>
        </w:drawing>
      </w:r>
    </w:p>
    <w:p w14:paraId="759A5F2D" w14:textId="77777777" w:rsidR="00AA5D45" w:rsidRPr="004C08B3" w:rsidRDefault="00AA5D45" w:rsidP="004C08B3">
      <w:pPr>
        <w:spacing w:line="360" w:lineRule="auto"/>
        <w:rPr>
          <w:rFonts w:ascii="Times New Roman" w:hAnsi="Times New Roman" w:cs="Times New Roman"/>
          <w:szCs w:val="24"/>
        </w:rPr>
      </w:pPr>
    </w:p>
    <w:p w14:paraId="1637C14E" w14:textId="0C8C86ED" w:rsidR="0098744D" w:rsidRPr="004C08B3" w:rsidRDefault="0098744D" w:rsidP="004C08B3">
      <w:pPr>
        <w:pStyle w:val="ListParagraph"/>
        <w:numPr>
          <w:ilvl w:val="0"/>
          <w:numId w:val="13"/>
        </w:numPr>
        <w:spacing w:line="360" w:lineRule="auto"/>
        <w:rPr>
          <w:rFonts w:ascii="Times New Roman" w:hAnsi="Times New Roman" w:cs="Times New Roman"/>
          <w:szCs w:val="24"/>
        </w:rPr>
      </w:pPr>
      <w:r w:rsidRPr="004C08B3">
        <w:rPr>
          <w:rFonts w:ascii="Times New Roman" w:hAnsi="Times New Roman" w:cs="Times New Roman"/>
          <w:szCs w:val="24"/>
        </w:rPr>
        <w:t>Pelanggan yang membeli barang dengan jumlah total lebih dari 30 pcs akan mendapatkan hadiah panci, jika dibawah itu mendapatkan hadiah sandal jepit. Tampilkan kdlgn, jumlah barang yang dibeli dan hadiah apa yang didapatkan pelanggan tersebut.</w:t>
      </w:r>
    </w:p>
    <w:p w14:paraId="73FF8874" w14:textId="3E4247FF" w:rsidR="0098744D" w:rsidRDefault="004514B6"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465C6A25" wp14:editId="0C4F89B5">
            <wp:extent cx="6120130" cy="238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87600"/>
                    </a:xfrm>
                    <a:prstGeom prst="rect">
                      <a:avLst/>
                    </a:prstGeom>
                  </pic:spPr>
                </pic:pic>
              </a:graphicData>
            </a:graphic>
          </wp:inline>
        </w:drawing>
      </w:r>
    </w:p>
    <w:p w14:paraId="0FD0C4DA" w14:textId="571C900C" w:rsidR="00AA5D45" w:rsidRDefault="00AA5D45" w:rsidP="004C08B3">
      <w:pPr>
        <w:spacing w:line="360" w:lineRule="auto"/>
        <w:rPr>
          <w:rFonts w:ascii="Times New Roman" w:hAnsi="Times New Roman" w:cs="Times New Roman"/>
          <w:szCs w:val="24"/>
        </w:rPr>
      </w:pPr>
    </w:p>
    <w:p w14:paraId="7DCF06AE" w14:textId="77777777" w:rsidR="00AA5D45" w:rsidRPr="004C08B3" w:rsidRDefault="00AA5D45" w:rsidP="004C08B3">
      <w:pPr>
        <w:spacing w:line="360" w:lineRule="auto"/>
        <w:rPr>
          <w:rFonts w:ascii="Times New Roman" w:hAnsi="Times New Roman" w:cs="Times New Roman"/>
          <w:szCs w:val="24"/>
        </w:rPr>
      </w:pPr>
    </w:p>
    <w:p w14:paraId="2D22B00B" w14:textId="77777777" w:rsidR="0098744D" w:rsidRPr="00AA5D45" w:rsidRDefault="0098744D" w:rsidP="004C08B3">
      <w:pPr>
        <w:pStyle w:val="ListParagraph"/>
        <w:numPr>
          <w:ilvl w:val="0"/>
          <w:numId w:val="4"/>
        </w:numPr>
        <w:spacing w:line="360" w:lineRule="auto"/>
        <w:rPr>
          <w:rFonts w:ascii="Times New Roman" w:hAnsi="Times New Roman" w:cs="Times New Roman"/>
          <w:b/>
          <w:bCs/>
          <w:szCs w:val="24"/>
        </w:rPr>
      </w:pPr>
      <w:r w:rsidRPr="00AA5D45">
        <w:rPr>
          <w:rFonts w:ascii="Times New Roman" w:hAnsi="Times New Roman" w:cs="Times New Roman"/>
          <w:b/>
          <w:bCs/>
          <w:szCs w:val="24"/>
        </w:rPr>
        <w:lastRenderedPageBreak/>
        <w:t>DBPERKULIAHAN</w:t>
      </w:r>
    </w:p>
    <w:p w14:paraId="26C87109" w14:textId="34D8A972" w:rsidR="0098744D" w:rsidRPr="004C08B3" w:rsidRDefault="0098744D" w:rsidP="004C08B3">
      <w:pPr>
        <w:pStyle w:val="ListParagraph"/>
        <w:numPr>
          <w:ilvl w:val="0"/>
          <w:numId w:val="13"/>
        </w:numPr>
        <w:spacing w:line="360" w:lineRule="auto"/>
        <w:rPr>
          <w:rFonts w:ascii="Times New Roman" w:hAnsi="Times New Roman" w:cs="Times New Roman"/>
          <w:szCs w:val="24"/>
        </w:rPr>
      </w:pPr>
      <w:proofErr w:type="gramStart"/>
      <w:r w:rsidRPr="004C08B3">
        <w:rPr>
          <w:rFonts w:ascii="Times New Roman" w:hAnsi="Times New Roman" w:cs="Times New Roman"/>
          <w:szCs w:val="24"/>
        </w:rPr>
        <w:t>Jika :</w:t>
      </w:r>
      <w:proofErr w:type="gramEnd"/>
    </w:p>
    <w:p w14:paraId="72A53458" w14:textId="77777777" w:rsidR="0098744D"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Nilai A = 85</w:t>
      </w:r>
    </w:p>
    <w:p w14:paraId="46D5F826" w14:textId="77777777" w:rsidR="0098744D"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 xml:space="preserve">      B = 75</w:t>
      </w:r>
    </w:p>
    <w:p w14:paraId="199D9E1A" w14:textId="77777777" w:rsidR="0098744D"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 xml:space="preserve">      C = 65</w:t>
      </w:r>
    </w:p>
    <w:p w14:paraId="4EC70C2F" w14:textId="77777777" w:rsidR="0098744D"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 xml:space="preserve">      D = 55</w:t>
      </w:r>
    </w:p>
    <w:p w14:paraId="452B3E84" w14:textId="77777777" w:rsidR="0098744D"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 xml:space="preserve">      E = 45</w:t>
      </w:r>
    </w:p>
    <w:p w14:paraId="11BF509C" w14:textId="326B14F3" w:rsidR="004514B6"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Maka hitunglah rata rata nilai yang didapatkan oleh masing-masing mahasiswa</w:t>
      </w:r>
    </w:p>
    <w:p w14:paraId="510F6D97" w14:textId="4A631057" w:rsidR="004514B6" w:rsidRDefault="001A2CC3"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174FF546" wp14:editId="5AA36B95">
            <wp:extent cx="6120130" cy="326199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61995"/>
                    </a:xfrm>
                    <a:prstGeom prst="rect">
                      <a:avLst/>
                    </a:prstGeom>
                  </pic:spPr>
                </pic:pic>
              </a:graphicData>
            </a:graphic>
          </wp:inline>
        </w:drawing>
      </w:r>
    </w:p>
    <w:p w14:paraId="5576B1F2" w14:textId="459570AC" w:rsidR="00AA5D45" w:rsidRDefault="00AA5D45" w:rsidP="004C08B3">
      <w:pPr>
        <w:spacing w:line="360" w:lineRule="auto"/>
        <w:rPr>
          <w:rFonts w:ascii="Times New Roman" w:hAnsi="Times New Roman" w:cs="Times New Roman"/>
          <w:szCs w:val="24"/>
        </w:rPr>
      </w:pPr>
    </w:p>
    <w:p w14:paraId="11105592" w14:textId="3AAF88C6" w:rsidR="00AA5D45" w:rsidRDefault="00AA5D45" w:rsidP="004C08B3">
      <w:pPr>
        <w:spacing w:line="360" w:lineRule="auto"/>
        <w:rPr>
          <w:rFonts w:ascii="Times New Roman" w:hAnsi="Times New Roman" w:cs="Times New Roman"/>
          <w:szCs w:val="24"/>
        </w:rPr>
      </w:pPr>
    </w:p>
    <w:p w14:paraId="7B1ED963" w14:textId="6986936A" w:rsidR="00AA5D45" w:rsidRDefault="00AA5D45" w:rsidP="004C08B3">
      <w:pPr>
        <w:spacing w:line="360" w:lineRule="auto"/>
        <w:rPr>
          <w:rFonts w:ascii="Times New Roman" w:hAnsi="Times New Roman" w:cs="Times New Roman"/>
          <w:szCs w:val="24"/>
        </w:rPr>
      </w:pPr>
    </w:p>
    <w:p w14:paraId="6AD22B70" w14:textId="1BD9510A" w:rsidR="00AA5D45" w:rsidRDefault="00AA5D45" w:rsidP="004C08B3">
      <w:pPr>
        <w:spacing w:line="360" w:lineRule="auto"/>
        <w:rPr>
          <w:rFonts w:ascii="Times New Roman" w:hAnsi="Times New Roman" w:cs="Times New Roman"/>
          <w:szCs w:val="24"/>
        </w:rPr>
      </w:pPr>
    </w:p>
    <w:p w14:paraId="7B06AF17" w14:textId="4A7809FA" w:rsidR="00AA5D45" w:rsidRDefault="00AA5D45" w:rsidP="004C08B3">
      <w:pPr>
        <w:spacing w:line="360" w:lineRule="auto"/>
        <w:rPr>
          <w:rFonts w:ascii="Times New Roman" w:hAnsi="Times New Roman" w:cs="Times New Roman"/>
          <w:szCs w:val="24"/>
        </w:rPr>
      </w:pPr>
    </w:p>
    <w:p w14:paraId="7A23A923" w14:textId="77777777" w:rsidR="00AA5D45" w:rsidRPr="004C08B3" w:rsidRDefault="00AA5D45" w:rsidP="004C08B3">
      <w:pPr>
        <w:spacing w:line="360" w:lineRule="auto"/>
        <w:rPr>
          <w:rFonts w:ascii="Times New Roman" w:hAnsi="Times New Roman" w:cs="Times New Roman"/>
          <w:szCs w:val="24"/>
        </w:rPr>
      </w:pPr>
    </w:p>
    <w:p w14:paraId="0A1049AF" w14:textId="77777777" w:rsidR="0098744D" w:rsidRPr="004C08B3" w:rsidRDefault="0098744D" w:rsidP="004C08B3">
      <w:pPr>
        <w:spacing w:line="360" w:lineRule="auto"/>
        <w:ind w:left="360"/>
        <w:rPr>
          <w:rFonts w:ascii="Times New Roman" w:hAnsi="Times New Roman" w:cs="Times New Roman"/>
          <w:szCs w:val="24"/>
        </w:rPr>
      </w:pPr>
    </w:p>
    <w:p w14:paraId="2DE787EE" w14:textId="259D645D" w:rsidR="0098744D" w:rsidRPr="00AA5D45" w:rsidRDefault="0098744D" w:rsidP="00AA5D45">
      <w:pPr>
        <w:pStyle w:val="ListParagraph"/>
        <w:numPr>
          <w:ilvl w:val="0"/>
          <w:numId w:val="13"/>
        </w:numPr>
        <w:spacing w:line="360" w:lineRule="auto"/>
        <w:rPr>
          <w:rFonts w:ascii="Times New Roman" w:hAnsi="Times New Roman" w:cs="Times New Roman"/>
          <w:szCs w:val="24"/>
        </w:rPr>
      </w:pPr>
      <w:r w:rsidRPr="00AA5D45">
        <w:rPr>
          <w:rFonts w:ascii="Times New Roman" w:hAnsi="Times New Roman" w:cs="Times New Roman"/>
          <w:szCs w:val="24"/>
        </w:rPr>
        <w:lastRenderedPageBreak/>
        <w:t xml:space="preserve">Tampilkan IPK yang diperoleh masing2 </w:t>
      </w:r>
      <w:proofErr w:type="gramStart"/>
      <w:r w:rsidRPr="00AA5D45">
        <w:rPr>
          <w:rFonts w:ascii="Times New Roman" w:hAnsi="Times New Roman" w:cs="Times New Roman"/>
          <w:szCs w:val="24"/>
        </w:rPr>
        <w:t>mahasiswa..</w:t>
      </w:r>
      <w:proofErr w:type="gramEnd"/>
      <w:r w:rsidRPr="00AA5D45">
        <w:rPr>
          <w:rFonts w:ascii="Times New Roman" w:hAnsi="Times New Roman" w:cs="Times New Roman"/>
          <w:szCs w:val="24"/>
        </w:rPr>
        <w:t xml:space="preserve"> Urutkan dari IPK tertinggi.</w:t>
      </w:r>
    </w:p>
    <w:p w14:paraId="34BBF9EA" w14:textId="783E89F0" w:rsidR="0018364F" w:rsidRPr="004C08B3" w:rsidRDefault="0018364F" w:rsidP="004C08B3">
      <w:pPr>
        <w:spacing w:line="360" w:lineRule="auto"/>
        <w:ind w:left="360"/>
        <w:rPr>
          <w:rFonts w:ascii="Times New Roman" w:hAnsi="Times New Roman" w:cs="Times New Roman"/>
          <w:szCs w:val="24"/>
        </w:rPr>
      </w:pPr>
      <w:r w:rsidRPr="004C08B3">
        <w:rPr>
          <w:rFonts w:ascii="Times New Roman" w:hAnsi="Times New Roman" w:cs="Times New Roman"/>
          <w:szCs w:val="24"/>
        </w:rPr>
        <w:drawing>
          <wp:inline distT="0" distB="0" distL="0" distR="0" wp14:anchorId="123EAA09" wp14:editId="7907EB96">
            <wp:extent cx="5859780" cy="298096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3409" cy="2982807"/>
                    </a:xfrm>
                    <a:prstGeom prst="rect">
                      <a:avLst/>
                    </a:prstGeom>
                  </pic:spPr>
                </pic:pic>
              </a:graphicData>
            </a:graphic>
          </wp:inline>
        </w:drawing>
      </w:r>
    </w:p>
    <w:p w14:paraId="265688A2" w14:textId="77777777" w:rsidR="0098744D" w:rsidRPr="004C08B3" w:rsidRDefault="0098744D" w:rsidP="004C08B3">
      <w:pPr>
        <w:spacing w:line="360" w:lineRule="auto"/>
        <w:ind w:left="360"/>
        <w:rPr>
          <w:rFonts w:ascii="Times New Roman" w:hAnsi="Times New Roman" w:cs="Times New Roman"/>
          <w:szCs w:val="24"/>
        </w:rPr>
      </w:pPr>
    </w:p>
    <w:p w14:paraId="60C47A27" w14:textId="09610590" w:rsidR="0098744D" w:rsidRPr="004C08B3" w:rsidRDefault="0098744D" w:rsidP="004C08B3">
      <w:pPr>
        <w:pStyle w:val="ListParagraph"/>
        <w:numPr>
          <w:ilvl w:val="0"/>
          <w:numId w:val="13"/>
        </w:numPr>
        <w:spacing w:line="360" w:lineRule="auto"/>
        <w:rPr>
          <w:rFonts w:ascii="Times New Roman" w:hAnsi="Times New Roman" w:cs="Times New Roman"/>
          <w:szCs w:val="24"/>
        </w:rPr>
      </w:pPr>
      <w:r w:rsidRPr="004C08B3">
        <w:rPr>
          <w:rFonts w:ascii="Times New Roman" w:hAnsi="Times New Roman" w:cs="Times New Roman"/>
          <w:szCs w:val="24"/>
        </w:rPr>
        <w:t>Jika nonota</w:t>
      </w:r>
    </w:p>
    <w:p w14:paraId="6C8F190F" w14:textId="77777777" w:rsidR="0098744D"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 xml:space="preserve">berawalan </w:t>
      </w:r>
    </w:p>
    <w:p w14:paraId="48C14E0F" w14:textId="67E28D15" w:rsidR="0098744D"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 xml:space="preserve">T </w:t>
      </w:r>
      <w:r w:rsidR="00AC7B38" w:rsidRPr="004C08B3">
        <w:rPr>
          <w:rFonts w:ascii="Times New Roman" w:hAnsi="Times New Roman" w:cs="Times New Roman"/>
          <w:szCs w:val="24"/>
        </w:rPr>
        <w:t>→</w:t>
      </w:r>
      <w:r w:rsidRPr="004C08B3">
        <w:rPr>
          <w:rFonts w:ascii="Times New Roman" w:hAnsi="Times New Roman" w:cs="Times New Roman"/>
          <w:szCs w:val="24"/>
        </w:rPr>
        <w:t>Tunai</w:t>
      </w:r>
    </w:p>
    <w:p w14:paraId="3ADC67CC" w14:textId="392D4618" w:rsidR="0098744D"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 xml:space="preserve">F </w:t>
      </w:r>
      <w:r w:rsidR="00AC7B38" w:rsidRPr="004C08B3">
        <w:rPr>
          <w:rFonts w:ascii="Times New Roman" w:hAnsi="Times New Roman" w:cs="Times New Roman"/>
          <w:szCs w:val="24"/>
        </w:rPr>
        <w:t>→</w:t>
      </w:r>
      <w:r w:rsidRPr="004C08B3">
        <w:rPr>
          <w:rFonts w:ascii="Times New Roman" w:hAnsi="Times New Roman" w:cs="Times New Roman"/>
          <w:szCs w:val="24"/>
        </w:rPr>
        <w:t xml:space="preserve"> Bayar Besok</w:t>
      </w:r>
    </w:p>
    <w:p w14:paraId="3486C87D" w14:textId="1EAC22BF" w:rsidR="0098744D"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 xml:space="preserve">K </w:t>
      </w:r>
      <w:r w:rsidR="00AC7B38" w:rsidRPr="004C08B3">
        <w:rPr>
          <w:rFonts w:ascii="Times New Roman" w:hAnsi="Times New Roman" w:cs="Times New Roman"/>
          <w:szCs w:val="24"/>
        </w:rPr>
        <w:t>→</w:t>
      </w:r>
      <w:r w:rsidRPr="004C08B3">
        <w:rPr>
          <w:rFonts w:ascii="Times New Roman" w:hAnsi="Times New Roman" w:cs="Times New Roman"/>
          <w:szCs w:val="24"/>
        </w:rPr>
        <w:t xml:space="preserve"> Kredit,</w:t>
      </w:r>
    </w:p>
    <w:p w14:paraId="59650FC7" w14:textId="4F8E4A1B" w:rsidR="00AC7B38" w:rsidRPr="004C08B3" w:rsidRDefault="0098744D" w:rsidP="004C08B3">
      <w:pPr>
        <w:spacing w:line="360" w:lineRule="auto"/>
        <w:ind w:left="1440"/>
        <w:rPr>
          <w:rFonts w:ascii="Times New Roman" w:hAnsi="Times New Roman" w:cs="Times New Roman"/>
          <w:szCs w:val="24"/>
        </w:rPr>
      </w:pPr>
      <w:r w:rsidRPr="004C08B3">
        <w:rPr>
          <w:rFonts w:ascii="Times New Roman" w:hAnsi="Times New Roman" w:cs="Times New Roman"/>
          <w:szCs w:val="24"/>
        </w:rPr>
        <w:t xml:space="preserve">tampilkan berapa orang pelanggan yang membayar tunai, bayar besok dan </w:t>
      </w:r>
      <w:proofErr w:type="gramStart"/>
      <w:r w:rsidRPr="004C08B3">
        <w:rPr>
          <w:rFonts w:ascii="Times New Roman" w:hAnsi="Times New Roman" w:cs="Times New Roman"/>
          <w:szCs w:val="24"/>
        </w:rPr>
        <w:t>kredit ?</w:t>
      </w:r>
      <w:proofErr w:type="gramEnd"/>
    </w:p>
    <w:p w14:paraId="20BDC70D" w14:textId="1A39C2B3" w:rsidR="00AC7B38" w:rsidRPr="004C08B3" w:rsidRDefault="00A91068" w:rsidP="00AA5D45">
      <w:pPr>
        <w:spacing w:line="360" w:lineRule="auto"/>
        <w:jc w:val="center"/>
        <w:rPr>
          <w:rFonts w:ascii="Times New Roman" w:hAnsi="Times New Roman" w:cs="Times New Roman"/>
          <w:szCs w:val="24"/>
        </w:rPr>
      </w:pPr>
      <w:r w:rsidRPr="004C08B3">
        <w:rPr>
          <w:rFonts w:ascii="Times New Roman" w:hAnsi="Times New Roman" w:cs="Times New Roman"/>
          <w:szCs w:val="24"/>
        </w:rPr>
        <w:drawing>
          <wp:inline distT="0" distB="0" distL="0" distR="0" wp14:anchorId="34EF14A9" wp14:editId="5F35648D">
            <wp:extent cx="5674888" cy="27355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4233" cy="2740085"/>
                    </a:xfrm>
                    <a:prstGeom prst="rect">
                      <a:avLst/>
                    </a:prstGeom>
                  </pic:spPr>
                </pic:pic>
              </a:graphicData>
            </a:graphic>
          </wp:inline>
        </w:drawing>
      </w:r>
    </w:p>
    <w:p w14:paraId="3B1CF707" w14:textId="77777777" w:rsidR="0098744D" w:rsidRPr="00AA5D45" w:rsidRDefault="0098744D" w:rsidP="004C08B3">
      <w:pPr>
        <w:pStyle w:val="ListParagraph"/>
        <w:numPr>
          <w:ilvl w:val="0"/>
          <w:numId w:val="4"/>
        </w:numPr>
        <w:spacing w:line="360" w:lineRule="auto"/>
        <w:rPr>
          <w:rFonts w:ascii="Times New Roman" w:hAnsi="Times New Roman" w:cs="Times New Roman"/>
          <w:b/>
          <w:bCs/>
          <w:szCs w:val="24"/>
        </w:rPr>
      </w:pPr>
      <w:r w:rsidRPr="00AA5D45">
        <w:rPr>
          <w:rFonts w:ascii="Times New Roman" w:hAnsi="Times New Roman" w:cs="Times New Roman"/>
          <w:b/>
          <w:bCs/>
          <w:szCs w:val="24"/>
        </w:rPr>
        <w:lastRenderedPageBreak/>
        <w:t>SUB QUERY</w:t>
      </w:r>
    </w:p>
    <w:p w14:paraId="13036E2F" w14:textId="1E3EDB2C" w:rsidR="0098744D" w:rsidRPr="004C08B3" w:rsidRDefault="0098744D" w:rsidP="004C08B3">
      <w:pPr>
        <w:pStyle w:val="ListParagraph"/>
        <w:numPr>
          <w:ilvl w:val="0"/>
          <w:numId w:val="14"/>
        </w:numPr>
        <w:spacing w:line="360" w:lineRule="auto"/>
        <w:rPr>
          <w:rFonts w:ascii="Times New Roman" w:hAnsi="Times New Roman" w:cs="Times New Roman"/>
          <w:szCs w:val="24"/>
        </w:rPr>
      </w:pPr>
      <w:r w:rsidRPr="004C08B3">
        <w:rPr>
          <w:rFonts w:ascii="Times New Roman" w:hAnsi="Times New Roman" w:cs="Times New Roman"/>
          <w:szCs w:val="24"/>
        </w:rPr>
        <w:t>Siapakah nama customer yang melakukan pembayaran pada tahun 2004 dan nilainya diatas pembayaran rata-rata? Tampilkan nama customer, paymentdate dan amount</w:t>
      </w:r>
    </w:p>
    <w:p w14:paraId="6C6AEF24" w14:textId="7BA1BF5D" w:rsidR="00A502E8" w:rsidRPr="004C08B3" w:rsidRDefault="00A502E8"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2A27C20C" wp14:editId="2C19FA3D">
            <wp:extent cx="6120130" cy="6508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508115"/>
                    </a:xfrm>
                    <a:prstGeom prst="rect">
                      <a:avLst/>
                    </a:prstGeom>
                  </pic:spPr>
                </pic:pic>
              </a:graphicData>
            </a:graphic>
          </wp:inline>
        </w:drawing>
      </w:r>
    </w:p>
    <w:p w14:paraId="07373E63" w14:textId="09DEEC78" w:rsidR="00A502E8" w:rsidRPr="004C08B3" w:rsidRDefault="00A502E8" w:rsidP="004C08B3">
      <w:pPr>
        <w:spacing w:line="360" w:lineRule="auto"/>
        <w:rPr>
          <w:rFonts w:ascii="Times New Roman" w:hAnsi="Times New Roman" w:cs="Times New Roman"/>
          <w:szCs w:val="24"/>
        </w:rPr>
      </w:pPr>
      <w:r w:rsidRPr="004C08B3">
        <w:rPr>
          <w:rFonts w:ascii="Times New Roman" w:hAnsi="Times New Roman" w:cs="Times New Roman"/>
          <w:szCs w:val="24"/>
        </w:rPr>
        <w:lastRenderedPageBreak/>
        <w:drawing>
          <wp:inline distT="0" distB="0" distL="0" distR="0" wp14:anchorId="48225D6F" wp14:editId="4268D93C">
            <wp:extent cx="6120130" cy="52952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295265"/>
                    </a:xfrm>
                    <a:prstGeom prst="rect">
                      <a:avLst/>
                    </a:prstGeom>
                  </pic:spPr>
                </pic:pic>
              </a:graphicData>
            </a:graphic>
          </wp:inline>
        </w:drawing>
      </w:r>
    </w:p>
    <w:p w14:paraId="05A6BC45" w14:textId="77777777" w:rsidR="0098744D" w:rsidRPr="004C08B3" w:rsidRDefault="0098744D" w:rsidP="004C08B3">
      <w:pPr>
        <w:spacing w:line="360" w:lineRule="auto"/>
        <w:ind w:left="360"/>
        <w:rPr>
          <w:rFonts w:ascii="Times New Roman" w:hAnsi="Times New Roman" w:cs="Times New Roman"/>
          <w:szCs w:val="24"/>
        </w:rPr>
      </w:pPr>
    </w:p>
    <w:p w14:paraId="68916992" w14:textId="22439C97" w:rsidR="0098744D" w:rsidRPr="004C08B3" w:rsidRDefault="0098744D" w:rsidP="004C08B3">
      <w:pPr>
        <w:pStyle w:val="ListParagraph"/>
        <w:numPr>
          <w:ilvl w:val="0"/>
          <w:numId w:val="14"/>
        </w:numPr>
        <w:spacing w:line="360" w:lineRule="auto"/>
        <w:rPr>
          <w:rFonts w:ascii="Times New Roman" w:hAnsi="Times New Roman" w:cs="Times New Roman"/>
          <w:szCs w:val="24"/>
        </w:rPr>
      </w:pPr>
      <w:r w:rsidRPr="004C08B3">
        <w:rPr>
          <w:rFonts w:ascii="Times New Roman" w:hAnsi="Times New Roman" w:cs="Times New Roman"/>
          <w:szCs w:val="24"/>
        </w:rPr>
        <w:t>Tampilkan tanggal order, nama customers, nama produk yang dibeli, country dan status untuk produk yang namanya ford dan customers yang tinggal di negara yang sama dengan customernumber 282 dan 496 dan statusnya selain 'shipped'. Urutkan berdasarkan tanggal order terkini.</w:t>
      </w:r>
    </w:p>
    <w:p w14:paraId="16DB1550" w14:textId="609FC28C" w:rsidR="00813094" w:rsidRPr="004C08B3" w:rsidRDefault="00813094" w:rsidP="004C08B3">
      <w:pPr>
        <w:spacing w:line="360" w:lineRule="auto"/>
        <w:rPr>
          <w:rFonts w:ascii="Times New Roman" w:hAnsi="Times New Roman" w:cs="Times New Roman"/>
          <w:szCs w:val="24"/>
        </w:rPr>
      </w:pPr>
      <w:r w:rsidRPr="004C08B3">
        <w:rPr>
          <w:rFonts w:ascii="Times New Roman" w:hAnsi="Times New Roman" w:cs="Times New Roman"/>
          <w:szCs w:val="24"/>
        </w:rPr>
        <w:lastRenderedPageBreak/>
        <w:drawing>
          <wp:inline distT="0" distB="0" distL="0" distR="0" wp14:anchorId="6B376D13" wp14:editId="0783A6B9">
            <wp:extent cx="6120130" cy="3957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957955"/>
                    </a:xfrm>
                    <a:prstGeom prst="rect">
                      <a:avLst/>
                    </a:prstGeom>
                  </pic:spPr>
                </pic:pic>
              </a:graphicData>
            </a:graphic>
          </wp:inline>
        </w:drawing>
      </w:r>
    </w:p>
    <w:p w14:paraId="6BF76FAA" w14:textId="1610886F" w:rsidR="00813094" w:rsidRPr="004C08B3" w:rsidRDefault="00813094"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134EBE8D" wp14:editId="2C6327C1">
            <wp:extent cx="6120130" cy="4218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218305"/>
                    </a:xfrm>
                    <a:prstGeom prst="rect">
                      <a:avLst/>
                    </a:prstGeom>
                  </pic:spPr>
                </pic:pic>
              </a:graphicData>
            </a:graphic>
          </wp:inline>
        </w:drawing>
      </w:r>
    </w:p>
    <w:p w14:paraId="2D8C0352" w14:textId="77777777" w:rsidR="0098744D" w:rsidRPr="004C08B3" w:rsidRDefault="0098744D" w:rsidP="004C08B3">
      <w:pPr>
        <w:spacing w:line="360" w:lineRule="auto"/>
        <w:ind w:left="360"/>
        <w:rPr>
          <w:rFonts w:ascii="Times New Roman" w:hAnsi="Times New Roman" w:cs="Times New Roman"/>
          <w:szCs w:val="24"/>
        </w:rPr>
      </w:pPr>
    </w:p>
    <w:p w14:paraId="6F682F3D" w14:textId="2025C786" w:rsidR="0098744D" w:rsidRPr="004C08B3" w:rsidRDefault="0098744D" w:rsidP="004C08B3">
      <w:pPr>
        <w:pStyle w:val="ListParagraph"/>
        <w:numPr>
          <w:ilvl w:val="0"/>
          <w:numId w:val="14"/>
        </w:numPr>
        <w:spacing w:line="360" w:lineRule="auto"/>
        <w:rPr>
          <w:rFonts w:ascii="Times New Roman" w:hAnsi="Times New Roman" w:cs="Times New Roman"/>
          <w:szCs w:val="24"/>
        </w:rPr>
      </w:pPr>
      <w:r w:rsidRPr="004C08B3">
        <w:rPr>
          <w:rFonts w:ascii="Times New Roman" w:hAnsi="Times New Roman" w:cs="Times New Roman"/>
          <w:szCs w:val="24"/>
        </w:rPr>
        <w:lastRenderedPageBreak/>
        <w:t xml:space="preserve">Tampilkan nama lengkap employee, manager untuk employee yang memiliki manager yang sama dengan Mary </w:t>
      </w:r>
      <w:proofErr w:type="gramStart"/>
      <w:r w:rsidRPr="004C08B3">
        <w:rPr>
          <w:rFonts w:ascii="Times New Roman" w:hAnsi="Times New Roman" w:cs="Times New Roman"/>
          <w:szCs w:val="24"/>
        </w:rPr>
        <w:t>Patterson(</w:t>
      </w:r>
      <w:proofErr w:type="gramEnd"/>
      <w:r w:rsidRPr="004C08B3">
        <w:rPr>
          <w:rFonts w:ascii="Times New Roman" w:hAnsi="Times New Roman" w:cs="Times New Roman"/>
          <w:szCs w:val="24"/>
        </w:rPr>
        <w:t>2 rows)</w:t>
      </w:r>
    </w:p>
    <w:p w14:paraId="64642237" w14:textId="1A0072DF" w:rsidR="00813094" w:rsidRPr="004C08B3" w:rsidRDefault="0066683C"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1E438D0F" wp14:editId="1BD45943">
            <wp:extent cx="6120130" cy="1405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405255"/>
                    </a:xfrm>
                    <a:prstGeom prst="rect">
                      <a:avLst/>
                    </a:prstGeom>
                  </pic:spPr>
                </pic:pic>
              </a:graphicData>
            </a:graphic>
          </wp:inline>
        </w:drawing>
      </w:r>
    </w:p>
    <w:p w14:paraId="0AE917D2" w14:textId="77777777" w:rsidR="0098744D" w:rsidRPr="004C08B3" w:rsidRDefault="0098744D" w:rsidP="004C08B3">
      <w:pPr>
        <w:spacing w:line="360" w:lineRule="auto"/>
        <w:ind w:left="360"/>
        <w:rPr>
          <w:rFonts w:ascii="Times New Roman" w:hAnsi="Times New Roman" w:cs="Times New Roman"/>
          <w:szCs w:val="24"/>
        </w:rPr>
      </w:pPr>
    </w:p>
    <w:p w14:paraId="7A65A569" w14:textId="0A099E00" w:rsidR="0098744D" w:rsidRPr="004C08B3" w:rsidRDefault="0098744D" w:rsidP="004C08B3">
      <w:pPr>
        <w:pStyle w:val="ListParagraph"/>
        <w:numPr>
          <w:ilvl w:val="0"/>
          <w:numId w:val="14"/>
        </w:numPr>
        <w:spacing w:line="360" w:lineRule="auto"/>
        <w:rPr>
          <w:rFonts w:ascii="Times New Roman" w:hAnsi="Times New Roman" w:cs="Times New Roman"/>
          <w:szCs w:val="24"/>
        </w:rPr>
      </w:pPr>
      <w:r w:rsidRPr="004C08B3">
        <w:rPr>
          <w:rFonts w:ascii="Times New Roman" w:hAnsi="Times New Roman" w:cs="Times New Roman"/>
          <w:szCs w:val="24"/>
        </w:rPr>
        <w:t>Tampilkan nama customer yang membeli product yang sama dengan customer yang bernama Toys, tampilkan 20 data saja secara unik dan terurut berdasarkan nama.</w:t>
      </w:r>
    </w:p>
    <w:p w14:paraId="2DFF131C" w14:textId="0E5F467E" w:rsidR="0066683C" w:rsidRPr="004C08B3" w:rsidRDefault="00CE0456" w:rsidP="004C08B3">
      <w:pPr>
        <w:spacing w:line="360" w:lineRule="auto"/>
        <w:rPr>
          <w:rFonts w:ascii="Times New Roman" w:hAnsi="Times New Roman" w:cs="Times New Roman"/>
          <w:szCs w:val="24"/>
        </w:rPr>
      </w:pPr>
      <w:r w:rsidRPr="004C08B3">
        <w:rPr>
          <w:rFonts w:ascii="Times New Roman" w:hAnsi="Times New Roman" w:cs="Times New Roman"/>
          <w:szCs w:val="24"/>
        </w:rPr>
        <w:drawing>
          <wp:inline distT="0" distB="0" distL="0" distR="0" wp14:anchorId="45CA90AB" wp14:editId="1919D078">
            <wp:extent cx="6120130" cy="46602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660265"/>
                    </a:xfrm>
                    <a:prstGeom prst="rect">
                      <a:avLst/>
                    </a:prstGeom>
                  </pic:spPr>
                </pic:pic>
              </a:graphicData>
            </a:graphic>
          </wp:inline>
        </w:drawing>
      </w:r>
    </w:p>
    <w:p w14:paraId="781FFA68" w14:textId="1E5F5668" w:rsidR="00CE0456" w:rsidRDefault="00CE0456" w:rsidP="004C08B3">
      <w:pPr>
        <w:spacing w:line="360" w:lineRule="auto"/>
        <w:rPr>
          <w:rFonts w:ascii="Times New Roman" w:hAnsi="Times New Roman" w:cs="Times New Roman"/>
          <w:szCs w:val="24"/>
        </w:rPr>
      </w:pPr>
    </w:p>
    <w:p w14:paraId="4A829DCF" w14:textId="0FECF9B9" w:rsidR="00AA5D45" w:rsidRDefault="00AA5D45" w:rsidP="004C08B3">
      <w:pPr>
        <w:spacing w:line="360" w:lineRule="auto"/>
        <w:rPr>
          <w:rFonts w:ascii="Times New Roman" w:hAnsi="Times New Roman" w:cs="Times New Roman"/>
          <w:szCs w:val="24"/>
        </w:rPr>
      </w:pPr>
    </w:p>
    <w:p w14:paraId="1134FAC9" w14:textId="77777777" w:rsidR="00AA5D45" w:rsidRPr="004C08B3" w:rsidRDefault="00AA5D45" w:rsidP="004C08B3">
      <w:pPr>
        <w:spacing w:line="360" w:lineRule="auto"/>
        <w:rPr>
          <w:rFonts w:ascii="Times New Roman" w:hAnsi="Times New Roman" w:cs="Times New Roman"/>
          <w:szCs w:val="24"/>
        </w:rPr>
      </w:pPr>
    </w:p>
    <w:p w14:paraId="21A88B07" w14:textId="16423AAB" w:rsidR="00CE0456" w:rsidRPr="004C08B3" w:rsidRDefault="00CE0456" w:rsidP="004C08B3">
      <w:pPr>
        <w:pStyle w:val="ListParagraph"/>
        <w:numPr>
          <w:ilvl w:val="0"/>
          <w:numId w:val="7"/>
        </w:numPr>
        <w:spacing w:line="360" w:lineRule="auto"/>
        <w:rPr>
          <w:rFonts w:ascii="Times New Roman" w:hAnsi="Times New Roman" w:cs="Times New Roman"/>
          <w:b/>
          <w:bCs/>
          <w:szCs w:val="24"/>
        </w:rPr>
      </w:pPr>
      <w:r w:rsidRPr="004C08B3">
        <w:rPr>
          <w:rFonts w:ascii="Times New Roman" w:hAnsi="Times New Roman" w:cs="Times New Roman"/>
          <w:b/>
          <w:bCs/>
          <w:szCs w:val="24"/>
        </w:rPr>
        <w:lastRenderedPageBreak/>
        <w:t>REFERENSI</w:t>
      </w:r>
    </w:p>
    <w:p w14:paraId="05D169B9" w14:textId="089C77BD" w:rsidR="00CE0456" w:rsidRPr="004C08B3" w:rsidRDefault="00CE0456" w:rsidP="00AA5D45">
      <w:pPr>
        <w:spacing w:line="360" w:lineRule="auto"/>
        <w:ind w:left="720"/>
        <w:rPr>
          <w:rFonts w:ascii="Times New Roman" w:hAnsi="Times New Roman" w:cs="Times New Roman"/>
          <w:color w:val="0000FF"/>
          <w:szCs w:val="24"/>
        </w:rPr>
      </w:pPr>
      <w:hyperlink r:id="rId34" w:history="1">
        <w:r w:rsidRPr="004C08B3">
          <w:rPr>
            <w:rStyle w:val="Hyperlink"/>
            <w:rFonts w:ascii="Times New Roman" w:hAnsi="Times New Roman" w:cs="Times New Roman"/>
            <w:color w:val="0000FF"/>
            <w:szCs w:val="24"/>
          </w:rPr>
          <w:t>https://www.yudana.id/tutorial-menggunakan-subquery-dengan-mysql/</w:t>
        </w:r>
      </w:hyperlink>
    </w:p>
    <w:p w14:paraId="5596EB75" w14:textId="749DA381" w:rsidR="0098744D" w:rsidRPr="004C08B3" w:rsidRDefault="00CE0456" w:rsidP="00AA5D45">
      <w:pPr>
        <w:spacing w:line="360" w:lineRule="auto"/>
        <w:ind w:left="720"/>
        <w:rPr>
          <w:rFonts w:ascii="Times New Roman" w:hAnsi="Times New Roman" w:cs="Times New Roman"/>
          <w:color w:val="0000FF"/>
          <w:szCs w:val="24"/>
        </w:rPr>
      </w:pPr>
      <w:hyperlink r:id="rId35" w:history="1">
        <w:r w:rsidRPr="004C08B3">
          <w:rPr>
            <w:rStyle w:val="Hyperlink"/>
            <w:rFonts w:ascii="Times New Roman" w:hAnsi="Times New Roman" w:cs="Times New Roman"/>
            <w:color w:val="0000FF"/>
            <w:szCs w:val="24"/>
          </w:rPr>
          <w:t>https://kursuswebprogramming.com/cara-menggunakan-subqueries-di-mysql/</w:t>
        </w:r>
      </w:hyperlink>
    </w:p>
    <w:p w14:paraId="714BB6DB" w14:textId="47159B1A" w:rsidR="00CE0456" w:rsidRPr="004C08B3" w:rsidRDefault="004C08B3" w:rsidP="00AA5D45">
      <w:pPr>
        <w:spacing w:line="360" w:lineRule="auto"/>
        <w:ind w:left="720"/>
        <w:rPr>
          <w:rFonts w:ascii="Times New Roman" w:hAnsi="Times New Roman" w:cs="Times New Roman"/>
          <w:color w:val="0000FF"/>
          <w:szCs w:val="24"/>
        </w:rPr>
      </w:pPr>
      <w:hyperlink r:id="rId36" w:history="1">
        <w:r w:rsidRPr="004C08B3">
          <w:rPr>
            <w:rStyle w:val="Hyperlink"/>
            <w:rFonts w:ascii="Times New Roman" w:hAnsi="Times New Roman" w:cs="Times New Roman"/>
            <w:color w:val="0000FF"/>
            <w:szCs w:val="24"/>
          </w:rPr>
          <w:t>https://www.rumahcode.org/85/Tutorial-subquery-alias-dan-fungsi-pada-mysql</w:t>
        </w:r>
      </w:hyperlink>
    </w:p>
    <w:p w14:paraId="6C3CD19E" w14:textId="4D4768EF" w:rsidR="004C08B3" w:rsidRPr="004C08B3" w:rsidRDefault="004C08B3" w:rsidP="00AA5D45">
      <w:pPr>
        <w:spacing w:line="360" w:lineRule="auto"/>
        <w:ind w:left="720"/>
        <w:rPr>
          <w:rFonts w:ascii="Times New Roman" w:hAnsi="Times New Roman" w:cs="Times New Roman"/>
          <w:color w:val="0000FF"/>
          <w:szCs w:val="24"/>
        </w:rPr>
      </w:pPr>
      <w:r w:rsidRPr="004C08B3">
        <w:rPr>
          <w:rFonts w:ascii="Times New Roman" w:hAnsi="Times New Roman" w:cs="Times New Roman"/>
          <w:color w:val="0000FF"/>
          <w:szCs w:val="24"/>
        </w:rPr>
        <w:t>http://codeoke.blogspot.com/2012/12/sub-query-mysql.html</w:t>
      </w:r>
    </w:p>
    <w:sectPr w:rsidR="004C08B3" w:rsidRPr="004C08B3" w:rsidSect="00AD4A80">
      <w:pgSz w:w="11906" w:h="16838" w:code="9"/>
      <w:pgMar w:top="1134" w:right="1134" w:bottom="1134" w:left="1134"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5" type="#_x0000_t75" style="width:11.4pt;height:11.4pt" o:bullet="t">
        <v:imagedata r:id="rId1" o:title="msoF7A6"/>
      </v:shape>
    </w:pict>
  </w:numPicBullet>
  <w:abstractNum w:abstractNumId="0" w15:restartNumberingAfterBreak="0">
    <w:nsid w:val="004C06A9"/>
    <w:multiLevelType w:val="hybridMultilevel"/>
    <w:tmpl w:val="0DE216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486091"/>
    <w:multiLevelType w:val="hybridMultilevel"/>
    <w:tmpl w:val="8A38EDB8"/>
    <w:lvl w:ilvl="0" w:tplc="38090015">
      <w:start w:val="1"/>
      <w:numFmt w:val="upperLetter"/>
      <w:lvlText w:val="%1."/>
      <w:lvlJc w:val="left"/>
      <w:pPr>
        <w:ind w:left="720" w:hanging="360"/>
      </w:pPr>
    </w:lvl>
    <w:lvl w:ilvl="1" w:tplc="73AC2EE8">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04399C"/>
    <w:multiLevelType w:val="hybridMultilevel"/>
    <w:tmpl w:val="BF08223E"/>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686B47"/>
    <w:multiLevelType w:val="hybridMultilevel"/>
    <w:tmpl w:val="C2445A5C"/>
    <w:lvl w:ilvl="0" w:tplc="38090007">
      <w:start w:val="1"/>
      <w:numFmt w:val="bullet"/>
      <w:lvlText w:val=""/>
      <w:lvlPicBulletId w:val="0"/>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18470177"/>
    <w:multiLevelType w:val="hybridMultilevel"/>
    <w:tmpl w:val="ACA486E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AFE2F40"/>
    <w:multiLevelType w:val="hybridMultilevel"/>
    <w:tmpl w:val="294A414A"/>
    <w:lvl w:ilvl="0" w:tplc="231E8C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1EF0881"/>
    <w:multiLevelType w:val="hybridMultilevel"/>
    <w:tmpl w:val="1E40D6C8"/>
    <w:lvl w:ilvl="0" w:tplc="231E8C8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36076277"/>
    <w:multiLevelType w:val="hybridMultilevel"/>
    <w:tmpl w:val="511C256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6645566"/>
    <w:multiLevelType w:val="hybridMultilevel"/>
    <w:tmpl w:val="B2EA26BC"/>
    <w:lvl w:ilvl="0" w:tplc="38090007">
      <w:start w:val="1"/>
      <w:numFmt w:val="bullet"/>
      <w:lvlText w:val=""/>
      <w:lvlPicBulletId w:val="0"/>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4F16445B"/>
    <w:multiLevelType w:val="hybridMultilevel"/>
    <w:tmpl w:val="BF7C9C88"/>
    <w:lvl w:ilvl="0" w:tplc="73AC2EE8">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A9672AF"/>
    <w:multiLevelType w:val="hybridMultilevel"/>
    <w:tmpl w:val="574A3E08"/>
    <w:lvl w:ilvl="0" w:tplc="9B884454">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69A519DF"/>
    <w:multiLevelType w:val="hybridMultilevel"/>
    <w:tmpl w:val="513E1BAA"/>
    <w:lvl w:ilvl="0" w:tplc="DFFA3038">
      <w:start w:val="4"/>
      <w:numFmt w:val="bullet"/>
      <w:lvlText w:val=""/>
      <w:lvlJc w:val="left"/>
      <w:pPr>
        <w:ind w:left="780" w:hanging="360"/>
      </w:pPr>
      <w:rPr>
        <w:rFonts w:ascii="Symbol" w:eastAsia="Times New Roman" w:hAnsi="Symbol" w:cs="Times New Roman"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12" w15:restartNumberingAfterBreak="0">
    <w:nsid w:val="6A5D36B0"/>
    <w:multiLevelType w:val="hybridMultilevel"/>
    <w:tmpl w:val="9D6A787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AD943BC"/>
    <w:multiLevelType w:val="hybridMultilevel"/>
    <w:tmpl w:val="A3C41EDE"/>
    <w:lvl w:ilvl="0" w:tplc="3F144212">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729D4ED2"/>
    <w:multiLevelType w:val="hybridMultilevel"/>
    <w:tmpl w:val="21F2B0C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47D31E7"/>
    <w:multiLevelType w:val="hybridMultilevel"/>
    <w:tmpl w:val="65444228"/>
    <w:lvl w:ilvl="0" w:tplc="231E8C88">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4"/>
  </w:num>
  <w:num w:numId="2">
    <w:abstractNumId w:val="0"/>
  </w:num>
  <w:num w:numId="3">
    <w:abstractNumId w:val="10"/>
  </w:num>
  <w:num w:numId="4">
    <w:abstractNumId w:val="8"/>
  </w:num>
  <w:num w:numId="5">
    <w:abstractNumId w:val="2"/>
  </w:num>
  <w:num w:numId="6">
    <w:abstractNumId w:val="4"/>
  </w:num>
  <w:num w:numId="7">
    <w:abstractNumId w:val="1"/>
  </w:num>
  <w:num w:numId="8">
    <w:abstractNumId w:val="7"/>
  </w:num>
  <w:num w:numId="9">
    <w:abstractNumId w:val="12"/>
  </w:num>
  <w:num w:numId="10">
    <w:abstractNumId w:val="13"/>
  </w:num>
  <w:num w:numId="11">
    <w:abstractNumId w:val="5"/>
  </w:num>
  <w:num w:numId="12">
    <w:abstractNumId w:val="15"/>
  </w:num>
  <w:num w:numId="13">
    <w:abstractNumId w:val="6"/>
  </w:num>
  <w:num w:numId="14">
    <w:abstractNumId w:val="9"/>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8A1"/>
    <w:rsid w:val="000C4DCA"/>
    <w:rsid w:val="0018364F"/>
    <w:rsid w:val="001A2CC3"/>
    <w:rsid w:val="002B296A"/>
    <w:rsid w:val="004514B6"/>
    <w:rsid w:val="004C08B3"/>
    <w:rsid w:val="0066683C"/>
    <w:rsid w:val="00813094"/>
    <w:rsid w:val="00817689"/>
    <w:rsid w:val="008B08A1"/>
    <w:rsid w:val="00925008"/>
    <w:rsid w:val="0098744D"/>
    <w:rsid w:val="00A502E8"/>
    <w:rsid w:val="00A91068"/>
    <w:rsid w:val="00AA5D45"/>
    <w:rsid w:val="00AC7B38"/>
    <w:rsid w:val="00AD4A80"/>
    <w:rsid w:val="00B26D9A"/>
    <w:rsid w:val="00CE0456"/>
    <w:rsid w:val="00EB163C"/>
    <w:rsid w:val="00F41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BE08C"/>
  <w15:chartTrackingRefBased/>
  <w15:docId w15:val="{B7682544-E0D3-497C-A182-121C7F60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8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8A1"/>
    <w:pPr>
      <w:ind w:left="720"/>
      <w:contextualSpacing/>
    </w:pPr>
  </w:style>
  <w:style w:type="character" w:styleId="Hyperlink">
    <w:name w:val="Hyperlink"/>
    <w:basedOn w:val="DefaultParagraphFont"/>
    <w:uiPriority w:val="99"/>
    <w:unhideWhenUsed/>
    <w:rsid w:val="00CE0456"/>
    <w:rPr>
      <w:color w:val="0000FF" w:themeColor="hyperlink"/>
      <w:u w:val="single"/>
    </w:rPr>
  </w:style>
  <w:style w:type="character" w:styleId="UnresolvedMention">
    <w:name w:val="Unresolved Mention"/>
    <w:basedOn w:val="DefaultParagraphFont"/>
    <w:uiPriority w:val="99"/>
    <w:semiHidden/>
    <w:unhideWhenUsed/>
    <w:rsid w:val="00CE0456"/>
    <w:rPr>
      <w:color w:val="605E5C"/>
      <w:shd w:val="clear" w:color="auto" w:fill="E1DFDD"/>
    </w:rPr>
  </w:style>
  <w:style w:type="paragraph" w:styleId="NormalWeb">
    <w:name w:val="Normal (Web)"/>
    <w:basedOn w:val="Normal"/>
    <w:uiPriority w:val="99"/>
    <w:unhideWhenUsed/>
    <w:rsid w:val="00CE0456"/>
    <w:pPr>
      <w:spacing w:before="100" w:beforeAutospacing="1" w:after="100" w:afterAutospacing="1" w:line="240" w:lineRule="auto"/>
      <w:jc w:val="left"/>
    </w:pPr>
    <w:rPr>
      <w:rFonts w:ascii="Times New Roman" w:eastAsia="Times New Roman" w:hAnsi="Times New Roman" w:cs="Times New Roman"/>
      <w:szCs w:val="24"/>
      <w:lang w:val="en-ID" w:eastAsia="en-ID"/>
    </w:rPr>
  </w:style>
  <w:style w:type="table" w:styleId="TableGrid">
    <w:name w:val="Table Grid"/>
    <w:basedOn w:val="TableNormal"/>
    <w:uiPriority w:val="59"/>
    <w:rsid w:val="004C0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42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hyperlink" Target="https://www.yudana.id/tutorial-menggunakan-subquery-dengan-mysql/"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s://www.rumahcode.org/85/Tutorial-subquery-alias-dan-fungsi-pada-mysq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s://kursuswebprogramming.com/cara-menggunakan-subqueries-di-mysql/" TargetMode="External"/><Relationship Id="rId8" Type="http://schemas.openxmlformats.org/officeDocument/2006/relationships/image" Target="media/image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18</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 Tiyah</dc:creator>
  <cp:keywords/>
  <dc:description/>
  <cp:lastModifiedBy>Sulis Tiyah</cp:lastModifiedBy>
  <cp:revision>1</cp:revision>
  <dcterms:created xsi:type="dcterms:W3CDTF">2022-01-05T15:36:00Z</dcterms:created>
  <dcterms:modified xsi:type="dcterms:W3CDTF">2022-01-05T17:32:00Z</dcterms:modified>
</cp:coreProperties>
</file>