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282E" w14:textId="77777777" w:rsidR="007D296B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 xml:space="preserve">LAPORAN </w:t>
      </w:r>
    </w:p>
    <w:p w14:paraId="3DB9A81F" w14:textId="1EBCC6E5" w:rsidR="00717131" w:rsidRPr="006907DA" w:rsidRDefault="007D296B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PRAKTEK </w:t>
      </w:r>
      <w:r w:rsidR="00717131" w:rsidRPr="006907DA">
        <w:rPr>
          <w:rFonts w:ascii="Times New Roman" w:hAnsi="Times New Roman" w:cs="Times New Roman"/>
          <w:b/>
          <w:bCs/>
          <w:szCs w:val="24"/>
        </w:rPr>
        <w:t>BASIS DATA</w:t>
      </w:r>
    </w:p>
    <w:p w14:paraId="69520ABC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DATA MANIPULATION LANGUAGE (DML)</w:t>
      </w:r>
    </w:p>
    <w:p w14:paraId="0B72B819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B0D5CD7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AAF8210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46B7D00" wp14:editId="1AA73042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977A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C48D9DD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1DAFC7B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 xml:space="preserve">DISUSUN </w:t>
      </w:r>
      <w:proofErr w:type="gramStart"/>
      <w:r w:rsidRPr="006907DA">
        <w:rPr>
          <w:rFonts w:ascii="Times New Roman" w:hAnsi="Times New Roman" w:cs="Times New Roman"/>
          <w:b/>
          <w:bCs/>
          <w:szCs w:val="24"/>
        </w:rPr>
        <w:t>OLEH :</w:t>
      </w:r>
      <w:proofErr w:type="gramEnd"/>
    </w:p>
    <w:p w14:paraId="1914C4A4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SULIS TIYAH</w:t>
      </w:r>
    </w:p>
    <w:p w14:paraId="4CC885C5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2001081002</w:t>
      </w:r>
    </w:p>
    <w:p w14:paraId="43C0A744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TEKNIK KOMPUTER - 2B</w:t>
      </w:r>
    </w:p>
    <w:p w14:paraId="50DDA73B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2655FDE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SEMESTER 3</w:t>
      </w:r>
    </w:p>
    <w:p w14:paraId="661BB4E4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FF78896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JURUSAN TEKNOLOGI INFORMASI</w:t>
      </w:r>
    </w:p>
    <w:p w14:paraId="663FC2B3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PROGRAM STUDI TEKNIK KOMPUTER</w:t>
      </w:r>
      <w:r w:rsidRPr="006907DA">
        <w:rPr>
          <w:rFonts w:ascii="Times New Roman" w:hAnsi="Times New Roman" w:cs="Times New Roman"/>
          <w:b/>
          <w:bCs/>
          <w:szCs w:val="24"/>
        </w:rPr>
        <w:br/>
        <w:t>POLITEKNIK NEGERI PADANG</w:t>
      </w:r>
    </w:p>
    <w:p w14:paraId="371D2F8F" w14:textId="77777777" w:rsidR="00717131" w:rsidRPr="006907DA" w:rsidRDefault="00717131" w:rsidP="00717131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>2021</w:t>
      </w:r>
      <w:r w:rsidRPr="006907DA">
        <w:rPr>
          <w:rFonts w:ascii="Times New Roman" w:hAnsi="Times New Roman" w:cs="Times New Roman"/>
          <w:b/>
          <w:bCs/>
          <w:szCs w:val="24"/>
        </w:rPr>
        <w:br w:type="page"/>
      </w:r>
    </w:p>
    <w:p w14:paraId="75B65551" w14:textId="77777777" w:rsidR="00717131" w:rsidRPr="006907DA" w:rsidRDefault="00717131" w:rsidP="00717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lastRenderedPageBreak/>
        <w:t>DASAR TEORI</w:t>
      </w:r>
    </w:p>
    <w:p w14:paraId="63D17F23" w14:textId="77777777" w:rsidR="00717131" w:rsidRPr="006907DA" w:rsidRDefault="00717131" w:rsidP="007171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Cs w:val="24"/>
          <w:shd w:val="clear" w:color="auto" w:fill="FFFFFF"/>
        </w:rPr>
      </w:pPr>
      <w:r w:rsidRPr="006907DA">
        <w:rPr>
          <w:rFonts w:ascii="Times New Roman" w:hAnsi="Times New Roman" w:cs="Times New Roman"/>
          <w:b/>
          <w:bCs/>
          <w:szCs w:val="24"/>
          <w:shd w:val="clear" w:color="auto" w:fill="FFFFFF"/>
        </w:rPr>
        <w:t>Data Manipulation Language (DML)</w:t>
      </w:r>
    </w:p>
    <w:p w14:paraId="77075A45" w14:textId="77777777" w:rsidR="00717131" w:rsidRPr="00BB2427" w:rsidRDefault="00717131" w:rsidP="00717131">
      <w:pPr>
        <w:shd w:val="clear" w:color="auto" w:fill="FAFAFA"/>
        <w:spacing w:after="100" w:afterAutospacing="1" w:line="360" w:lineRule="auto"/>
        <w:ind w:left="1080" w:firstLine="7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6907DA">
        <w:rPr>
          <w:rFonts w:ascii="Times New Roman" w:eastAsia="Times New Roman" w:hAnsi="Times New Roman" w:cs="Times New Roman"/>
          <w:szCs w:val="24"/>
          <w:lang w:val="en-ID" w:eastAsia="en-ID"/>
        </w:rPr>
        <w:t>D</w:t>
      </w:r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ata Manipulation Language (DML) adalah sintaks elemen yang mirip dengan bahasa pemrograman komputer yang digunakan untuk memanipulasi data, misalnya memilih, memasukkan, menghapus dan data yang ada di </w:t>
      </w:r>
      <w:hyperlink r:id="rId6" w:tgtFrame="_blank" w:history="1">
        <w:r w:rsidRPr="00BB2427">
          <w:rPr>
            <w:rFonts w:ascii="Times New Roman" w:eastAsia="Times New Roman" w:hAnsi="Times New Roman" w:cs="Times New Roman"/>
            <w:szCs w:val="24"/>
            <w:lang w:val="en-ID" w:eastAsia="en-ID"/>
          </w:rPr>
          <w:t>database</w:t>
        </w:r>
      </w:hyperlink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 .</w:t>
      </w:r>
    </w:p>
    <w:p w14:paraId="701F133B" w14:textId="77777777" w:rsidR="00717131" w:rsidRPr="00BB2427" w:rsidRDefault="00717131" w:rsidP="00717131">
      <w:pPr>
        <w:shd w:val="clear" w:color="auto" w:fill="FAFAFA"/>
        <w:spacing w:before="100" w:beforeAutospacing="1" w:after="100" w:afterAutospacing="1" w:line="360" w:lineRule="auto"/>
        <w:ind w:left="1080" w:firstLine="7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Sebuah Data Manipulation Language yang terkenal adalah Structured Query Language (SQL), yang digunakan untuk mengambil dan memanipulasi data dalam relasional </w:t>
      </w:r>
      <w:hyperlink r:id="rId7" w:tgtFrame="_blank" w:history="1">
        <w:r w:rsidRPr="00BB2427">
          <w:rPr>
            <w:rFonts w:ascii="Times New Roman" w:eastAsia="Times New Roman" w:hAnsi="Times New Roman" w:cs="Times New Roman"/>
            <w:szCs w:val="24"/>
            <w:lang w:val="en-ID" w:eastAsia="en-ID"/>
          </w:rPr>
          <w:t>database</w:t>
        </w:r>
      </w:hyperlink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 . Bentuk lain dari DML adalah apa yang digunakan oleh </w:t>
      </w:r>
      <w:hyperlink r:id="rId8" w:tgtFrame="_blank" w:history="1">
        <w:r w:rsidRPr="00BB2427">
          <w:rPr>
            <w:rFonts w:ascii="Times New Roman" w:eastAsia="Times New Roman" w:hAnsi="Times New Roman" w:cs="Times New Roman"/>
            <w:szCs w:val="24"/>
            <w:lang w:val="en-ID" w:eastAsia="en-ID"/>
          </w:rPr>
          <w:t>IMS</w:t>
        </w:r>
      </w:hyperlink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 /DLI, database CODASYL, seperti IDMS dan lain-lain.</w:t>
      </w:r>
    </w:p>
    <w:p w14:paraId="7331BC89" w14:textId="34ADA3EC" w:rsidR="00717131" w:rsidRDefault="00717131" w:rsidP="00717131">
      <w:pPr>
        <w:shd w:val="clear" w:color="auto" w:fill="FAFAFA"/>
        <w:spacing w:before="100" w:beforeAutospacing="1" w:after="100" w:afterAutospacing="1" w:line="360" w:lineRule="auto"/>
        <w:ind w:left="360" w:firstLine="7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Berikut adalah perintah umum yang digunakan oleh DML:</w:t>
      </w:r>
    </w:p>
    <w:p w14:paraId="5F65427E" w14:textId="21D4AEBA" w:rsidR="00725891" w:rsidRDefault="00725891" w:rsidP="00EB1A29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Update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adalah perintah yang digunakan untuk mengubah data yang sudah ada.</w:t>
      </w:r>
    </w:p>
    <w:p w14:paraId="773FE2F8" w14:textId="5358BDD6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Struktur:</w:t>
      </w:r>
    </w:p>
    <w:p w14:paraId="0E779E1A" w14:textId="36A51FA5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ab/>
        <w:t>UPDATE namatabel</w:t>
      </w:r>
    </w:p>
    <w:p w14:paraId="77BBBCC7" w14:textId="36306897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ab/>
        <w:t>SET namafield = nilaibaru</w:t>
      </w:r>
    </w:p>
    <w:p w14:paraId="7A293E32" w14:textId="28DA5A9F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ab/>
        <w:t>[WHERE kondisi];</w:t>
      </w:r>
    </w:p>
    <w:p w14:paraId="5BD34526" w14:textId="5114F5A4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Contoh:</w:t>
      </w:r>
    </w:p>
    <w:p w14:paraId="2C207F0E" w14:textId="58620EDD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725891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6FE14172" wp14:editId="2F98AF65">
            <wp:extent cx="3686689" cy="1019317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786" w14:textId="77777777" w:rsidR="008809CD" w:rsidRPr="00725891" w:rsidRDefault="008809CD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047674A6" w14:textId="60330F09" w:rsidR="00EB1A29" w:rsidRDefault="00EB1A29" w:rsidP="00EB1A29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EB1A29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Delete</w:t>
      </w:r>
      <w:r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r w:rsidRPr="00EB1A29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adalah perintah untuk menghapus </w:t>
      </w:r>
      <w:r w:rsidR="00725891">
        <w:rPr>
          <w:rFonts w:ascii="Times New Roman" w:eastAsia="Times New Roman" w:hAnsi="Times New Roman" w:cs="Times New Roman"/>
          <w:szCs w:val="24"/>
          <w:lang w:val="en-ID" w:eastAsia="en-ID"/>
        </w:rPr>
        <w:t>data</w:t>
      </w:r>
      <w:r w:rsidRPr="00EB1A29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yang ada pada 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>table.</w:t>
      </w:r>
    </w:p>
    <w:p w14:paraId="5CE6EF6A" w14:textId="53B6848C" w:rsidR="00EB1A29" w:rsidRDefault="00EB1A29" w:rsidP="00EB1A29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Struktur:</w:t>
      </w:r>
    </w:p>
    <w:p w14:paraId="03857E62" w14:textId="72F143D9" w:rsidR="00EB1A29" w:rsidRDefault="00EB1A29" w:rsidP="00EB1A29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ab/>
        <w:t>DELETE From namatabel</w:t>
      </w:r>
    </w:p>
    <w:p w14:paraId="2CC4BE97" w14:textId="5915A8E5" w:rsidR="00EB1A29" w:rsidRDefault="00EB1A29" w:rsidP="00EB1A29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ab/>
        <w:t>[where kondisi];</w:t>
      </w:r>
    </w:p>
    <w:p w14:paraId="2EFD37C1" w14:textId="1C07D823" w:rsidR="00EB1A29" w:rsidRDefault="00EB1A29" w:rsidP="00EB1A29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Contoh:</w:t>
      </w:r>
    </w:p>
    <w:p w14:paraId="50E9FF7B" w14:textId="2FA3FF84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  <w:r w:rsidRPr="00725891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7EF0B707" wp14:editId="73AA8605">
            <wp:extent cx="3629532" cy="60015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3B9D" w14:textId="0891D144" w:rsidR="008809CD" w:rsidRDefault="008809CD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</w:p>
    <w:p w14:paraId="4DB9F7E4" w14:textId="1132C380" w:rsidR="00D10171" w:rsidRPr="00D10171" w:rsidRDefault="00D10171" w:rsidP="00D10171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  <w:r w:rsidRPr="00D10171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Insert</w:t>
      </w:r>
      <w:r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>adalah perintah untuk menambahkan data baru.</w:t>
      </w:r>
    </w:p>
    <w:p w14:paraId="4C29B986" w14:textId="77777777" w:rsidR="008809CD" w:rsidRDefault="008809CD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6382B18F" w14:textId="3B2316AD" w:rsidR="00D10171" w:rsidRDefault="00D10171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lastRenderedPageBreak/>
        <w:t>Struktur:</w:t>
      </w:r>
    </w:p>
    <w:p w14:paraId="0AC39D7F" w14:textId="45C1920E" w:rsidR="00D10171" w:rsidRDefault="00D10171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ab/>
        <w:t>INSERT INTO namatabel VALUES</w:t>
      </w:r>
    </w:p>
    <w:p w14:paraId="2E0D0997" w14:textId="6F8C3547" w:rsidR="00D10171" w:rsidRDefault="00D10171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Contoh:</w:t>
      </w:r>
    </w:p>
    <w:p w14:paraId="70E4DDA6" w14:textId="6EFB8CCC" w:rsidR="00D10171" w:rsidRDefault="008809CD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8809CD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2D3B108E" wp14:editId="695A0C57">
            <wp:extent cx="4104758" cy="6286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5" r="1"/>
                    <a:stretch/>
                  </pic:blipFill>
                  <pic:spPr bwMode="auto">
                    <a:xfrm>
                      <a:off x="0" y="0"/>
                      <a:ext cx="4105333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5177" w14:textId="77777777" w:rsidR="008809CD" w:rsidRPr="00D10171" w:rsidRDefault="008809CD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77161211" w14:textId="4444C08B" w:rsidR="00725891" w:rsidRDefault="00725891" w:rsidP="00725891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Select 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adalah perintah </w:t>
      </w:r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perintah yang paling sering digunakan pada SQL, sehingga kadang-kadang istilah query yang dibacakan pada perintah pilih. Select digunakan untuk menampilkan data dari satu atau lebih tabel, biasanya dalam sebuah </w:t>
      </w:r>
      <w:hyperlink r:id="rId12" w:tgtFrame="_blank" w:history="1">
        <w:r w:rsidRPr="00BB2427">
          <w:rPr>
            <w:rFonts w:ascii="Times New Roman" w:eastAsia="Times New Roman" w:hAnsi="Times New Roman" w:cs="Times New Roman"/>
            <w:szCs w:val="24"/>
            <w:lang w:val="en-ID" w:eastAsia="en-ID"/>
          </w:rPr>
          <w:t>basis data</w:t>
        </w:r>
      </w:hyperlink>
      <w:r w:rsidRPr="00BB2427">
        <w:rPr>
          <w:rFonts w:ascii="Times New Roman" w:eastAsia="Times New Roman" w:hAnsi="Times New Roman" w:cs="Times New Roman"/>
          <w:szCs w:val="24"/>
          <w:lang w:val="en-ID" w:eastAsia="en-ID"/>
        </w:rPr>
        <w:t> yang sama.</w:t>
      </w:r>
    </w:p>
    <w:p w14:paraId="1C9B7B26" w14:textId="21A07870" w:rsidR="00725891" w:rsidRDefault="00725891" w:rsidP="00725891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Struktur</w:t>
      </w:r>
      <w:r w:rsidR="00CD2CD9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dan contoh select (query 1 tabel):</w:t>
      </w:r>
    </w:p>
    <w:p w14:paraId="69F0ABF1" w14:textId="39DD5679" w:rsidR="00725891" w:rsidRDefault="00CD2CD9" w:rsidP="00CD2CD9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CD2CD9">
        <w:rPr>
          <w:rFonts w:ascii="Times New Roman" w:eastAsia="Times New Roman" w:hAnsi="Times New Roman" w:cs="Times New Roman"/>
          <w:szCs w:val="24"/>
          <w:lang w:val="en-ID" w:eastAsia="en-ID"/>
        </w:rPr>
        <w:t>SELECT * FROM namatabel;</w:t>
      </w:r>
    </w:p>
    <w:p w14:paraId="7B4B30CD" w14:textId="1EC945DF" w:rsidR="00CD2CD9" w:rsidRDefault="00CD2CD9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CD2CD9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47AAE629" wp14:editId="024C97FA">
            <wp:extent cx="3724795" cy="2448267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3196" w14:textId="12CB12B7" w:rsidR="00CD2CD9" w:rsidRDefault="00CD2CD9" w:rsidP="00CD2CD9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SELECT namafield1, namafield2, …</w:t>
      </w:r>
    </w:p>
    <w:p w14:paraId="1399B2E0" w14:textId="5DAC18A4" w:rsidR="00CD2CD9" w:rsidRDefault="00CD2CD9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FROM namatabel;</w:t>
      </w:r>
    </w:p>
    <w:p w14:paraId="2E3A37C7" w14:textId="2AF3CD1F" w:rsidR="00CD2CD9" w:rsidRDefault="00CD2CD9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CD2CD9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58498142" wp14:editId="16F0B245">
            <wp:extent cx="3886742" cy="268642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DFBF" w14:textId="4AD4F84D" w:rsidR="00CD2CD9" w:rsidRDefault="00CD2CD9" w:rsidP="00CD2CD9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lastRenderedPageBreak/>
        <w:t>SELECT namafield AS namafieldbaru</w:t>
      </w:r>
    </w:p>
    <w:p w14:paraId="67468D58" w14:textId="4A3E21C1" w:rsidR="00CD2CD9" w:rsidRDefault="00CD2CD9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FROM namatabel;</w:t>
      </w:r>
    </w:p>
    <w:p w14:paraId="4CA1B863" w14:textId="17C3D2E2" w:rsidR="00CD2CD9" w:rsidRDefault="00CD2CD9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CD2CD9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03EDAE63" wp14:editId="5047C6C8">
            <wp:extent cx="4429743" cy="106694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F4C1" w14:textId="6F3CA0BF" w:rsidR="00CD2CD9" w:rsidRDefault="00CD2CD9" w:rsidP="00CD2CD9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SELECT * FROM tbrg</w:t>
      </w:r>
    </w:p>
    <w:p w14:paraId="03EFAC30" w14:textId="2FF0F6F1" w:rsidR="00CD2CD9" w:rsidRDefault="00CD2CD9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szCs w:val="24"/>
          <w:lang w:val="en-ID" w:eastAsia="en-ID"/>
        </w:rPr>
        <w:t>satuan !</w:t>
      </w:r>
      <w:proofErr w:type="gramEnd"/>
      <w:r>
        <w:rPr>
          <w:rFonts w:ascii="Times New Roman" w:eastAsia="Times New Roman" w:hAnsi="Times New Roman" w:cs="Times New Roman"/>
          <w:szCs w:val="24"/>
          <w:lang w:val="en-ID" w:eastAsia="en-ID"/>
        </w:rPr>
        <w:t>= ‘</w:t>
      </w:r>
      <w:r w:rsidR="00D10171">
        <w:rPr>
          <w:rFonts w:ascii="Times New Roman" w:eastAsia="Times New Roman" w:hAnsi="Times New Roman" w:cs="Times New Roman"/>
          <w:szCs w:val="24"/>
          <w:lang w:val="en-ID" w:eastAsia="en-ID"/>
        </w:rPr>
        <w:t>U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>nit’;</w:t>
      </w:r>
    </w:p>
    <w:p w14:paraId="00F5F179" w14:textId="4A3E5A5F" w:rsidR="00CD2CD9" w:rsidRDefault="00D10171" w:rsidP="00CD2CD9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D10171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037E51BF" wp14:editId="2012B3D7">
            <wp:extent cx="3610479" cy="1724266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3454" w14:textId="77777777" w:rsidR="00D10171" w:rsidRDefault="00D10171" w:rsidP="00D10171">
      <w:pPr>
        <w:pStyle w:val="ListParagraph"/>
        <w:numPr>
          <w:ilvl w:val="0"/>
          <w:numId w:val="16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SELECT DISTINCT namafield</w:t>
      </w:r>
    </w:p>
    <w:p w14:paraId="551DD666" w14:textId="187A77F7" w:rsidR="00D10171" w:rsidRDefault="00D10171" w:rsidP="00D10171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>FROM namatabel;</w:t>
      </w:r>
    </w:p>
    <w:p w14:paraId="576CCFFB" w14:textId="79DD9992" w:rsidR="00EB1A29" w:rsidRDefault="00D10171" w:rsidP="008809CD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D10171">
        <w:rPr>
          <w:rFonts w:ascii="Times New Roman" w:eastAsia="Times New Roman" w:hAnsi="Times New Roman" w:cs="Times New Roman"/>
          <w:szCs w:val="24"/>
          <w:lang w:val="en-ID" w:eastAsia="en-ID"/>
        </w:rPr>
        <w:drawing>
          <wp:inline distT="0" distB="0" distL="0" distR="0" wp14:anchorId="5359FAA6" wp14:editId="3DF18387">
            <wp:extent cx="3953427" cy="2133898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8108" w14:textId="15B7E7A6" w:rsidR="00BB1D59" w:rsidRDefault="00BB1D59" w:rsidP="008809CD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4B3E99AE" w14:textId="77777777" w:rsidR="00BB1D59" w:rsidRPr="008809CD" w:rsidRDefault="00BB1D59" w:rsidP="008809CD">
      <w:pPr>
        <w:pStyle w:val="ListParagraph"/>
        <w:shd w:val="clear" w:color="auto" w:fill="FAFAFA"/>
        <w:spacing w:before="100" w:beforeAutospacing="1" w:after="100" w:afterAutospacing="1" w:line="360" w:lineRule="auto"/>
        <w:ind w:left="2520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507F99E0" w14:textId="77777777" w:rsidR="008809CD" w:rsidRPr="00EB1A29" w:rsidRDefault="008809CD" w:rsidP="00EB1A29">
      <w:pPr>
        <w:pStyle w:val="ListParagraph"/>
        <w:shd w:val="clear" w:color="auto" w:fill="FAFAFA"/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7E8E8BE0" w14:textId="77777777" w:rsidR="00717131" w:rsidRPr="006907DA" w:rsidRDefault="00717131" w:rsidP="00717131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  <w:r w:rsidRPr="006907DA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ALAT DAN BAHAN</w:t>
      </w:r>
    </w:p>
    <w:p w14:paraId="3D990A35" w14:textId="77777777" w:rsidR="00717131" w:rsidRPr="006907DA" w:rsidRDefault="00717131" w:rsidP="00717131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  <w:r w:rsidRPr="006907DA">
        <w:rPr>
          <w:rFonts w:ascii="Times New Roman" w:eastAsia="Times New Roman" w:hAnsi="Times New Roman" w:cs="Times New Roman"/>
          <w:szCs w:val="24"/>
          <w:lang w:val="en-ID" w:eastAsia="en-ID"/>
        </w:rPr>
        <w:t>Laptop</w:t>
      </w:r>
    </w:p>
    <w:p w14:paraId="441FC4F5" w14:textId="302020AE" w:rsidR="00717131" w:rsidRPr="008809CD" w:rsidRDefault="00717131" w:rsidP="00717131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00" w:afterAutospacing="1" w:line="360" w:lineRule="auto"/>
        <w:rPr>
          <w:rFonts w:ascii="Times New Roman" w:hAnsi="Times New Roman" w:cs="Times New Roman"/>
          <w:szCs w:val="24"/>
        </w:rPr>
      </w:pPr>
      <w:r w:rsidRPr="008809CD">
        <w:rPr>
          <w:rFonts w:ascii="Times New Roman" w:eastAsia="Times New Roman" w:hAnsi="Times New Roman" w:cs="Times New Roman"/>
          <w:szCs w:val="24"/>
          <w:lang w:val="en-ID" w:eastAsia="en-ID"/>
        </w:rPr>
        <w:t>Software XAMPP</w:t>
      </w:r>
    </w:p>
    <w:p w14:paraId="5B928076" w14:textId="1E571320" w:rsidR="008809CD" w:rsidRDefault="008809CD" w:rsidP="002D5F65">
      <w:pPr>
        <w:pStyle w:val="ListParagraph"/>
        <w:shd w:val="clear" w:color="auto" w:fill="FAFAFA"/>
        <w:spacing w:before="100" w:beforeAutospacing="1" w:after="100" w:afterAutospacing="1" w:line="360" w:lineRule="auto"/>
        <w:ind w:left="1440"/>
        <w:jc w:val="right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0D856774" w14:textId="725979A5" w:rsidR="008809CD" w:rsidRDefault="008809CD" w:rsidP="008809CD">
      <w:pPr>
        <w:pStyle w:val="ListParagraph"/>
        <w:shd w:val="clear" w:color="auto" w:fill="FAFAFA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Cs w:val="24"/>
        </w:rPr>
      </w:pPr>
    </w:p>
    <w:p w14:paraId="6D9C9F1B" w14:textId="77777777" w:rsidR="002D5F65" w:rsidRPr="008809CD" w:rsidRDefault="002D5F65" w:rsidP="008809CD">
      <w:pPr>
        <w:pStyle w:val="ListParagraph"/>
        <w:shd w:val="clear" w:color="auto" w:fill="FAFAFA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Cs w:val="24"/>
        </w:rPr>
      </w:pPr>
    </w:p>
    <w:p w14:paraId="5EAF6E1C" w14:textId="2BFBE71A" w:rsidR="00717131" w:rsidRPr="00BB1D59" w:rsidRDefault="00717131" w:rsidP="00BB1D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lastRenderedPageBreak/>
        <w:t xml:space="preserve">TUGAS </w:t>
      </w:r>
    </w:p>
    <w:p w14:paraId="0B20139F" w14:textId="77777777" w:rsidR="00717131" w:rsidRPr="006907DA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szCs w:val="24"/>
        </w:rPr>
        <w:t>Buat database dbperkuliahan dan aktifkan.</w:t>
      </w:r>
    </w:p>
    <w:p w14:paraId="689D805E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1A0149B" wp14:editId="65434E8E">
            <wp:extent cx="5760085" cy="34817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C88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62E63D4F" w14:textId="77777777" w:rsidR="00717131" w:rsidRPr="006907DA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szCs w:val="24"/>
        </w:rPr>
        <w:t>Buat tabel t_mahasiswa dengan field (no_</w:t>
      </w:r>
      <w:proofErr w:type="gramStart"/>
      <w:r w:rsidRPr="006907DA">
        <w:rPr>
          <w:rFonts w:ascii="Times New Roman" w:hAnsi="Times New Roman" w:cs="Times New Roman"/>
          <w:szCs w:val="24"/>
        </w:rPr>
        <w:t>bp :</w:t>
      </w:r>
      <w:proofErr w:type="gramEnd"/>
      <w:r w:rsidRPr="006907DA">
        <w:rPr>
          <w:rFonts w:ascii="Times New Roman" w:hAnsi="Times New Roman" w:cs="Times New Roman"/>
          <w:szCs w:val="24"/>
        </w:rPr>
        <w:t xml:space="preserve"> varchar(8) primary key, nama : varchar(25), tgl_lahir : date, alamat : varchar(50))</w:t>
      </w:r>
    </w:p>
    <w:p w14:paraId="35CADBF0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2298C07" wp14:editId="6EEDDEB4">
            <wp:extent cx="5760085" cy="30022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0AB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1D7778BB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0B5F51CA" w14:textId="77777777" w:rsidR="00717131" w:rsidRPr="006907DA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szCs w:val="24"/>
        </w:rPr>
        <w:lastRenderedPageBreak/>
        <w:t>Isikan data-data berikut ini kedalam tabel mahasiswa</w:t>
      </w:r>
      <w:r>
        <w:rPr>
          <w:rFonts w:ascii="Times New Roman" w:hAnsi="Times New Roman" w:cs="Times New Roman"/>
          <w:szCs w:val="24"/>
        </w:rPr>
        <w:t>.</w:t>
      </w:r>
    </w:p>
    <w:p w14:paraId="62D15A2B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6858A64" wp14:editId="3C1AE07E">
            <wp:extent cx="5696745" cy="14670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0EC6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230428" wp14:editId="5063702F">
            <wp:extent cx="5760085" cy="32232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6BAB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1DAB3945" w14:textId="77777777" w:rsidR="00717131" w:rsidRPr="00174EA9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174EA9">
        <w:rPr>
          <w:rFonts w:ascii="Times New Roman" w:hAnsi="Times New Roman" w:cs="Times New Roman"/>
          <w:szCs w:val="24"/>
        </w:rPr>
        <w:t>Ubah tanggal lahir mahasiswa bernama Darmawan menjadi 12 Januari 1984.</w:t>
      </w:r>
    </w:p>
    <w:p w14:paraId="4CC0BDBE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1D3AC72" wp14:editId="008B3E13">
            <wp:extent cx="5760085" cy="25711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C46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2FAFA2A3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7FFF0C72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768D6B52" w14:textId="77777777" w:rsidR="00717131" w:rsidRPr="00174EA9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174EA9">
        <w:rPr>
          <w:rFonts w:ascii="Times New Roman" w:hAnsi="Times New Roman" w:cs="Times New Roman"/>
          <w:szCs w:val="24"/>
        </w:rPr>
        <w:t>Ubah alamat mahasiswa dengan no bp 13501005 dan 13501007 menjadi Jl. Kebon Bibit Barat no.23.</w:t>
      </w:r>
    </w:p>
    <w:p w14:paraId="2A5B1703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8D91C44" wp14:editId="3C1E53D7">
            <wp:extent cx="5760085" cy="26035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910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0E2CDC6B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6A10B1C9" w14:textId="77777777" w:rsidR="00717131" w:rsidRPr="00174EA9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174EA9">
        <w:rPr>
          <w:rFonts w:ascii="Times New Roman" w:hAnsi="Times New Roman" w:cs="Times New Roman"/>
          <w:szCs w:val="24"/>
        </w:rPr>
        <w:t>Ubah tanggal lahir menjadi 26 Februari 1983 dan alamat Dago Atas no 25 A untuk mahasiswa yang bernama Andik Taufik.</w:t>
      </w:r>
    </w:p>
    <w:p w14:paraId="1D815FB6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2833D23" wp14:editId="2FCD6658">
            <wp:extent cx="5760085" cy="25736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8DFB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78F086E2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3E738EDA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723C19AF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06B23C46" w14:textId="77777777" w:rsidR="00717131" w:rsidRPr="00174EA9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174EA9">
        <w:rPr>
          <w:rFonts w:ascii="Times New Roman" w:hAnsi="Times New Roman" w:cs="Times New Roman"/>
          <w:szCs w:val="24"/>
        </w:rPr>
        <w:t>Hapus data mahasiswa yang bernama Nova Kurniawan</w:t>
      </w:r>
      <w:r>
        <w:rPr>
          <w:rFonts w:ascii="Times New Roman" w:hAnsi="Times New Roman" w:cs="Times New Roman"/>
          <w:szCs w:val="24"/>
        </w:rPr>
        <w:t>.</w:t>
      </w:r>
    </w:p>
    <w:p w14:paraId="7EBEF9E8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5DC16E8" wp14:editId="1767B36D">
            <wp:extent cx="5760085" cy="22034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71F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5897DB8D" w14:textId="77777777" w:rsidR="00717131" w:rsidRPr="00174EA9" w:rsidRDefault="00717131" w:rsidP="0071713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 w:rsidRPr="00174EA9">
        <w:rPr>
          <w:rFonts w:ascii="Times New Roman" w:hAnsi="Times New Roman" w:cs="Times New Roman"/>
          <w:szCs w:val="24"/>
        </w:rPr>
        <w:t>Kembalikan isi tabel seperti semula (sesuai dengan no. 3).</w:t>
      </w:r>
    </w:p>
    <w:p w14:paraId="54CEA3D6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  <w:r w:rsidRPr="006907D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05B1ADE" wp14:editId="422267F4">
            <wp:extent cx="5760085" cy="4341495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D00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szCs w:val="24"/>
        </w:rPr>
      </w:pPr>
    </w:p>
    <w:p w14:paraId="687B0DD3" w14:textId="77777777" w:rsidR="00717131" w:rsidRPr="006907DA" w:rsidRDefault="00717131" w:rsidP="00717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lastRenderedPageBreak/>
        <w:t>TUGAS DATABASE</w:t>
      </w:r>
    </w:p>
    <w:p w14:paraId="53CE33AA" w14:textId="77777777" w:rsidR="00717131" w:rsidRPr="006907DA" w:rsidRDefault="00717131" w:rsidP="00717131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28A0DCB2" w14:textId="77777777" w:rsidR="00717131" w:rsidRPr="006907DA" w:rsidRDefault="00717131" w:rsidP="007171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 xml:space="preserve">Database </w:t>
      </w:r>
      <w:proofErr w:type="gramStart"/>
      <w:r w:rsidRPr="006907DA">
        <w:rPr>
          <w:rFonts w:ascii="Times New Roman" w:hAnsi="Times New Roman" w:cs="Times New Roman"/>
          <w:b/>
          <w:bCs/>
          <w:szCs w:val="24"/>
        </w:rPr>
        <w:t>dbpenjualan :</w:t>
      </w:r>
      <w:proofErr w:type="gramEnd"/>
      <w:r w:rsidRPr="006907DA">
        <w:rPr>
          <w:rFonts w:ascii="Times New Roman" w:hAnsi="Times New Roman" w:cs="Times New Roman"/>
          <w:b/>
          <w:bCs/>
          <w:szCs w:val="24"/>
        </w:rPr>
        <w:t xml:space="preserve"> tbrg dan tpelanggan</w:t>
      </w:r>
    </w:p>
    <w:p w14:paraId="3E3F6DA2" w14:textId="2FA6494F" w:rsidR="00717131" w:rsidRPr="006907DA" w:rsidRDefault="006C4700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C4700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95716BF" wp14:editId="2917C5B5">
            <wp:extent cx="5760085" cy="517144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B8F2" w14:textId="25D3AD0D" w:rsidR="00717131" w:rsidRDefault="006C4700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C4700">
        <w:rPr>
          <w:rFonts w:ascii="Times New Roman" w:hAnsi="Times New Roman" w:cs="Times New Roman"/>
          <w:b/>
          <w:bCs/>
          <w:szCs w:val="24"/>
        </w:rPr>
        <w:lastRenderedPageBreak/>
        <w:drawing>
          <wp:inline distT="0" distB="0" distL="0" distR="0" wp14:anchorId="44A27FF3" wp14:editId="08FDE042">
            <wp:extent cx="5218832" cy="3481331"/>
            <wp:effectExtent l="0" t="0" r="127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2711" cy="34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CE45" w14:textId="6A965D13" w:rsidR="00717131" w:rsidRDefault="00717131" w:rsidP="00717131">
      <w:pPr>
        <w:rPr>
          <w:rFonts w:ascii="Times New Roman" w:hAnsi="Times New Roman" w:cs="Times New Roman"/>
          <w:b/>
          <w:bCs/>
          <w:szCs w:val="24"/>
        </w:rPr>
      </w:pPr>
    </w:p>
    <w:p w14:paraId="34D1E2F1" w14:textId="77777777" w:rsidR="00717131" w:rsidRPr="006907DA" w:rsidRDefault="00717131" w:rsidP="0071713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t xml:space="preserve">Database </w:t>
      </w:r>
      <w:proofErr w:type="gramStart"/>
      <w:r w:rsidRPr="006907DA">
        <w:rPr>
          <w:rFonts w:ascii="Times New Roman" w:hAnsi="Times New Roman" w:cs="Times New Roman"/>
          <w:b/>
          <w:bCs/>
          <w:szCs w:val="24"/>
        </w:rPr>
        <w:t>dbperkuliahan :</w:t>
      </w:r>
      <w:proofErr w:type="gramEnd"/>
      <w:r w:rsidRPr="006907DA">
        <w:rPr>
          <w:rFonts w:ascii="Times New Roman" w:hAnsi="Times New Roman" w:cs="Times New Roman"/>
          <w:b/>
          <w:bCs/>
          <w:szCs w:val="24"/>
        </w:rPr>
        <w:t xml:space="preserve"> tmhs, tdosen, dan tkuliah.</w:t>
      </w:r>
    </w:p>
    <w:p w14:paraId="72FC0207" w14:textId="75BF0F06" w:rsidR="00717131" w:rsidRPr="006907DA" w:rsidRDefault="006C4700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C4700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3DB06166" wp14:editId="6D9E0691">
            <wp:extent cx="5288096" cy="4789658"/>
            <wp:effectExtent l="0" t="0" r="825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0631" cy="48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C103" w14:textId="44059866" w:rsidR="00717131" w:rsidRDefault="00265FC5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265FC5">
        <w:rPr>
          <w:rFonts w:ascii="Times New Roman" w:hAnsi="Times New Roman" w:cs="Times New Roman"/>
          <w:b/>
          <w:bCs/>
          <w:szCs w:val="24"/>
        </w:rPr>
        <w:lastRenderedPageBreak/>
        <w:drawing>
          <wp:inline distT="0" distB="0" distL="0" distR="0" wp14:anchorId="25B44B9C" wp14:editId="78190761">
            <wp:extent cx="5760085" cy="3368675"/>
            <wp:effectExtent l="0" t="0" r="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910" w14:textId="77777777" w:rsidR="00717131" w:rsidRDefault="00717131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033C4703" w14:textId="77777777" w:rsidR="00717131" w:rsidRPr="006907DA" w:rsidRDefault="00717131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3A7CFCA8" w14:textId="74764BCB" w:rsidR="00717131" w:rsidRPr="006907DA" w:rsidRDefault="00265FC5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265FC5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94696CA" wp14:editId="2F8A601F">
            <wp:extent cx="5760085" cy="380365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8635" w14:textId="626ECC7A" w:rsidR="00717131" w:rsidRDefault="00717131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4FA7626D" w14:textId="77777777" w:rsidR="00265FC5" w:rsidRPr="006907DA" w:rsidRDefault="00265FC5" w:rsidP="00717131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512A938B" w14:textId="77777777" w:rsidR="00717131" w:rsidRPr="006907DA" w:rsidRDefault="00717131" w:rsidP="00717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6907DA">
        <w:rPr>
          <w:rFonts w:ascii="Times New Roman" w:hAnsi="Times New Roman" w:cs="Times New Roman"/>
          <w:b/>
          <w:bCs/>
          <w:szCs w:val="24"/>
        </w:rPr>
        <w:lastRenderedPageBreak/>
        <w:t>REFERENSI</w:t>
      </w:r>
    </w:p>
    <w:p w14:paraId="696B11BD" w14:textId="77777777" w:rsidR="00717131" w:rsidRPr="006907DA" w:rsidRDefault="00717131" w:rsidP="0071713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2"/>
        </w:rPr>
      </w:pPr>
      <w:hyperlink r:id="rId32" w:history="1">
        <w:r w:rsidRPr="006907DA">
          <w:rPr>
            <w:rStyle w:val="Hyperlink"/>
            <w:rFonts w:ascii="Courier New" w:hAnsi="Courier New" w:cs="Courier New"/>
            <w:b/>
            <w:bCs/>
            <w:sz w:val="22"/>
          </w:rPr>
          <w:t>https://spadati.pnp.ac.id/pluginfile.php/8891/mod_resource/content/1/Job%20Sheet%20Basis%20Data.pdf</w:t>
        </w:r>
      </w:hyperlink>
    </w:p>
    <w:p w14:paraId="4B945C1F" w14:textId="5751E046" w:rsidR="00717131" w:rsidRPr="00EB1A29" w:rsidRDefault="00717131" w:rsidP="00717131">
      <w:pPr>
        <w:pStyle w:val="ListParagraph"/>
        <w:numPr>
          <w:ilvl w:val="0"/>
          <w:numId w:val="9"/>
        </w:numPr>
        <w:rPr>
          <w:rStyle w:val="Hyperlink"/>
          <w:rFonts w:ascii="Courier New" w:hAnsi="Courier New" w:cs="Courier New"/>
          <w:b/>
          <w:bCs/>
          <w:color w:val="auto"/>
          <w:sz w:val="22"/>
          <w:u w:val="none"/>
        </w:rPr>
      </w:pPr>
      <w:hyperlink r:id="rId33" w:history="1">
        <w:r w:rsidRPr="006907DA">
          <w:rPr>
            <w:rStyle w:val="Hyperlink"/>
            <w:rFonts w:ascii="Courier New" w:hAnsi="Courier New" w:cs="Courier New"/>
            <w:b/>
            <w:bCs/>
            <w:sz w:val="22"/>
          </w:rPr>
          <w:t>https://www.dictio.id/t/apa-yang-dimaksud-dengan-data-manipulation-language/15141/2</w:t>
        </w:r>
      </w:hyperlink>
    </w:p>
    <w:p w14:paraId="7B15C0EE" w14:textId="74F41B5D" w:rsidR="00EB1A29" w:rsidRDefault="00EB1A29" w:rsidP="0071713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2"/>
        </w:rPr>
      </w:pPr>
      <w:hyperlink r:id="rId34" w:history="1">
        <w:r w:rsidRPr="006C65F1">
          <w:rPr>
            <w:rStyle w:val="Hyperlink"/>
            <w:rFonts w:ascii="Courier New" w:hAnsi="Courier New" w:cs="Courier New"/>
            <w:b/>
            <w:bCs/>
            <w:sz w:val="22"/>
          </w:rPr>
          <w:t>https://www.smktarunabangsa.sch.id/artikel/detail/sql-dml--select-insert-delete-update</w:t>
        </w:r>
      </w:hyperlink>
    </w:p>
    <w:p w14:paraId="0D82CC8D" w14:textId="77777777" w:rsidR="00717131" w:rsidRPr="006907DA" w:rsidRDefault="00717131" w:rsidP="00717131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2"/>
        </w:rPr>
      </w:pPr>
      <w:hyperlink r:id="rId35" w:history="1">
        <w:r w:rsidRPr="006907DA">
          <w:rPr>
            <w:rStyle w:val="Hyperlink"/>
            <w:rFonts w:ascii="Courier New" w:hAnsi="Courier New" w:cs="Courier New"/>
            <w:b/>
            <w:bCs/>
            <w:sz w:val="22"/>
          </w:rPr>
          <w:t>http://ilmukita.org/operator-perbandingan-dan-logika-di-mysql/</w:t>
        </w:r>
      </w:hyperlink>
    </w:p>
    <w:p w14:paraId="6DEDF232" w14:textId="77777777" w:rsidR="00717131" w:rsidRPr="006907DA" w:rsidRDefault="00717131" w:rsidP="00717131">
      <w:pPr>
        <w:ind w:left="1080"/>
        <w:rPr>
          <w:rFonts w:ascii="Times New Roman" w:hAnsi="Times New Roman" w:cs="Times New Roman"/>
          <w:b/>
          <w:bCs/>
          <w:szCs w:val="24"/>
        </w:rPr>
      </w:pPr>
    </w:p>
    <w:p w14:paraId="5C71521C" w14:textId="77777777" w:rsidR="00717131" w:rsidRPr="008401E8" w:rsidRDefault="00717131" w:rsidP="00717131">
      <w:pPr>
        <w:rPr>
          <w:rFonts w:ascii="Times New Roman" w:hAnsi="Times New Roman" w:cs="Times New Roman"/>
          <w:b/>
          <w:bCs/>
          <w:szCs w:val="24"/>
        </w:rPr>
      </w:pPr>
    </w:p>
    <w:p w14:paraId="0267F662" w14:textId="77777777" w:rsidR="00717131" w:rsidRDefault="00717131" w:rsidP="00717131">
      <w:pPr>
        <w:rPr>
          <w:rFonts w:ascii="Times New Roman" w:hAnsi="Times New Roman" w:cs="Times New Roman"/>
          <w:b/>
          <w:bCs/>
          <w:szCs w:val="24"/>
        </w:rPr>
      </w:pPr>
    </w:p>
    <w:p w14:paraId="6963CAE4" w14:textId="77777777" w:rsidR="00717131" w:rsidRPr="008401E8" w:rsidRDefault="00717131" w:rsidP="00717131">
      <w:pPr>
        <w:rPr>
          <w:rFonts w:ascii="Times New Roman" w:hAnsi="Times New Roman" w:cs="Times New Roman"/>
          <w:b/>
          <w:bCs/>
          <w:szCs w:val="24"/>
        </w:rPr>
      </w:pPr>
    </w:p>
    <w:p w14:paraId="39A60FE2" w14:textId="77777777" w:rsidR="00F41802" w:rsidRDefault="00F41802"/>
    <w:sectPr w:rsidR="00F41802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05pt;height:11.05pt" o:bullet="t">
        <v:imagedata r:id="rId1" o:title="msoD457"/>
      </v:shape>
    </w:pict>
  </w:numPicBullet>
  <w:abstractNum w:abstractNumId="0" w15:restartNumberingAfterBreak="0">
    <w:nsid w:val="05780AAB"/>
    <w:multiLevelType w:val="multilevel"/>
    <w:tmpl w:val="C58AD23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69E07D7"/>
    <w:multiLevelType w:val="hybridMultilevel"/>
    <w:tmpl w:val="FA9E252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6F80"/>
    <w:multiLevelType w:val="hybridMultilevel"/>
    <w:tmpl w:val="0A42F296"/>
    <w:lvl w:ilvl="0" w:tplc="38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3A29A4"/>
    <w:multiLevelType w:val="hybridMultilevel"/>
    <w:tmpl w:val="B47697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707F0"/>
    <w:multiLevelType w:val="hybridMultilevel"/>
    <w:tmpl w:val="C9C04F90"/>
    <w:lvl w:ilvl="0" w:tplc="AB1CD85C">
      <w:start w:val="1"/>
      <w:numFmt w:val="decimal"/>
      <w:lvlText w:val="%1)"/>
      <w:lvlJc w:val="left"/>
      <w:pPr>
        <w:ind w:left="28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724783E"/>
    <w:multiLevelType w:val="hybridMultilevel"/>
    <w:tmpl w:val="FBC09ED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D693E"/>
    <w:multiLevelType w:val="hybridMultilevel"/>
    <w:tmpl w:val="4FF25BA0"/>
    <w:lvl w:ilvl="0" w:tplc="3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A23A0B"/>
    <w:multiLevelType w:val="hybridMultilevel"/>
    <w:tmpl w:val="D4068F30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16A7103"/>
    <w:multiLevelType w:val="hybridMultilevel"/>
    <w:tmpl w:val="7B943E8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DE1D06"/>
    <w:multiLevelType w:val="hybridMultilevel"/>
    <w:tmpl w:val="39468CA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318A6"/>
    <w:multiLevelType w:val="hybridMultilevel"/>
    <w:tmpl w:val="8BB896B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E1F4B"/>
    <w:multiLevelType w:val="hybridMultilevel"/>
    <w:tmpl w:val="B4DAC0F6"/>
    <w:lvl w:ilvl="0" w:tplc="5730619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977EB7"/>
    <w:multiLevelType w:val="hybridMultilevel"/>
    <w:tmpl w:val="EFCE6158"/>
    <w:lvl w:ilvl="0" w:tplc="3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1DD1C48"/>
    <w:multiLevelType w:val="hybridMultilevel"/>
    <w:tmpl w:val="61E2963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214D"/>
    <w:multiLevelType w:val="hybridMultilevel"/>
    <w:tmpl w:val="9C2601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47728"/>
    <w:multiLevelType w:val="hybridMultilevel"/>
    <w:tmpl w:val="1C2E5E7C"/>
    <w:lvl w:ilvl="0" w:tplc="38090011">
      <w:start w:val="1"/>
      <w:numFmt w:val="decimal"/>
      <w:lvlText w:val="%1)"/>
      <w:lvlJc w:val="left"/>
      <w:pPr>
        <w:ind w:left="2587" w:hanging="360"/>
      </w:pPr>
    </w:lvl>
    <w:lvl w:ilvl="1" w:tplc="38090019" w:tentative="1">
      <w:start w:val="1"/>
      <w:numFmt w:val="lowerLetter"/>
      <w:lvlText w:val="%2."/>
      <w:lvlJc w:val="left"/>
      <w:pPr>
        <w:ind w:left="3307" w:hanging="360"/>
      </w:pPr>
    </w:lvl>
    <w:lvl w:ilvl="2" w:tplc="3809001B" w:tentative="1">
      <w:start w:val="1"/>
      <w:numFmt w:val="lowerRoman"/>
      <w:lvlText w:val="%3."/>
      <w:lvlJc w:val="right"/>
      <w:pPr>
        <w:ind w:left="4027" w:hanging="180"/>
      </w:pPr>
    </w:lvl>
    <w:lvl w:ilvl="3" w:tplc="3809000F" w:tentative="1">
      <w:start w:val="1"/>
      <w:numFmt w:val="decimal"/>
      <w:lvlText w:val="%4."/>
      <w:lvlJc w:val="left"/>
      <w:pPr>
        <w:ind w:left="4747" w:hanging="360"/>
      </w:pPr>
    </w:lvl>
    <w:lvl w:ilvl="4" w:tplc="38090019" w:tentative="1">
      <w:start w:val="1"/>
      <w:numFmt w:val="lowerLetter"/>
      <w:lvlText w:val="%5."/>
      <w:lvlJc w:val="left"/>
      <w:pPr>
        <w:ind w:left="5467" w:hanging="360"/>
      </w:pPr>
    </w:lvl>
    <w:lvl w:ilvl="5" w:tplc="3809001B" w:tentative="1">
      <w:start w:val="1"/>
      <w:numFmt w:val="lowerRoman"/>
      <w:lvlText w:val="%6."/>
      <w:lvlJc w:val="right"/>
      <w:pPr>
        <w:ind w:left="6187" w:hanging="180"/>
      </w:pPr>
    </w:lvl>
    <w:lvl w:ilvl="6" w:tplc="3809000F" w:tentative="1">
      <w:start w:val="1"/>
      <w:numFmt w:val="decimal"/>
      <w:lvlText w:val="%7."/>
      <w:lvlJc w:val="left"/>
      <w:pPr>
        <w:ind w:left="6907" w:hanging="360"/>
      </w:pPr>
    </w:lvl>
    <w:lvl w:ilvl="7" w:tplc="38090019" w:tentative="1">
      <w:start w:val="1"/>
      <w:numFmt w:val="lowerLetter"/>
      <w:lvlText w:val="%8."/>
      <w:lvlJc w:val="left"/>
      <w:pPr>
        <w:ind w:left="7627" w:hanging="360"/>
      </w:pPr>
    </w:lvl>
    <w:lvl w:ilvl="8" w:tplc="3809001B" w:tentative="1">
      <w:start w:val="1"/>
      <w:numFmt w:val="lowerRoman"/>
      <w:lvlText w:val="%9."/>
      <w:lvlJc w:val="right"/>
      <w:pPr>
        <w:ind w:left="8347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"/>
  </w:num>
  <w:num w:numId="11">
    <w:abstractNumId w:val="13"/>
  </w:num>
  <w:num w:numId="12">
    <w:abstractNumId w:val="5"/>
  </w:num>
  <w:num w:numId="13">
    <w:abstractNumId w:val="11"/>
  </w:num>
  <w:num w:numId="14">
    <w:abstractNumId w:val="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31"/>
    <w:rsid w:val="000C4DCA"/>
    <w:rsid w:val="00265FC5"/>
    <w:rsid w:val="002D5F65"/>
    <w:rsid w:val="006C4700"/>
    <w:rsid w:val="00717131"/>
    <w:rsid w:val="00725891"/>
    <w:rsid w:val="007D296B"/>
    <w:rsid w:val="008809CD"/>
    <w:rsid w:val="00BB1D59"/>
    <w:rsid w:val="00CD2CD9"/>
    <w:rsid w:val="00D10171"/>
    <w:rsid w:val="00EB1A29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2C0C"/>
  <w15:chartTrackingRefBased/>
  <w15:docId w15:val="{1318DA47-BFEB-404E-8AD0-6F77912D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7131"/>
    <w:rPr>
      <w:b/>
      <w:bCs/>
    </w:rPr>
  </w:style>
  <w:style w:type="character" w:styleId="Hyperlink">
    <w:name w:val="Hyperlink"/>
    <w:basedOn w:val="DefaultParagraphFont"/>
    <w:uiPriority w:val="99"/>
    <w:unhideWhenUsed/>
    <w:rsid w:val="007171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7131"/>
    <w:rPr>
      <w:i/>
      <w:iCs/>
    </w:rPr>
  </w:style>
  <w:style w:type="table" w:styleId="PlainTable1">
    <w:name w:val="Plain Table 1"/>
    <w:basedOn w:val="TableNormal"/>
    <w:uiPriority w:val="41"/>
    <w:rsid w:val="007171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smktarunabangsa.sch.id/artikel/detail/sql-dml--select-insert-delete-update" TargetMode="External"/><Relationship Id="rId7" Type="http://schemas.openxmlformats.org/officeDocument/2006/relationships/hyperlink" Target="https://www.dictio.id/t/apa-yang-dimaksud-dengan-basis-data/13091" TargetMode="External"/><Relationship Id="rId12" Type="http://schemas.openxmlformats.org/officeDocument/2006/relationships/hyperlink" Target="https://www.dictio.id/t/apa-yang-dimaksud-dengan-basis-data/13091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dictio.id/t/apa-yang-dimaksud-dengan-data-manipulation-language/15141/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dictio.id/t/apa-yang-dimaksud-dengan-basis-data/1309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spadati.pnp.ac.id/pluginfile.php/8891/mod_resource/content/1/Job%20Sheet%20Basis%20Data.pdf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ilmukita.org/operator-perbandingan-dan-logika-di-mysql/" TargetMode="External"/><Relationship Id="rId8" Type="http://schemas.openxmlformats.org/officeDocument/2006/relationships/hyperlink" Target="https://www.dictio.id/t/apa-yang-dimaksud-dengan-infeksi-menular-seksual/120008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1</cp:revision>
  <dcterms:created xsi:type="dcterms:W3CDTF">2021-10-08T07:30:00Z</dcterms:created>
  <dcterms:modified xsi:type="dcterms:W3CDTF">2021-10-08T09:48:00Z</dcterms:modified>
</cp:coreProperties>
</file>