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0AE19F4">
      <w:r w:rsidRPr="253BF93D" w:rsidR="253BF93D">
        <w:rPr>
          <w:rFonts w:ascii="Times New Roman" w:hAnsi="Times New Roman" w:eastAsia="Times New Roman" w:cs="Times New Roman"/>
          <w:sz w:val="24"/>
          <w:szCs w:val="24"/>
        </w:rPr>
        <w:t>C. Langkah Kerja</w:t>
      </w:r>
    </w:p>
    <w:p w:rsidR="253BF93D" w:rsidP="253BF93D" w:rsidRDefault="253BF93D" w14:paraId="547147AC" w14:textId="72661FC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</w:pP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Jalankan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X</w:t>
      </w:r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AMPP Control panel pada MySQL.</w:t>
      </w:r>
    </w:p>
    <w:p w:rsidR="253BF93D" w:rsidP="253BF93D" w:rsidRDefault="253BF93D" w14:paraId="56AF7D98" w14:textId="2B6B678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1A60CE07" w14:textId="430B649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53BF93D" w:rsidR="253BF93D">
        <w:rPr>
          <w:rFonts w:ascii="Times New Roman" w:hAnsi="Times New Roman" w:eastAsia="Times New Roman" w:cs="Times New Roman"/>
          <w:sz w:val="24"/>
          <w:szCs w:val="24"/>
        </w:rPr>
        <w:t>DBPENJUALAN</w:t>
      </w:r>
    </w:p>
    <w:p w:rsidR="253BF93D" w:rsidP="253BF93D" w:rsidRDefault="253BF93D" w14:paraId="17B69176" w14:textId="4108009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</w:pP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Tampilkan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banyak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transaksi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,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banyak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barang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dan total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transaksi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(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jml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*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brg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) yang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dilakukan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oleh masing-masing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pelanggan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.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Kelompokkan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berdasarkan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nama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pelanggan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.</w:t>
      </w:r>
    </w:p>
    <w:p w:rsidR="253BF93D" w:rsidP="253BF93D" w:rsidRDefault="253BF93D" w14:paraId="5BE2A824" w14:textId="5493720C">
      <w:pPr>
        <w:pStyle w:val="Normal"/>
        <w:ind w:left="0"/>
      </w:pPr>
      <w:r>
        <w:drawing>
          <wp:inline wp14:editId="7BFCE781" wp14:anchorId="32E91C6D">
            <wp:extent cx="4751926" cy="2279094"/>
            <wp:effectExtent l="0" t="0" r="0" b="0"/>
            <wp:docPr id="880933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1f897fb16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421" r="59471" b="47022"/>
                    <a:stretch>
                      <a:fillRect/>
                    </a:stretch>
                  </pic:blipFill>
                  <pic:spPr>
                    <a:xfrm>
                      <a:off x="0" y="0"/>
                      <a:ext cx="4751926" cy="22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BF93D" w:rsidP="253BF93D" w:rsidRDefault="253BF93D" w14:paraId="48280C7F" w14:textId="702D3DC0">
      <w:pPr>
        <w:pStyle w:val="Normal"/>
        <w:ind w:left="0"/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</w:pPr>
    </w:p>
    <w:p w:rsidR="253BF93D" w:rsidP="253BF93D" w:rsidRDefault="253BF93D" w14:paraId="5952CC5E" w14:textId="4B60616B">
      <w:pPr>
        <w:pStyle w:val="ListParagraph"/>
        <w:numPr>
          <w:ilvl w:val="0"/>
          <w:numId w:val="2"/>
        </w:numPr>
        <w:rPr>
          <w:color w:val="FFFFFF" w:themeColor="background1" w:themeTint="FF" w:themeShade="FF"/>
          <w:sz w:val="24"/>
          <w:szCs w:val="24"/>
        </w:rPr>
      </w:pP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Tampilkan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nama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barang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,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tgl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transaksi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, total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harga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(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jml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*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hrg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)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tertinggi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untuk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barang-barang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yang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penjualan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tertingginya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antara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100.000-5.000.000.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Kelompokkan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berdasarkan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nama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barang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dan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urutkan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dari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barang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dengan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total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harga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tertinggi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.</w:t>
      </w:r>
    </w:p>
    <w:p w:rsidR="253BF93D" w:rsidP="253BF93D" w:rsidRDefault="253BF93D" w14:paraId="7FB3C5DD" w14:textId="24D374C4">
      <w:pPr>
        <w:pStyle w:val="Normal"/>
        <w:ind w:left="0"/>
      </w:pPr>
      <w:r>
        <w:drawing>
          <wp:inline wp14:editId="4C9ADB9B" wp14:anchorId="5433C208">
            <wp:extent cx="4761109" cy="2183687"/>
            <wp:effectExtent l="0" t="0" r="0" b="0"/>
            <wp:docPr id="183683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97f7d9d5b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2635" r="54632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4761109" cy="21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BF93D" w:rsidP="253BF93D" w:rsidRDefault="253BF93D" w14:paraId="0E561C8F" w14:textId="1FAB393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5059431F" w14:textId="6D45AEF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1DBAD3C8" w14:textId="5114D73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05F2F781" w14:textId="13DB1A0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0E65CA99" w14:textId="4E2BDC9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43C12808" w14:textId="746EEC9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53BF93D" w:rsidR="253BF93D">
        <w:rPr>
          <w:rFonts w:ascii="Times New Roman" w:hAnsi="Times New Roman" w:eastAsia="Times New Roman" w:cs="Times New Roman"/>
          <w:sz w:val="24"/>
          <w:szCs w:val="24"/>
        </w:rPr>
        <w:t>CLASSICMODELS</w:t>
      </w:r>
    </w:p>
    <w:p w:rsidR="253BF93D" w:rsidP="253BF93D" w:rsidRDefault="253BF93D" w14:paraId="1D7F2AED" w14:textId="6EE0A08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</w:pP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Tampilkan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berapa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jumlah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product yang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diorder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(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quantityordered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)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dikelompokkan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berdasarkan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ordernumber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,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untuk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jumlah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orderanya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melebihi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10</w:t>
      </w:r>
    </w:p>
    <w:p w:rsidR="253BF93D" w:rsidP="253BF93D" w:rsidRDefault="253BF93D" w14:paraId="62D42D45" w14:textId="6E87EA6C">
      <w:pPr>
        <w:pStyle w:val="Normal"/>
        <w:ind w:left="0"/>
      </w:pPr>
      <w:r>
        <w:drawing>
          <wp:inline wp14:editId="0DA1195C" wp14:anchorId="5B82555E">
            <wp:extent cx="3849845" cy="4298862"/>
            <wp:effectExtent l="0" t="0" r="0" b="0"/>
            <wp:docPr id="173394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6c8e6d618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849" r="5206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845" cy="42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BF93D" w:rsidP="253BF93D" w:rsidRDefault="253BF93D" w14:paraId="2FC82824" w14:textId="07562C7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59A894F6" w14:textId="7D5C96DA">
      <w:pPr>
        <w:pStyle w:val="ListParagraph"/>
        <w:numPr>
          <w:ilvl w:val="0"/>
          <w:numId w:val="4"/>
        </w:numPr>
        <w:rPr>
          <w:color w:val="FFFFFF" w:themeColor="background1" w:themeTint="FF" w:themeShade="FF"/>
          <w:sz w:val="24"/>
          <w:szCs w:val="24"/>
        </w:rPr>
      </w:pP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Tampilkan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nama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customer dan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berapa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kali masing-masing customer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tersebut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melakukan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order dan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tampilkan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juga rata-rata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waktu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yang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dibutuhkan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requireDate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ke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shippedDate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(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bisa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pakai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DATEDIFF).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Lakukan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pembulatan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keatas</w:t>
      </w:r>
      <w:proofErr w:type="spellEnd"/>
    </w:p>
    <w:p w:rsidR="253BF93D" w:rsidP="253BF93D" w:rsidRDefault="253BF93D" w14:paraId="1F4B63F9" w14:textId="6F58FD5B">
      <w:pPr>
        <w:pStyle w:val="Normal"/>
      </w:pPr>
      <w:r>
        <w:drawing>
          <wp:inline wp14:editId="52052D42" wp14:anchorId="722F7551">
            <wp:extent cx="3639427" cy="5048262"/>
            <wp:effectExtent l="0" t="0" r="0" b="0"/>
            <wp:docPr id="2998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4a44a6c6d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444" r="6125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427" cy="50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BF93D" w:rsidP="253BF93D" w:rsidRDefault="253BF93D" w14:paraId="1FDB9368" w14:textId="40643E53">
      <w:pPr>
        <w:pStyle w:val="ListParagraph"/>
        <w:numPr>
          <w:ilvl w:val="0"/>
          <w:numId w:val="4"/>
        </w:numPr>
        <w:rPr>
          <w:color w:val="FFFFFF" w:themeColor="background1" w:themeTint="FF" w:themeShade="FF"/>
          <w:sz w:val="24"/>
          <w:szCs w:val="24"/>
        </w:rPr>
      </w:pP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Tampilkan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berapa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banyak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karyawan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yang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berkerja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di masing-masing office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untuk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office yang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berada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di </w:t>
      </w:r>
      <w:proofErr w:type="spellStart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>kota</w:t>
      </w:r>
      <w:proofErr w:type="spellEnd"/>
      <w:r w:rsidRPr="253BF93D" w:rsidR="253BF93D">
        <w:rPr>
          <w:rFonts w:ascii="Times New Roman" w:hAnsi="Times New Roman" w:eastAsia="Times New Roman" w:cs="Times New Roman"/>
          <w:color w:val="FFFFFF" w:themeColor="background1" w:themeTint="FF" w:themeShade="FF"/>
          <w:sz w:val="24"/>
          <w:szCs w:val="24"/>
        </w:rPr>
        <w:t xml:space="preserve"> Boston, Paris, dan Tokyo</w:t>
      </w:r>
    </w:p>
    <w:p w:rsidR="253BF93D" w:rsidP="253BF93D" w:rsidRDefault="253BF93D" w14:paraId="739D974A" w14:textId="399BEF4C">
      <w:pPr>
        <w:pStyle w:val="Normal"/>
        <w:ind w:left="0"/>
      </w:pPr>
      <w:r>
        <w:drawing>
          <wp:inline wp14:editId="5F97E0B1" wp14:anchorId="337E97FA">
            <wp:extent cx="4829175" cy="1665366"/>
            <wp:effectExtent l="0" t="0" r="0" b="0"/>
            <wp:docPr id="148627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4877d51e0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814" r="63750" b="7296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BF93D" w:rsidP="253BF93D" w:rsidRDefault="253BF93D" w14:paraId="1C09FDEC" w14:textId="7AC6E9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7D6932E6" w14:textId="5C7207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1C02E2EE" w14:textId="17C811E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53BF93D" w:rsidP="253BF93D" w:rsidRDefault="253BF93D" w14:paraId="4943545A" w14:textId="1755160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AA149"/>
    <w:rsid w:val="253BF93D"/>
    <w:rsid w:val="7D0AA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149"/>
  <w15:chartTrackingRefBased/>
  <w15:docId w15:val="{B8E358E0-C385-4920-A53E-3778E9DCEC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b1f897fb164d44" /><Relationship Type="http://schemas.openxmlformats.org/officeDocument/2006/relationships/image" Target="/media/image2.png" Id="R2b697f7d9d5b47ab" /><Relationship Type="http://schemas.openxmlformats.org/officeDocument/2006/relationships/image" Target="/media/image3.png" Id="R77a6c8e6d6184cf7" /><Relationship Type="http://schemas.openxmlformats.org/officeDocument/2006/relationships/image" Target="/media/image4.png" Id="Rd904a44a6c6d4557" /><Relationship Type="http://schemas.openxmlformats.org/officeDocument/2006/relationships/image" Target="/media/image5.png" Id="Rc464877d51e043cb" /><Relationship Type="http://schemas.openxmlformats.org/officeDocument/2006/relationships/numbering" Target="numbering.xml" Id="Ra3ae2cf2c6e34e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2021-12-28T13:27:47.7874776Z</dcterms:created>
  <dcterms:modified xsi:type="dcterms:W3CDTF">2021-12-28T13:52:40.9452797Z</dcterms:modified>
  <dc:creator>Aldo Spama Putra Suir</dc:creator>
  <lastModifiedBy>Aldo Spama Putra Suir</lastModifiedBy>
</coreProperties>
</file>