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0C19" w14:textId="77777777" w:rsidR="008B0AB5" w:rsidRPr="001F56D0" w:rsidRDefault="008B0AB5" w:rsidP="008B0A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023B05B7" wp14:editId="2D56F155">
            <wp:simplePos x="0" y="0"/>
            <wp:positionH relativeFrom="column">
              <wp:posOffset>2137410</wp:posOffset>
            </wp:positionH>
            <wp:positionV relativeFrom="paragraph">
              <wp:posOffset>81280</wp:posOffset>
            </wp:positionV>
            <wp:extent cx="1743075" cy="1743075"/>
            <wp:effectExtent l="0" t="0" r="9525" b="9525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D01BC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41085D71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8F59136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14:paraId="7FD0CAA9" w14:textId="77777777" w:rsidR="008B0AB5" w:rsidRPr="001F56D0" w:rsidRDefault="008B0AB5" w:rsidP="008B0A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FBB3F4" w14:textId="77777777" w:rsidR="008B0AB5" w:rsidRPr="001F56D0" w:rsidRDefault="008B0AB5" w:rsidP="008B0AB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33432C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TUGAS</w:t>
      </w:r>
    </w:p>
    <w:p w14:paraId="6FA4DD47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TEORI</w:t>
      </w:r>
      <w:r w:rsidRPr="001F56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BASIS DATA</w:t>
      </w:r>
    </w:p>
    <w:p w14:paraId="22C9D505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ERD</w:t>
      </w:r>
    </w:p>
    <w:p w14:paraId="33FDEDC5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/>
          <w:sz w:val="24"/>
          <w:szCs w:val="24"/>
        </w:rPr>
        <w:t xml:space="preserve">SEMESTER </w:t>
      </w: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F9766F3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553D96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7287E02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76D663" w14:textId="77777777" w:rsidR="008B0AB5" w:rsidRPr="001F56D0" w:rsidRDefault="008B0AB5" w:rsidP="008B0A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6D0">
        <w:rPr>
          <w:rFonts w:ascii="Times New Roman" w:hAnsi="Times New Roman" w:cs="Times New Roman"/>
          <w:b/>
          <w:sz w:val="24"/>
          <w:szCs w:val="24"/>
        </w:rPr>
        <w:t xml:space="preserve">DISUSUN OLEH </w:t>
      </w:r>
    </w:p>
    <w:p w14:paraId="650B6EA0" w14:textId="2E2C19E8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MUHAMMAD IHSAN</w:t>
      </w:r>
    </w:p>
    <w:p w14:paraId="029FE817" w14:textId="0339DA30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200108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014</w:t>
      </w:r>
    </w:p>
    <w:p w14:paraId="4B97666A" w14:textId="77777777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40C2DC" w14:textId="77777777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802DF0" w14:textId="77777777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D6F3CFB" w14:textId="77777777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835F80" w14:textId="77777777" w:rsidR="008B0AB5" w:rsidRPr="001F56D0" w:rsidRDefault="008B0AB5" w:rsidP="008B0A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F35DB5" w14:textId="77777777" w:rsidR="008B0AB5" w:rsidRPr="001F56D0" w:rsidRDefault="008B0AB5" w:rsidP="008B0A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6D0">
        <w:rPr>
          <w:rFonts w:ascii="Times New Roman" w:hAnsi="Times New Roman" w:cs="Times New Roman"/>
          <w:b/>
          <w:sz w:val="24"/>
          <w:szCs w:val="24"/>
        </w:rPr>
        <w:t>PROGRAM STUDI TEKNIK KOMPUTER</w:t>
      </w:r>
    </w:p>
    <w:p w14:paraId="3C5EC90A" w14:textId="77777777" w:rsidR="008B0AB5" w:rsidRPr="001F56D0" w:rsidRDefault="008B0AB5" w:rsidP="008B0A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6D0">
        <w:rPr>
          <w:rFonts w:ascii="Times New Roman" w:hAnsi="Times New Roman" w:cs="Times New Roman"/>
          <w:b/>
          <w:sz w:val="24"/>
          <w:szCs w:val="24"/>
        </w:rPr>
        <w:t xml:space="preserve">JURUSAN TEKNOLOGI INFORMASI </w:t>
      </w:r>
    </w:p>
    <w:p w14:paraId="1B5347C5" w14:textId="77777777" w:rsidR="008B0AB5" w:rsidRPr="001F56D0" w:rsidRDefault="008B0AB5" w:rsidP="008B0A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56D0">
        <w:rPr>
          <w:rFonts w:ascii="Times New Roman" w:hAnsi="Times New Roman" w:cs="Times New Roman"/>
          <w:b/>
          <w:sz w:val="24"/>
          <w:szCs w:val="24"/>
        </w:rPr>
        <w:t>POLITEKNIK NEGERI PADANG</w:t>
      </w:r>
    </w:p>
    <w:p w14:paraId="64F520D0" w14:textId="77777777" w:rsidR="008B0AB5" w:rsidRPr="001F56D0" w:rsidRDefault="008B0AB5" w:rsidP="008B0AB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/>
          <w:sz w:val="24"/>
          <w:szCs w:val="24"/>
        </w:rPr>
        <w:t>202</w:t>
      </w:r>
      <w:r w:rsidRPr="001F56D0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2AF8BA02" w14:textId="77777777" w:rsidR="008B0AB5" w:rsidRPr="001F56D0" w:rsidRDefault="008B0AB5" w:rsidP="008B0AB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304AE87" w14:textId="77777777" w:rsidR="008B0AB5" w:rsidRPr="002B3104" w:rsidRDefault="008B0AB5" w:rsidP="008B0AB5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310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TUGAS </w:t>
      </w:r>
      <w:r w:rsidRPr="002B3104">
        <w:rPr>
          <w:rFonts w:ascii="Times New Roman" w:hAnsi="Times New Roman" w:cs="Times New Roman"/>
          <w:b/>
          <w:bCs/>
          <w:sz w:val="24"/>
          <w:szCs w:val="24"/>
        </w:rPr>
        <w:t>Membuat ERD Menggunakan Notasi Chen Dan Notasi Martin</w:t>
      </w:r>
    </w:p>
    <w:p w14:paraId="05A835AE" w14:textId="77777777" w:rsidR="008B0AB5" w:rsidRPr="001F56D0" w:rsidRDefault="008B0AB5" w:rsidP="008B0A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Sebuah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perusahaan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kampus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memiliki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aturan-aturansebagai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1201660" w14:textId="77777777" w:rsidR="008B0AB5" w:rsidRPr="001F56D0" w:rsidRDefault="008B0AB5" w:rsidP="008B0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meminjam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lebih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sekali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peminjaman</w:t>
      </w:r>
      <w:proofErr w:type="spellEnd"/>
    </w:p>
    <w:p w14:paraId="67072342" w14:textId="77777777" w:rsidR="008B0AB5" w:rsidRPr="001F56D0" w:rsidRDefault="008B0AB5" w:rsidP="008B0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yang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catat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NoBuku,Judul</w:t>
      </w:r>
      <w:proofErr w:type="gram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,pengarang,penerbit,Tahun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terbit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jenis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majalah,kumpulan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artikel,novel,komik,iptek,sekolah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), status (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sedang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dipinjam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diperpustakaan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7E098A2" w14:textId="77777777" w:rsidR="008B0AB5" w:rsidRPr="001F56D0" w:rsidRDefault="008B0AB5" w:rsidP="008B0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harus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dicatat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adalah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nomor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anggota,NIM</w:t>
      </w:r>
      <w:proofErr w:type="gram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,Nama,Alamat,Kota,No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telepon,tanggal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lahir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jurusan</w:t>
      </w:r>
      <w:proofErr w:type="spellEnd"/>
    </w:p>
    <w:p w14:paraId="1E4C49C8" w14:textId="77777777" w:rsidR="008B0AB5" w:rsidRPr="001F56D0" w:rsidRDefault="008B0AB5" w:rsidP="008B0AB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Pada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setiap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terjadi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transaksi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peminjaman</w:t>
      </w:r>
      <w:proofErr w:type="spellEnd"/>
    </w:p>
    <w:p w14:paraId="6FB749B5" w14:textId="77777777" w:rsidR="008B0AB5" w:rsidRPr="001F56D0" w:rsidRDefault="008B0AB5" w:rsidP="008B0AB5">
      <w:pPr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Identifikasi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entitas-entitasnya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relasi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antar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entitas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dan ER model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perusahaan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</w:p>
    <w:p w14:paraId="6885E6DB" w14:textId="00098835" w:rsidR="008B0AB5" w:rsidRPr="001F56D0" w:rsidRDefault="008B0AB5" w:rsidP="008B0AB5">
      <w:pPr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Perpustakaan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17A61B50" w14:textId="1A0ADFB1" w:rsidR="008B0AB5" w:rsidRDefault="008B0AB5" w:rsidP="008B0AB5">
      <w:pPr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Entitas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a.   </w:t>
      </w: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</w:p>
    <w:p w14:paraId="22C3C347" w14:textId="3B5D6995" w:rsidR="008B0AB5" w:rsidRPr="008B0AB5" w:rsidRDefault="008B0AB5" w:rsidP="008B0AB5">
      <w:pPr>
        <w:spacing w:line="240" w:lineRule="auto"/>
        <w:ind w:left="180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b.   </w:t>
      </w: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Buku</w:t>
      </w:r>
      <w:proofErr w:type="spellEnd"/>
    </w:p>
    <w:p w14:paraId="4B2735D6" w14:textId="28CAB037" w:rsidR="008B0AB5" w:rsidRPr="008B0AB5" w:rsidRDefault="008B0AB5" w:rsidP="008B0AB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Peminjaman</w:t>
      </w:r>
      <w:proofErr w:type="spellEnd"/>
    </w:p>
    <w:p w14:paraId="1DDD1EC4" w14:textId="77777777" w:rsidR="008B0AB5" w:rsidRDefault="008B0AB5" w:rsidP="008B0AB5">
      <w:pPr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Atribut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a. </w:t>
      </w: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Anggota</w:t>
      </w:r>
      <w:proofErr w:type="spellEnd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 </w:t>
      </w: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id_anggota</w:t>
      </w:r>
      <w:proofErr w:type="spellEnd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NIM, Nama, Alamat, Kota, </w:t>
      </w: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No_Telepon</w:t>
      </w:r>
      <w:proofErr w:type="spellEnd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5039902" w14:textId="13F7A0B6" w:rsidR="008B0AB5" w:rsidRPr="008B0AB5" w:rsidRDefault="008B0AB5" w:rsidP="008B0AB5">
      <w:pPr>
        <w:spacing w:line="240" w:lineRule="auto"/>
        <w:ind w:left="1800" w:firstLine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Tanggal_Lahir</w:t>
      </w:r>
      <w:proofErr w:type="spellEnd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dan </w:t>
      </w:r>
      <w:proofErr w:type="spellStart"/>
      <w:r w:rsidRPr="008B0AB5">
        <w:rPr>
          <w:rFonts w:ascii="Times New Roman" w:hAnsi="Times New Roman" w:cs="Times New Roman"/>
          <w:bCs/>
          <w:sz w:val="24"/>
          <w:szCs w:val="24"/>
          <w:lang w:val="en-US"/>
        </w:rPr>
        <w:t>Jurusan</w:t>
      </w:r>
      <w:proofErr w:type="spellEnd"/>
    </w:p>
    <w:p w14:paraId="1611AF6E" w14:textId="7F7C6840" w:rsidR="008B0AB5" w:rsidRPr="001F56D0" w:rsidRDefault="008B0AB5" w:rsidP="008B0AB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id_buku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Judul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Pengarang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Penerbit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Tahun_Terbit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Jenis_Buku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, Status</w:t>
      </w:r>
    </w:p>
    <w:p w14:paraId="3F83D04C" w14:textId="2E1EBC8B" w:rsidR="008B0AB5" w:rsidRPr="001F56D0" w:rsidRDefault="008B0AB5" w:rsidP="008B0AB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Peminjaman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id_peminjam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tgl_kembali</w:t>
      </w:r>
      <w:proofErr w:type="spellEnd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1F56D0">
        <w:rPr>
          <w:rFonts w:ascii="Times New Roman" w:hAnsi="Times New Roman" w:cs="Times New Roman"/>
          <w:bCs/>
          <w:sz w:val="24"/>
          <w:szCs w:val="24"/>
          <w:lang w:val="en-US"/>
        </w:rPr>
        <w:t>tgl_p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eminjaman</w:t>
      </w:r>
      <w:proofErr w:type="spellEnd"/>
    </w:p>
    <w:p w14:paraId="3EDADC6F" w14:textId="77777777" w:rsidR="008B0AB5" w:rsidRDefault="008B0AB5" w:rsidP="008B0AB5">
      <w:pPr>
        <w:pStyle w:val="ListParagraph"/>
        <w:spacing w:line="240" w:lineRule="auto"/>
        <w:ind w:left="144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476C95" w14:textId="44302181" w:rsidR="008B0AB5" w:rsidRPr="00980D2A" w:rsidRDefault="008B0AB5" w:rsidP="008B0AB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751807" wp14:editId="0B353D4E">
            <wp:simplePos x="0" y="0"/>
            <wp:positionH relativeFrom="margin">
              <wp:posOffset>945152</wp:posOffset>
            </wp:positionH>
            <wp:positionV relativeFrom="paragraph">
              <wp:posOffset>7620</wp:posOffset>
            </wp:positionV>
            <wp:extent cx="4836795" cy="2165985"/>
            <wp:effectExtent l="0" t="0" r="1905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6" t="4953" r="1736" b="4396"/>
                    <a:stretch/>
                  </pic:blipFill>
                  <pic:spPr bwMode="auto">
                    <a:xfrm>
                      <a:off x="0" y="0"/>
                      <a:ext cx="48367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D2A">
        <w:rPr>
          <w:rFonts w:ascii="Times New Roman" w:hAnsi="Times New Roman" w:cs="Times New Roman"/>
          <w:b/>
          <w:sz w:val="24"/>
          <w:szCs w:val="24"/>
          <w:lang w:val="en-US"/>
        </w:rPr>
        <w:t>ER MODEL</w:t>
      </w:r>
    </w:p>
    <w:p w14:paraId="4E5CBF79" w14:textId="4517FC20" w:rsidR="008B0AB5" w:rsidRPr="001F56D0" w:rsidRDefault="008B0AB5" w:rsidP="008B0AB5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  <w:sectPr w:rsidR="008B0AB5" w:rsidRPr="001F56D0" w:rsidSect="008B0AB5">
          <w:pgSz w:w="11907" w:h="16839" w:code="9"/>
          <w:pgMar w:top="1701" w:right="1134" w:bottom="1134" w:left="1134" w:header="720" w:footer="720" w:gutter="0"/>
          <w:cols w:space="720"/>
          <w:docGrid w:linePitch="360"/>
        </w:sectPr>
      </w:pPr>
    </w:p>
    <w:p w14:paraId="572A7041" w14:textId="6E632398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6C596FBC" w14:textId="192FCECB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5A1CFCA3" w14:textId="2514F094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2F5E1ECE" w14:textId="48D091C9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0475BAC4" w14:textId="338AB683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6B889A1A" w14:textId="147D859F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2E7BE5A7" w14:textId="6225F6AE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65756832" w14:textId="642B3116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6806FA8C" w14:textId="6EC6B9BA" w:rsidR="008B0AB5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58D011D9" w14:textId="77777777" w:rsidR="008B0AB5" w:rsidRPr="001F56D0" w:rsidRDefault="008B0AB5" w:rsidP="008B0AB5">
      <w:pPr>
        <w:rPr>
          <w:rFonts w:ascii="Times New Roman" w:hAnsi="Times New Roman" w:cs="Times New Roman"/>
          <w:sz w:val="24"/>
          <w:szCs w:val="24"/>
        </w:rPr>
      </w:pPr>
    </w:p>
    <w:p w14:paraId="12214BA7" w14:textId="56A21546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FE61C5" wp14:editId="4FDE90E2">
            <wp:simplePos x="0" y="0"/>
            <wp:positionH relativeFrom="column">
              <wp:posOffset>1567542</wp:posOffset>
            </wp:positionH>
            <wp:positionV relativeFrom="paragraph">
              <wp:posOffset>10795</wp:posOffset>
            </wp:positionV>
            <wp:extent cx="3943350" cy="200730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0" t="47263" r="25025" b="12800"/>
                    <a:stretch/>
                  </pic:blipFill>
                  <pic:spPr bwMode="auto">
                    <a:xfrm>
                      <a:off x="0" y="0"/>
                      <a:ext cx="3943350" cy="2007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56D0">
        <w:rPr>
          <w:rFonts w:ascii="Times New Roman" w:hAnsi="Times New Roman" w:cs="Times New Roman"/>
          <w:b/>
          <w:bCs/>
          <w:sz w:val="24"/>
          <w:szCs w:val="24"/>
          <w:lang w:val="en-US"/>
        </w:rPr>
        <w:t>NOTASI MARTIN</w:t>
      </w:r>
    </w:p>
    <w:p w14:paraId="225FF793" w14:textId="2317096E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18E96" w14:textId="357309EA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0370B" w14:textId="355C5D17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D1344" w14:textId="77777777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A974D4" w14:textId="5329F957" w:rsidR="008B0AB5" w:rsidRDefault="008B0AB5" w:rsidP="008B0A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penyelenggara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pelatihan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TIK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30 orang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instruktur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training. Perusahaan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lima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instruktur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instruktur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training.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sesi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F3CC39" w14:textId="77777777" w:rsidR="008B0AB5" w:rsidRDefault="008B0AB5" w:rsidP="008B0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entitas-entitas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4CEE6D10" w14:textId="77777777" w:rsidR="008B0AB5" w:rsidRPr="00980D2A" w:rsidRDefault="008B0AB5" w:rsidP="008B0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relasi-relasi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entitasnya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</w:p>
    <w:p w14:paraId="71DAEE27" w14:textId="77777777" w:rsidR="008B0AB5" w:rsidRPr="00980D2A" w:rsidRDefault="008B0AB5" w:rsidP="008B0A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Gambarkan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diagram ER model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525A9B0" w14:textId="5D81E23F" w:rsidR="008B0AB5" w:rsidRDefault="008B0AB5" w:rsidP="008B0AB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</w:p>
    <w:p w14:paraId="0E251CB4" w14:textId="6E5861E5" w:rsidR="008B0AB5" w:rsidRPr="008B0AB5" w:rsidRDefault="008B0AB5" w:rsidP="008B0AB5">
      <w:pPr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1.  </w:t>
      </w:r>
      <w:r w:rsidRPr="008B0AB5">
        <w:rPr>
          <w:rFonts w:ascii="Times New Roman" w:hAnsi="Times New Roman" w:cs="Times New Roman"/>
          <w:sz w:val="24"/>
          <w:szCs w:val="24"/>
          <w:lang w:val="en-US"/>
        </w:rPr>
        <w:t>Perusahaan</w:t>
      </w:r>
    </w:p>
    <w:p w14:paraId="40CAE7DA" w14:textId="4686A765" w:rsidR="008B0AB5" w:rsidRDefault="008B0AB5" w:rsidP="008B0A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Instruktur</w:t>
      </w:r>
      <w:proofErr w:type="spellEnd"/>
    </w:p>
    <w:p w14:paraId="74A51FDA" w14:textId="77777777" w:rsidR="008B0AB5" w:rsidRDefault="008B0AB5" w:rsidP="008B0A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</w:p>
    <w:p w14:paraId="58DE7C55" w14:textId="77777777" w:rsidR="008B0AB5" w:rsidRDefault="008B0AB5" w:rsidP="008B0A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Materitraining</w:t>
      </w:r>
      <w:proofErr w:type="spellEnd"/>
    </w:p>
    <w:p w14:paraId="675E8BDE" w14:textId="77777777" w:rsidR="008B0AB5" w:rsidRDefault="008B0AB5" w:rsidP="008B0A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B0AB5">
        <w:rPr>
          <w:rFonts w:ascii="Times New Roman" w:hAnsi="Times New Roman" w:cs="Times New Roman"/>
          <w:sz w:val="24"/>
          <w:szCs w:val="24"/>
          <w:lang w:val="en-US"/>
        </w:rPr>
        <w:t>Tim</w:t>
      </w:r>
    </w:p>
    <w:p w14:paraId="2B98EFBE" w14:textId="53456907" w:rsidR="008B0AB5" w:rsidRDefault="008B0AB5" w:rsidP="008B0AB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Anggotatim</w:t>
      </w:r>
      <w:proofErr w:type="spellEnd"/>
    </w:p>
    <w:p w14:paraId="28DB0B62" w14:textId="77777777" w:rsidR="008B0AB5" w:rsidRPr="008B0AB5" w:rsidRDefault="008B0AB5" w:rsidP="008B0AB5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0B62B4D2" w14:textId="14F187CD" w:rsidR="008B0AB5" w:rsidRPr="008B0AB5" w:rsidRDefault="008B0AB5" w:rsidP="008B0AB5">
      <w:pPr>
        <w:spacing w:after="0"/>
        <w:ind w:left="77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Attribut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1.  </w:t>
      </w:r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Perusahaan :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id_perusahaan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nama_perusahaan</w:t>
      </w:r>
      <w:proofErr w:type="spellEnd"/>
    </w:p>
    <w:p w14:paraId="64BF923C" w14:textId="6D14A7FC" w:rsidR="008B0AB5" w:rsidRPr="00980D2A" w:rsidRDefault="008B0AB5" w:rsidP="008B0AB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Instruktur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id_instruktur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nama_instruktur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alamat_instruksi</w:t>
      </w:r>
      <w:proofErr w:type="spellEnd"/>
    </w:p>
    <w:p w14:paraId="5F9DF29C" w14:textId="77777777" w:rsidR="008B0AB5" w:rsidRDefault="008B0AB5" w:rsidP="008B0AB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2A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id_peserta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nama_peserta</w:t>
      </w:r>
      <w:proofErr w:type="spellEnd"/>
      <w:r w:rsidRPr="00980D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0D2A">
        <w:rPr>
          <w:rFonts w:ascii="Times New Roman" w:hAnsi="Times New Roman" w:cs="Times New Roman"/>
          <w:sz w:val="24"/>
          <w:szCs w:val="24"/>
          <w:lang w:val="en-US"/>
        </w:rPr>
        <w:t>alamat_peserta</w:t>
      </w:r>
      <w:proofErr w:type="spellEnd"/>
    </w:p>
    <w:p w14:paraId="7E5C04A7" w14:textId="77777777" w:rsidR="008B0AB5" w:rsidRDefault="008B0AB5" w:rsidP="008B0AB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0AB5">
        <w:rPr>
          <w:rFonts w:ascii="Times New Roman" w:hAnsi="Times New Roman" w:cs="Times New Roman"/>
          <w:sz w:val="24"/>
          <w:szCs w:val="24"/>
          <w:lang w:val="en-US"/>
        </w:rPr>
        <w:t>Materitraining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id_materitraining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nama_materitraining</w:t>
      </w:r>
      <w:proofErr w:type="spellEnd"/>
    </w:p>
    <w:p w14:paraId="34AF44D2" w14:textId="77777777" w:rsidR="008B0AB5" w:rsidRDefault="008B0AB5" w:rsidP="008B0AB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B0AB5">
        <w:rPr>
          <w:rFonts w:ascii="Times New Roman" w:hAnsi="Times New Roman" w:cs="Times New Roman"/>
          <w:sz w:val="24"/>
          <w:szCs w:val="24"/>
          <w:lang w:val="en-US"/>
        </w:rPr>
        <w:t>Tim :</w:t>
      </w:r>
      <w:proofErr w:type="gram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id_tim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alamat_tim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nama_tim</w:t>
      </w:r>
      <w:proofErr w:type="spellEnd"/>
    </w:p>
    <w:p w14:paraId="08CC4CE5" w14:textId="330DD4F3" w:rsidR="008B0AB5" w:rsidRPr="008B0AB5" w:rsidRDefault="008B0AB5" w:rsidP="008B0AB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B0AB5">
        <w:rPr>
          <w:rFonts w:ascii="Times New Roman" w:hAnsi="Times New Roman" w:cs="Times New Roman"/>
          <w:sz w:val="24"/>
          <w:szCs w:val="24"/>
          <w:lang w:val="en-US"/>
        </w:rPr>
        <w:t>Anggotatim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id_anggotatim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nama_anggotatim</w:t>
      </w:r>
      <w:proofErr w:type="spellEnd"/>
      <w:r w:rsidRPr="008B0A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B0AB5">
        <w:rPr>
          <w:rFonts w:ascii="Times New Roman" w:hAnsi="Times New Roman" w:cs="Times New Roman"/>
          <w:sz w:val="24"/>
          <w:szCs w:val="24"/>
          <w:lang w:val="en-US"/>
        </w:rPr>
        <w:t>alamat_anggotatim</w:t>
      </w:r>
      <w:proofErr w:type="spellEnd"/>
    </w:p>
    <w:p w14:paraId="20AE9D5F" w14:textId="77777777" w:rsidR="008B0AB5" w:rsidRDefault="008B0AB5" w:rsidP="008B0A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D8177B" w14:textId="77777777" w:rsidR="008B0AB5" w:rsidRPr="00980D2A" w:rsidRDefault="008B0AB5" w:rsidP="008B0AB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0D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ER MODEL</w:t>
      </w:r>
    </w:p>
    <w:p w14:paraId="2E09BEF3" w14:textId="77777777" w:rsidR="008B0AB5" w:rsidRPr="00980D2A" w:rsidRDefault="008B0AB5" w:rsidP="008B0A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noProof/>
          <w:sz w:val="24"/>
          <w:szCs w:val="24"/>
        </w:rPr>
        <w:drawing>
          <wp:inline distT="0" distB="0" distL="114300" distR="114300" wp14:anchorId="781CDA7D" wp14:editId="72FF9161">
            <wp:extent cx="3711484" cy="2601302"/>
            <wp:effectExtent l="0" t="0" r="3810" b="8890"/>
            <wp:docPr id="77" name="Picture 77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image (1)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40" t="2756" r="2240" b="3144"/>
                    <a:stretch/>
                  </pic:blipFill>
                  <pic:spPr bwMode="auto">
                    <a:xfrm>
                      <a:off x="0" y="0"/>
                      <a:ext cx="3724552" cy="261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A2B42" w14:textId="77777777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A35B3" w14:textId="77777777" w:rsidR="008B0AB5" w:rsidRDefault="008B0AB5" w:rsidP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3C2E">
        <w:rPr>
          <w:rFonts w:ascii="Times New Roman" w:hAnsi="Times New Roman" w:cs="Times New Roman"/>
          <w:b/>
          <w:bCs/>
          <w:sz w:val="24"/>
          <w:szCs w:val="24"/>
          <w:lang w:val="en-US"/>
        </w:rPr>
        <w:t>NOTASI MARTIN</w:t>
      </w:r>
    </w:p>
    <w:p w14:paraId="7B46FE74" w14:textId="6BED2F3A" w:rsidR="00C51A38" w:rsidRPr="008B0AB5" w:rsidRDefault="008B0A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E7F00EA" wp14:editId="3EB975E9">
            <wp:extent cx="3629493" cy="201385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107" t="28122" r="26487" b="30051"/>
                    <a:stretch/>
                  </pic:blipFill>
                  <pic:spPr bwMode="auto">
                    <a:xfrm>
                      <a:off x="0" y="0"/>
                      <a:ext cx="3662291" cy="203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1A38" w:rsidRPr="008B0AB5" w:rsidSect="009705EA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0E87"/>
    <w:multiLevelType w:val="hybridMultilevel"/>
    <w:tmpl w:val="0810C112"/>
    <w:lvl w:ilvl="0" w:tplc="04090019">
      <w:start w:val="3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B745FE7"/>
    <w:multiLevelType w:val="hybridMultilevel"/>
    <w:tmpl w:val="72D613CA"/>
    <w:lvl w:ilvl="0" w:tplc="F6BC5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E4C0A"/>
    <w:multiLevelType w:val="hybridMultilevel"/>
    <w:tmpl w:val="2BC44A98"/>
    <w:lvl w:ilvl="0" w:tplc="19BA36E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07F94"/>
    <w:multiLevelType w:val="hybridMultilevel"/>
    <w:tmpl w:val="9574F714"/>
    <w:lvl w:ilvl="0" w:tplc="2AC63D28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91326BC"/>
    <w:multiLevelType w:val="hybridMultilevel"/>
    <w:tmpl w:val="761CA642"/>
    <w:lvl w:ilvl="0" w:tplc="3809000F">
      <w:start w:val="1"/>
      <w:numFmt w:val="decimal"/>
      <w:lvlText w:val="%1."/>
      <w:lvlJc w:val="left"/>
      <w:pPr>
        <w:ind w:left="1497" w:hanging="360"/>
      </w:pPr>
    </w:lvl>
    <w:lvl w:ilvl="1" w:tplc="38090019" w:tentative="1">
      <w:start w:val="1"/>
      <w:numFmt w:val="lowerLetter"/>
      <w:lvlText w:val="%2."/>
      <w:lvlJc w:val="left"/>
      <w:pPr>
        <w:ind w:left="2217" w:hanging="360"/>
      </w:pPr>
    </w:lvl>
    <w:lvl w:ilvl="2" w:tplc="3809001B" w:tentative="1">
      <w:start w:val="1"/>
      <w:numFmt w:val="lowerRoman"/>
      <w:lvlText w:val="%3."/>
      <w:lvlJc w:val="right"/>
      <w:pPr>
        <w:ind w:left="2937" w:hanging="180"/>
      </w:pPr>
    </w:lvl>
    <w:lvl w:ilvl="3" w:tplc="3809000F" w:tentative="1">
      <w:start w:val="1"/>
      <w:numFmt w:val="decimal"/>
      <w:lvlText w:val="%4."/>
      <w:lvlJc w:val="left"/>
      <w:pPr>
        <w:ind w:left="3657" w:hanging="360"/>
      </w:pPr>
    </w:lvl>
    <w:lvl w:ilvl="4" w:tplc="38090019" w:tentative="1">
      <w:start w:val="1"/>
      <w:numFmt w:val="lowerLetter"/>
      <w:lvlText w:val="%5."/>
      <w:lvlJc w:val="left"/>
      <w:pPr>
        <w:ind w:left="4377" w:hanging="360"/>
      </w:pPr>
    </w:lvl>
    <w:lvl w:ilvl="5" w:tplc="3809001B" w:tentative="1">
      <w:start w:val="1"/>
      <w:numFmt w:val="lowerRoman"/>
      <w:lvlText w:val="%6."/>
      <w:lvlJc w:val="right"/>
      <w:pPr>
        <w:ind w:left="5097" w:hanging="180"/>
      </w:pPr>
    </w:lvl>
    <w:lvl w:ilvl="6" w:tplc="3809000F" w:tentative="1">
      <w:start w:val="1"/>
      <w:numFmt w:val="decimal"/>
      <w:lvlText w:val="%7."/>
      <w:lvlJc w:val="left"/>
      <w:pPr>
        <w:ind w:left="5817" w:hanging="360"/>
      </w:pPr>
    </w:lvl>
    <w:lvl w:ilvl="7" w:tplc="38090019" w:tentative="1">
      <w:start w:val="1"/>
      <w:numFmt w:val="lowerLetter"/>
      <w:lvlText w:val="%8."/>
      <w:lvlJc w:val="left"/>
      <w:pPr>
        <w:ind w:left="6537" w:hanging="360"/>
      </w:pPr>
    </w:lvl>
    <w:lvl w:ilvl="8" w:tplc="3809001B" w:tentative="1">
      <w:start w:val="1"/>
      <w:numFmt w:val="lowerRoman"/>
      <w:lvlText w:val="%9."/>
      <w:lvlJc w:val="right"/>
      <w:pPr>
        <w:ind w:left="7257" w:hanging="180"/>
      </w:pPr>
    </w:lvl>
  </w:abstractNum>
  <w:abstractNum w:abstractNumId="5" w15:restartNumberingAfterBreak="0">
    <w:nsid w:val="4C7C0106"/>
    <w:multiLevelType w:val="hybridMultilevel"/>
    <w:tmpl w:val="1608A42E"/>
    <w:lvl w:ilvl="0" w:tplc="32565FF8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588F2973"/>
    <w:multiLevelType w:val="hybridMultilevel"/>
    <w:tmpl w:val="9BFC9E1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112BF6"/>
    <w:multiLevelType w:val="hybridMultilevel"/>
    <w:tmpl w:val="15DC0190"/>
    <w:lvl w:ilvl="0" w:tplc="604E0668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5E1E43"/>
    <w:multiLevelType w:val="hybridMultilevel"/>
    <w:tmpl w:val="75FA636C"/>
    <w:lvl w:ilvl="0" w:tplc="A07076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B753C5"/>
    <w:multiLevelType w:val="hybridMultilevel"/>
    <w:tmpl w:val="271498BE"/>
    <w:lvl w:ilvl="0" w:tplc="B6AEDAAA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370084D"/>
    <w:multiLevelType w:val="hybridMultilevel"/>
    <w:tmpl w:val="1F986E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9A6A92"/>
    <w:multiLevelType w:val="hybridMultilevel"/>
    <w:tmpl w:val="5186EC34"/>
    <w:lvl w:ilvl="0" w:tplc="3224F5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B5"/>
    <w:rsid w:val="008B0AB5"/>
    <w:rsid w:val="008C140F"/>
    <w:rsid w:val="00C51A38"/>
    <w:rsid w:val="00C67F2A"/>
    <w:rsid w:val="00E9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3444"/>
  <w15:chartTrackingRefBased/>
  <w15:docId w15:val="{EF306683-F1D4-48BF-AF65-14AA174E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B5"/>
    <w:pPr>
      <w:spacing w:after="200" w:line="360" w:lineRule="auto"/>
      <w:jc w:val="both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2021-11-13T16:32:00Z</dcterms:created>
  <dcterms:modified xsi:type="dcterms:W3CDTF">2021-11-13T16:44:00Z</dcterms:modified>
</cp:coreProperties>
</file>