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0459" w14:textId="7CC13225" w:rsidR="00C36611" w:rsidRPr="00B960CF" w:rsidRDefault="00C366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0CF">
        <w:rPr>
          <w:rFonts w:ascii="Times New Roman" w:hAnsi="Times New Roman" w:cs="Times New Roman"/>
          <w:b/>
          <w:bCs/>
          <w:sz w:val="24"/>
          <w:szCs w:val="24"/>
        </w:rPr>
        <w:t xml:space="preserve">Table. 1. </w:t>
      </w:r>
      <w:r w:rsidR="005549B0">
        <w:rPr>
          <w:rFonts w:ascii="Times New Roman" w:hAnsi="Times New Roman" w:cs="Times New Roman"/>
          <w:b/>
          <w:bCs/>
          <w:sz w:val="24"/>
          <w:szCs w:val="24"/>
        </w:rPr>
        <w:t xml:space="preserve">Example of </w:t>
      </w:r>
      <w:r w:rsidR="00B960CF" w:rsidRPr="00B960CF">
        <w:rPr>
          <w:rFonts w:ascii="Times New Roman" w:hAnsi="Times New Roman" w:cs="Times New Roman"/>
          <w:b/>
          <w:bCs/>
          <w:sz w:val="24"/>
          <w:szCs w:val="24"/>
        </w:rPr>
        <w:t xml:space="preserve">Deep-learning </w:t>
      </w:r>
      <w:r w:rsidR="005549B0">
        <w:rPr>
          <w:rFonts w:ascii="Times New Roman" w:hAnsi="Times New Roman" w:cs="Times New Roman"/>
          <w:b/>
          <w:bCs/>
          <w:sz w:val="24"/>
          <w:szCs w:val="24"/>
        </w:rPr>
        <w:t>Training Data</w:t>
      </w:r>
    </w:p>
    <w:tbl>
      <w:tblPr>
        <w:tblW w:w="9072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1134"/>
        <w:gridCol w:w="6237"/>
      </w:tblGrid>
      <w:tr w:rsidR="00C36611" w:rsidRPr="00C36611" w14:paraId="57609082" w14:textId="77777777" w:rsidTr="00C36611">
        <w:trPr>
          <w:trHeight w:val="36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DCB1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2E8B" w14:textId="0E31E3DA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NPs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65D6" w14:textId="5D367BA2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NPRs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9D54" w14:textId="3A11C35E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TFs</w:t>
            </w:r>
          </w:p>
        </w:tc>
      </w:tr>
      <w:tr w:rsidR="00C36611" w:rsidRPr="00C36611" w14:paraId="1513E458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A1C5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D48A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8109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TkR99D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EF403" w14:textId="6F670196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trx</w:t>
            </w:r>
            <w:proofErr w:type="spellEnd"/>
          </w:p>
        </w:tc>
      </w:tr>
      <w:tr w:rsidR="00C36611" w:rsidRPr="00C36611" w14:paraId="3268E10F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C1DC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F01D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sNPF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3E2F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sNPF-R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E6D02" w14:textId="64299FB6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Atac3,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Cf2,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CG44247,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CrebB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hth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luna,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Mef2,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Psi,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Rbp6,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Rfx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sima,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svp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Tet,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Trf2</w:t>
            </w:r>
          </w:p>
        </w:tc>
      </w:tr>
      <w:tr w:rsidR="00C36611" w:rsidRPr="00C36611" w14:paraId="65209D6C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D589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E7DA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4C12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AstA-R1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41904" w14:textId="7118B883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</w:p>
        </w:tc>
      </w:tr>
      <w:tr w:rsidR="00C36611" w:rsidRPr="00C36611" w14:paraId="4F30EA0E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1273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93ED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D63F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AstC-R1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FEFC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</w:t>
            </w:r>
          </w:p>
        </w:tc>
      </w:tr>
      <w:tr w:rsidR="00C36611" w:rsidRPr="00C36611" w14:paraId="70726E54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F321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FCE1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E694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AstC-R2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5A75D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</w:t>
            </w:r>
          </w:p>
        </w:tc>
      </w:tr>
      <w:tr w:rsidR="00C36611" w:rsidRPr="00C36611" w14:paraId="1D088370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7AA8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7FD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CCHa1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F181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CCHa1-R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DFC" w14:textId="19356891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dimm,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</w:t>
            </w:r>
          </w:p>
        </w:tc>
      </w:tr>
      <w:tr w:rsidR="00C36611" w:rsidRPr="00C36611" w14:paraId="6F05CA46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1D93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91F5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CNMa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19A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CNMaR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6F79C" w14:textId="408272FD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Atf3,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CHES-1-like,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cnc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crc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CrebB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E2f1,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foxo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Hnf4,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Mef2,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REPTOR-BP,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SREBP,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svp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Trf2,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Xbp1</w:t>
            </w:r>
          </w:p>
        </w:tc>
      </w:tr>
      <w:tr w:rsidR="00C36611" w:rsidRPr="00C36611" w14:paraId="78EE35B1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DEE2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686F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261E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Dh31-R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624CA" w14:textId="0FF11D1C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dimm,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tup</w:t>
            </w:r>
          </w:p>
        </w:tc>
      </w:tr>
      <w:tr w:rsidR="00C36611" w:rsidRPr="00C36611" w14:paraId="61B82CE3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BF1C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8019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FA47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hec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A3C4D" w14:textId="1C952141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acj6,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</w:t>
            </w:r>
          </w:p>
        </w:tc>
      </w:tr>
      <w:tr w:rsidR="00C36611" w:rsidRPr="00C36611" w14:paraId="3C587ADE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F546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8572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72E7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Dh44-R1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4F7EF" w14:textId="6BC4E4C9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CG4328,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otp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Psi,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  <w:proofErr w:type="spellEnd"/>
          </w:p>
        </w:tc>
      </w:tr>
      <w:tr w:rsidR="00C36611" w:rsidRPr="00C36611" w14:paraId="7272E20F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77D5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F069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B14D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Dh44-R2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C9EA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</w:t>
            </w:r>
          </w:p>
        </w:tc>
      </w:tr>
      <w:tr w:rsidR="00C36611" w:rsidRPr="00C36611" w14:paraId="5583A643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414D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F784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8D45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ETHR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C75E5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</w:t>
            </w:r>
          </w:p>
        </w:tc>
      </w:tr>
      <w:tr w:rsidR="00C36611" w:rsidRPr="00C36611" w14:paraId="6945F89D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2A89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AD94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FMRFa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B82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FMRFaR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A31D1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</w:p>
        </w:tc>
      </w:tr>
      <w:tr w:rsidR="00C36611" w:rsidRPr="00C36611" w14:paraId="7E3EACA4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8922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BEFC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Hug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970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PK2-R1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993FB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Rfx</w:t>
            </w:r>
            <w:proofErr w:type="spellEnd"/>
          </w:p>
        </w:tc>
      </w:tr>
      <w:tr w:rsidR="00C36611" w:rsidRPr="00C36611" w14:paraId="7ABDFD6A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1314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B7B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Ilp6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ABF7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InR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7FD52" w14:textId="48B8A191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CHES-1-like,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cnc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crc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CrebB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foxo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Hnf4,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kay,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svp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Trf2</w:t>
            </w:r>
          </w:p>
        </w:tc>
      </w:tr>
      <w:tr w:rsidR="00C36611" w:rsidRPr="00C36611" w14:paraId="21372441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C869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5C8E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8975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PK1-R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D071F" w14:textId="54615505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foxo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Hnf4</w:t>
            </w:r>
          </w:p>
        </w:tc>
      </w:tr>
      <w:tr w:rsidR="00C36611" w:rsidRPr="00C36611" w14:paraId="33D37D4B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8BFB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0920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Proc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14E1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Proc-R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9FC8" w14:textId="4CDD72E4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Atf6,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CG44247,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CHES-1-like,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crc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E2f1,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NfI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  <w:proofErr w:type="spellEnd"/>
          </w:p>
        </w:tc>
      </w:tr>
      <w:tr w:rsidR="00C36611" w:rsidRPr="00C36611" w14:paraId="3C5234CD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8494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15E8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Ptth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2D97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Tor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7B833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Rel</w:t>
            </w:r>
          </w:p>
        </w:tc>
      </w:tr>
      <w:tr w:rsidR="00C36611" w:rsidRPr="00C36611" w14:paraId="0BF1DBF2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5FC2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73A9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sNPF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0099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sNPF-R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BE22" w14:textId="1A0CED78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acj6,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Atf6,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CG16779,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dimm,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ftz-f</w:t>
            </w:r>
            <w:proofErr w:type="gram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1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,HGTX</w:t>
            </w:r>
            <w:proofErr w:type="gram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kn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Lim3,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pdm3,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sr</w:t>
            </w:r>
            <w:proofErr w:type="spellEnd"/>
          </w:p>
        </w:tc>
      </w:tr>
      <w:tr w:rsidR="00C36611" w:rsidRPr="00C36611" w14:paraId="22582EA4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923A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Antenna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A792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Crz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401E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CrzR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E7B97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Grh</w:t>
            </w:r>
            <w:proofErr w:type="spellEnd"/>
          </w:p>
        </w:tc>
      </w:tr>
      <w:tr w:rsidR="00C36611" w:rsidRPr="00C36611" w14:paraId="1AF286B2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1ACD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Antenna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006A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C975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Dh31-R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7D60" w14:textId="58B52506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bru3,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FoxP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onecut</w:t>
            </w:r>
            <w:proofErr w:type="spellEnd"/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2143BC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Trf2</w:t>
            </w:r>
          </w:p>
        </w:tc>
      </w:tr>
      <w:tr w:rsidR="00C36611" w:rsidRPr="00C36611" w14:paraId="05B39029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24B1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Gut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85D4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Acp26Aa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BC3B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SPR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DEF56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E2f2</w:t>
            </w:r>
          </w:p>
        </w:tc>
      </w:tr>
      <w:tr w:rsidR="00C36611" w:rsidRPr="00C36611" w14:paraId="0E14075B" w14:textId="77777777" w:rsidTr="00C36611">
        <w:trPr>
          <w:trHeight w:val="34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272C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841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C436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3A37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….</w:t>
            </w:r>
          </w:p>
        </w:tc>
      </w:tr>
      <w:tr w:rsidR="00C36611" w:rsidRPr="00C36611" w14:paraId="5BB8AB74" w14:textId="77777777" w:rsidTr="00C36611">
        <w:trPr>
          <w:trHeight w:val="360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EA74" w14:textId="77777777" w:rsidR="00C36611" w:rsidRPr="00C36611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</w:pPr>
            <w:r w:rsidRPr="00C36611">
              <w:rPr>
                <w:rFonts w:ascii="Times New Roman" w:eastAsia="맑은 고딕" w:hAnsi="Times New Roman" w:cs="Times New Roman"/>
                <w:color w:val="000000"/>
                <w:sz w:val="20"/>
                <w:szCs w:val="20"/>
              </w:rPr>
              <w:t>Gut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270D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F6E" w14:textId="77777777" w:rsidR="00C36611" w:rsidRPr="003F6DD2" w:rsidRDefault="00C36611" w:rsidP="00C36611">
            <w:pPr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TkR99D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AF368" w14:textId="77777777" w:rsidR="00C36611" w:rsidRPr="003F6DD2" w:rsidRDefault="00C36611" w:rsidP="00EB540C">
            <w:pPr>
              <w:spacing w:after="0" w:line="240" w:lineRule="auto"/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F6DD2">
              <w:rPr>
                <w:rFonts w:ascii="Times New Roman" w:eastAsia="맑은 고딕" w:hAnsi="Times New Roman" w:cs="Times New Roman"/>
                <w:i/>
                <w:iCs/>
                <w:color w:val="000000"/>
                <w:sz w:val="20"/>
                <w:szCs w:val="20"/>
              </w:rPr>
              <w:t>Ets96B</w:t>
            </w:r>
          </w:p>
        </w:tc>
      </w:tr>
    </w:tbl>
    <w:p w14:paraId="1CE7C1A7" w14:textId="77777777" w:rsidR="00C36611" w:rsidRPr="00C36611" w:rsidRDefault="00C36611">
      <w:pPr>
        <w:rPr>
          <w:rFonts w:ascii="Times New Roman" w:hAnsi="Times New Roman" w:cs="Times New Roman"/>
        </w:rPr>
      </w:pPr>
    </w:p>
    <w:sectPr w:rsidR="00C36611" w:rsidRPr="00C366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1"/>
    <w:rsid w:val="001723D3"/>
    <w:rsid w:val="0020640E"/>
    <w:rsid w:val="002143BC"/>
    <w:rsid w:val="002A7A27"/>
    <w:rsid w:val="003F6DD2"/>
    <w:rsid w:val="005549B0"/>
    <w:rsid w:val="00A761A8"/>
    <w:rsid w:val="00B960CF"/>
    <w:rsid w:val="00C36611"/>
    <w:rsid w:val="00E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7CC0D"/>
  <w15:chartTrackingRefBased/>
  <w15:docId w15:val="{AA11ADBD-334C-A049-99BA-B3E0DE33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611"/>
    <w:pPr>
      <w:spacing w:line="259" w:lineRule="auto"/>
    </w:pPr>
    <w:rPr>
      <w:kern w:val="0"/>
      <w:szCs w:val="22"/>
      <w:lang w:eastAsia="ko-K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36611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CN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CN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CN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6611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66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66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66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66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6611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CN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C3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6611"/>
    <w:pPr>
      <w:widowControl w:val="0"/>
      <w:numPr>
        <w:ilvl w:val="1"/>
      </w:numPr>
      <w:wordWrap w:val="0"/>
      <w:autoSpaceDE w:val="0"/>
      <w:autoSpaceDN w:val="0"/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CN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C366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6611"/>
    <w:pPr>
      <w:widowControl w:val="0"/>
      <w:wordWrap w:val="0"/>
      <w:autoSpaceDE w:val="0"/>
      <w:autoSpaceDN w:val="0"/>
      <w:spacing w:before="160" w:line="240" w:lineRule="auto"/>
      <w:jc w:val="center"/>
    </w:pPr>
    <w:rPr>
      <w:i/>
      <w:iCs/>
      <w:color w:val="404040" w:themeColor="text1" w:themeTint="BF"/>
      <w:kern w:val="2"/>
      <w:szCs w:val="24"/>
      <w:lang w:eastAsia="ko-CN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C366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6611"/>
    <w:pPr>
      <w:widowControl w:val="0"/>
      <w:wordWrap w:val="0"/>
      <w:autoSpaceDE w:val="0"/>
      <w:autoSpaceDN w:val="0"/>
      <w:spacing w:line="240" w:lineRule="auto"/>
      <w:ind w:left="720"/>
      <w:contextualSpacing/>
    </w:pPr>
    <w:rPr>
      <w:kern w:val="2"/>
      <w:szCs w:val="24"/>
      <w:lang w:eastAsia="ko-CN"/>
      <w14:ligatures w14:val="standardContextual"/>
    </w:rPr>
  </w:style>
  <w:style w:type="character" w:styleId="a7">
    <w:name w:val="Intense Emphasis"/>
    <w:basedOn w:val="a0"/>
    <w:uiPriority w:val="21"/>
    <w:qFormat/>
    <w:rsid w:val="00C366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661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CN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C366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6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Jae Kim</dc:creator>
  <cp:keywords/>
  <dc:description/>
  <cp:lastModifiedBy>Woo Jae Kim</cp:lastModifiedBy>
  <cp:revision>7</cp:revision>
  <dcterms:created xsi:type="dcterms:W3CDTF">2024-09-21T09:08:00Z</dcterms:created>
  <dcterms:modified xsi:type="dcterms:W3CDTF">2024-09-27T05:53:00Z</dcterms:modified>
</cp:coreProperties>
</file>