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>Casos de teste para o caso d</w:t>
      </w:r>
      <w:bookmarkStart w:id="0" w:name="_GoBack"/>
      <w:bookmarkEnd w:id="0"/>
      <w:r>
        <w:t xml:space="preserve">e uso </w:t>
      </w:r>
      <w:r w:rsidR="004C787C">
        <w:t xml:space="preserve">Cadastrar </w:t>
      </w:r>
      <w:r w:rsidR="00C034FD">
        <w:t>Clientes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70292" w:rsidP="00270292">
      <w:pPr>
        <w:pStyle w:val="PargrafodaLista"/>
        <w:numPr>
          <w:ilvl w:val="0"/>
          <w:numId w:val="1"/>
        </w:numPr>
      </w:pPr>
      <w:r>
        <w:t xml:space="preserve">O cliente não </w:t>
      </w:r>
      <w:r>
        <w:t>estar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92400E">
        <w:t>Cadastrar</w:t>
      </w:r>
      <w:r>
        <w:t xml:space="preserve"> </w:t>
      </w:r>
      <w:r w:rsidR="0092400E">
        <w:t>Clientes</w:t>
      </w:r>
      <w:r>
        <w:t>” na tela principal do sistema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o sistema apresentou uma tela com todos os clientes já cadastrados no sistema, e os botões de</w:t>
      </w:r>
      <w:r w:rsidR="008663BD">
        <w:t xml:space="preserve"> cadastro.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Clique em “Incluir”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foi exibida uma tela de cadastro, com os campos a serem preenchidos.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Preencha os campos e clique em “Confirmar”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o cadastro do cliente foi registrado no sistema.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AC1173" w:rsidRDefault="00AC1173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8B7E99">
        <w:t>cadastro</w:t>
      </w:r>
      <w:r>
        <w:t xml:space="preserve"> </w:t>
      </w:r>
      <w:r w:rsidR="008B7E99">
        <w:t>duplicado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270292" w:rsidP="00C4799A">
      <w:pPr>
        <w:pStyle w:val="PargrafodaLista"/>
        <w:numPr>
          <w:ilvl w:val="0"/>
          <w:numId w:val="1"/>
        </w:numPr>
      </w:pPr>
      <w:r>
        <w:t>O cliente já estar cadastrado no sistema.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Selecione a opção “Cadastrar Clientes” na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o sistema apresentou uma tela com todos os clientes já cadastrados no sistema, e os botões de cadastro.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Clique em “Incluir”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foi exibida uma tela de cadastro, com os campos a serem preenchidos.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Preencha os campos e clique em “Confirmar”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uma mensagem de erro foi apresentada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Feche a mensagem de erro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Selecione a opção para voltar para 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a tela principal do sistema foi apresentada</w:t>
      </w:r>
    </w:p>
    <w:sectPr w:rsidR="0027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64F" w:rsidRDefault="00B7264F" w:rsidP="00C4799A">
      <w:pPr>
        <w:spacing w:after="0" w:line="240" w:lineRule="auto"/>
      </w:pPr>
      <w:r>
        <w:separator/>
      </w:r>
    </w:p>
  </w:endnote>
  <w:endnote w:type="continuationSeparator" w:id="0">
    <w:p w:rsidR="00B7264F" w:rsidRDefault="00B7264F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64F" w:rsidRDefault="00B7264F" w:rsidP="00C4799A">
      <w:pPr>
        <w:spacing w:after="0" w:line="240" w:lineRule="auto"/>
      </w:pPr>
      <w:r>
        <w:separator/>
      </w:r>
    </w:p>
  </w:footnote>
  <w:footnote w:type="continuationSeparator" w:id="0">
    <w:p w:rsidR="00B7264F" w:rsidRDefault="00B7264F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2CB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192453"/>
    <w:rsid w:val="00270292"/>
    <w:rsid w:val="0029542C"/>
    <w:rsid w:val="004C787C"/>
    <w:rsid w:val="005B6F33"/>
    <w:rsid w:val="005E50D2"/>
    <w:rsid w:val="007353E6"/>
    <w:rsid w:val="0076413B"/>
    <w:rsid w:val="008663BD"/>
    <w:rsid w:val="008B7E99"/>
    <w:rsid w:val="008C05BA"/>
    <w:rsid w:val="0092400E"/>
    <w:rsid w:val="00A100E8"/>
    <w:rsid w:val="00AC1173"/>
    <w:rsid w:val="00AC5F68"/>
    <w:rsid w:val="00B34D7F"/>
    <w:rsid w:val="00B7264F"/>
    <w:rsid w:val="00C034FD"/>
    <w:rsid w:val="00C4799A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Súlivan</cp:lastModifiedBy>
  <cp:revision>34</cp:revision>
  <dcterms:created xsi:type="dcterms:W3CDTF">2018-04-03T22:22:00Z</dcterms:created>
  <dcterms:modified xsi:type="dcterms:W3CDTF">2018-04-14T17:12:00Z</dcterms:modified>
</cp:coreProperties>
</file>