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4C787C">
        <w:t xml:space="preserve">Cadastrar </w:t>
      </w:r>
      <w:r w:rsidR="000B036A">
        <w:t>Unidade Medida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70292" w:rsidP="00270292">
      <w:pPr>
        <w:pStyle w:val="PargrafodaLista"/>
        <w:numPr>
          <w:ilvl w:val="0"/>
          <w:numId w:val="1"/>
        </w:numPr>
      </w:pPr>
      <w:r>
        <w:t>O cliente não estar cadastrado no sistema.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92400E">
        <w:t>Cadastrar</w:t>
      </w:r>
      <w:r>
        <w:t xml:space="preserve"> </w:t>
      </w:r>
      <w:r w:rsidR="000B036A">
        <w:t>Unidade Medida</w:t>
      </w:r>
      <w:r>
        <w:t>” na tela principal do sistema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Verifique que o sistema apresentou uma tela com todos os clientes já cadastrados no sistema, e os botões de</w:t>
      </w:r>
      <w:r w:rsidR="008663BD">
        <w:t xml:space="preserve"> cadastro.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Clique em “Incluir”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Verifique que foi exibida uma tela de cadastro, com os campos a serem preenchidos.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Preencha os campos e clique em “Confirmar”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 xml:space="preserve">Verifique que o </w:t>
      </w:r>
      <w:r w:rsidR="000B036A">
        <w:t xml:space="preserve">cadastro da unidade de medida foi </w:t>
      </w:r>
      <w:bookmarkStart w:id="0" w:name="_GoBack"/>
      <w:bookmarkEnd w:id="0"/>
      <w:r w:rsidR="00242D04">
        <w:t>registrado</w:t>
      </w:r>
      <w:r>
        <w:t xml:space="preserve"> no sistema.</w:t>
      </w:r>
    </w:p>
    <w:p w:rsidR="008663BD" w:rsidRDefault="008663BD" w:rsidP="008663BD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8663BD" w:rsidRDefault="008663BD" w:rsidP="008663BD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AC1173" w:rsidRDefault="00AC1173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8B7E99">
        <w:t>cadastro</w:t>
      </w:r>
      <w:r>
        <w:t xml:space="preserve"> </w:t>
      </w:r>
      <w:r w:rsidR="008B7E99">
        <w:t>duplicado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0B036A" w:rsidP="00C4799A">
      <w:pPr>
        <w:pStyle w:val="PargrafodaLista"/>
        <w:numPr>
          <w:ilvl w:val="0"/>
          <w:numId w:val="1"/>
        </w:numPr>
      </w:pPr>
      <w:r>
        <w:t>A unidade de medida</w:t>
      </w:r>
      <w:r w:rsidR="00270292">
        <w:t xml:space="preserve"> já estar cadastrado no sistema.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 xml:space="preserve">Selecione a opção “Cadastrar </w:t>
      </w:r>
      <w:r w:rsidR="000B036A">
        <w:t>Unidade Medida</w:t>
      </w:r>
      <w:r>
        <w:t>” na tela principal do sistema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o sistema a</w:t>
      </w:r>
      <w:r w:rsidR="000B036A">
        <w:t>presentou uma tela com todas unidades de medida já cadastrada</w:t>
      </w:r>
      <w:r>
        <w:t>s no sistema, e os botões de cadastro.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Clique em “Incluir”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foi exibida uma tela de cadastro, com os campos a serem preenchidos.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Preencha os campos e clique em “Confirmar”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uma mensagem de erro foi apresentada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Feche a mensagem de erro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Selecione a opção para voltar para a tela principal do sistema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a tela principal do sistema foi apresentada</w:t>
      </w:r>
    </w:p>
    <w:sectPr w:rsidR="00270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63E" w:rsidRDefault="009F163E" w:rsidP="00C4799A">
      <w:pPr>
        <w:spacing w:after="0" w:line="240" w:lineRule="auto"/>
      </w:pPr>
      <w:r>
        <w:separator/>
      </w:r>
    </w:p>
  </w:endnote>
  <w:endnote w:type="continuationSeparator" w:id="0">
    <w:p w:rsidR="009F163E" w:rsidRDefault="009F163E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63E" w:rsidRDefault="009F163E" w:rsidP="00C4799A">
      <w:pPr>
        <w:spacing w:after="0" w:line="240" w:lineRule="auto"/>
      </w:pPr>
      <w:r>
        <w:separator/>
      </w:r>
    </w:p>
  </w:footnote>
  <w:footnote w:type="continuationSeparator" w:id="0">
    <w:p w:rsidR="009F163E" w:rsidRDefault="009F163E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2CB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B036A"/>
    <w:rsid w:val="00141F21"/>
    <w:rsid w:val="00192453"/>
    <w:rsid w:val="00242D04"/>
    <w:rsid w:val="00270292"/>
    <w:rsid w:val="0029542C"/>
    <w:rsid w:val="00370476"/>
    <w:rsid w:val="004C787C"/>
    <w:rsid w:val="005B6F33"/>
    <w:rsid w:val="005E50D2"/>
    <w:rsid w:val="007353E6"/>
    <w:rsid w:val="0076413B"/>
    <w:rsid w:val="008663BD"/>
    <w:rsid w:val="008B7E99"/>
    <w:rsid w:val="008C05BA"/>
    <w:rsid w:val="008F147A"/>
    <w:rsid w:val="0092400E"/>
    <w:rsid w:val="009F163E"/>
    <w:rsid w:val="00A100E8"/>
    <w:rsid w:val="00AC1173"/>
    <w:rsid w:val="00AC5F68"/>
    <w:rsid w:val="00B34D7F"/>
    <w:rsid w:val="00B7264F"/>
    <w:rsid w:val="00C034FD"/>
    <w:rsid w:val="00C4799A"/>
    <w:rsid w:val="00D7047D"/>
    <w:rsid w:val="00E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Súlivan</cp:lastModifiedBy>
  <cp:revision>38</cp:revision>
  <dcterms:created xsi:type="dcterms:W3CDTF">2018-04-03T22:22:00Z</dcterms:created>
  <dcterms:modified xsi:type="dcterms:W3CDTF">2018-04-14T17:27:00Z</dcterms:modified>
</cp:coreProperties>
</file>