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42C" w:rsidRDefault="0029542C" w:rsidP="00B008F6">
      <w:pPr>
        <w:pStyle w:val="Ttulo1"/>
      </w:pPr>
      <w:r>
        <w:t xml:space="preserve">Casos de teste para o caso de uso </w:t>
      </w:r>
      <w:r w:rsidR="00B008F6">
        <w:t>Gerar Relatórios</w:t>
      </w:r>
    </w:p>
    <w:p w:rsidR="00B008F6" w:rsidRPr="00B008F6" w:rsidRDefault="00B008F6" w:rsidP="00B008F6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Default="002443E1" w:rsidP="00270292">
      <w:pPr>
        <w:pStyle w:val="PargrafodaLista"/>
        <w:numPr>
          <w:ilvl w:val="0"/>
          <w:numId w:val="1"/>
        </w:numPr>
      </w:pPr>
      <w:r>
        <w:t>Ter dados no sistema.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Selecione a opção “</w:t>
      </w:r>
      <w:r w:rsidR="00864378">
        <w:t>Relatórios</w:t>
      </w:r>
      <w:r>
        <w:t>” na tela principal do sistema</w:t>
      </w:r>
    </w:p>
    <w:p w:rsidR="00864378" w:rsidRDefault="00864378" w:rsidP="005B6F33">
      <w:pPr>
        <w:pStyle w:val="PargrafodaLista"/>
        <w:numPr>
          <w:ilvl w:val="0"/>
          <w:numId w:val="2"/>
        </w:numPr>
      </w:pPr>
      <w:r>
        <w:t xml:space="preserve">Verifique que foi exibida uma tela de </w:t>
      </w:r>
      <w:r>
        <w:t>filtros</w:t>
      </w:r>
    </w:p>
    <w:p w:rsidR="00AC1173" w:rsidRDefault="00864378" w:rsidP="00864378">
      <w:pPr>
        <w:pStyle w:val="PargrafodaLista"/>
        <w:numPr>
          <w:ilvl w:val="0"/>
          <w:numId w:val="2"/>
        </w:numPr>
      </w:pPr>
      <w:r>
        <w:t xml:space="preserve">Preencha os filtros clique em Gerar. </w:t>
      </w:r>
    </w:p>
    <w:p w:rsidR="00593C77" w:rsidRDefault="002443E1" w:rsidP="00864378">
      <w:pPr>
        <w:pStyle w:val="PargrafodaLista"/>
        <w:numPr>
          <w:ilvl w:val="0"/>
          <w:numId w:val="2"/>
        </w:numPr>
      </w:pPr>
      <w:r>
        <w:t>Verifique se o sistema gerou o relatório de acordo com os filtros.</w:t>
      </w:r>
    </w:p>
    <w:p w:rsidR="0029542C" w:rsidRDefault="0029542C" w:rsidP="0029542C">
      <w:pPr>
        <w:pStyle w:val="Ttulo2"/>
      </w:pPr>
      <w:r>
        <w:t xml:space="preserve">Caso de teste 2:  </w:t>
      </w:r>
      <w:r w:rsidR="00BD48B1">
        <w:t>Dados inexistentes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C4799A" w:rsidRDefault="00BD48B1" w:rsidP="00C4799A">
      <w:pPr>
        <w:pStyle w:val="PargrafodaLista"/>
        <w:numPr>
          <w:ilvl w:val="0"/>
          <w:numId w:val="1"/>
        </w:numPr>
      </w:pPr>
      <w:r>
        <w:t>Não ter dados no sistema.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BD48B1" w:rsidRDefault="00BD48B1" w:rsidP="00BD48B1">
      <w:pPr>
        <w:pStyle w:val="PargrafodaLista"/>
        <w:numPr>
          <w:ilvl w:val="0"/>
          <w:numId w:val="6"/>
        </w:numPr>
      </w:pPr>
      <w:r>
        <w:t>Selecione a opção “Relatórios” na tela principal do sistema</w:t>
      </w:r>
    </w:p>
    <w:p w:rsidR="00BD48B1" w:rsidRDefault="00BD48B1" w:rsidP="00BD48B1">
      <w:pPr>
        <w:pStyle w:val="PargrafodaLista"/>
        <w:numPr>
          <w:ilvl w:val="0"/>
          <w:numId w:val="6"/>
        </w:numPr>
      </w:pPr>
      <w:r>
        <w:t>Verifique que foi exibida uma tela de filtros</w:t>
      </w:r>
    </w:p>
    <w:p w:rsidR="00BD48B1" w:rsidRDefault="00BD48B1" w:rsidP="00BD48B1">
      <w:pPr>
        <w:pStyle w:val="PargrafodaLista"/>
        <w:numPr>
          <w:ilvl w:val="0"/>
          <w:numId w:val="6"/>
        </w:numPr>
      </w:pPr>
      <w:r>
        <w:t xml:space="preserve">Preencha os filtros clique em Gerar. </w:t>
      </w:r>
    </w:p>
    <w:p w:rsidR="00270292" w:rsidRDefault="00BD48B1" w:rsidP="00BD48B1">
      <w:pPr>
        <w:pStyle w:val="PargrafodaLista"/>
        <w:numPr>
          <w:ilvl w:val="0"/>
          <w:numId w:val="6"/>
        </w:numPr>
      </w:pPr>
      <w:r>
        <w:t>Verifique que uma mensagem de erro</w:t>
      </w:r>
      <w:r>
        <w:t>/alerta</w:t>
      </w:r>
      <w:r>
        <w:t xml:space="preserve"> foi apresentada</w:t>
      </w:r>
    </w:p>
    <w:p w:rsidR="00BD48B1" w:rsidRDefault="00BD48B1" w:rsidP="00BD48B1">
      <w:pPr>
        <w:pStyle w:val="PargrafodaLista"/>
        <w:numPr>
          <w:ilvl w:val="0"/>
          <w:numId w:val="6"/>
        </w:numPr>
      </w:pPr>
      <w:r>
        <w:t>Feche a mensagem</w:t>
      </w:r>
    </w:p>
    <w:p w:rsidR="00BD48B1" w:rsidRDefault="00BD48B1" w:rsidP="00BD48B1">
      <w:pPr>
        <w:pStyle w:val="PargrafodaLista"/>
        <w:numPr>
          <w:ilvl w:val="0"/>
          <w:numId w:val="6"/>
        </w:numPr>
      </w:pPr>
      <w:r>
        <w:t>Selecione a opção para voltar para a tela principal do sistema</w:t>
      </w:r>
    </w:p>
    <w:p w:rsidR="00BD48B1" w:rsidRDefault="00BD48B1" w:rsidP="00BD48B1">
      <w:pPr>
        <w:pStyle w:val="PargrafodaLista"/>
        <w:numPr>
          <w:ilvl w:val="0"/>
          <w:numId w:val="6"/>
        </w:numPr>
      </w:pPr>
      <w:r>
        <w:t>Verifique que a tela principal do sistema foi apresentada</w:t>
      </w:r>
      <w:bookmarkStart w:id="0" w:name="_GoBack"/>
      <w:bookmarkEnd w:id="0"/>
    </w:p>
    <w:sectPr w:rsidR="00BD4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930" w:rsidRDefault="00A35930" w:rsidP="00C4799A">
      <w:pPr>
        <w:spacing w:after="0" w:line="240" w:lineRule="auto"/>
      </w:pPr>
      <w:r>
        <w:separator/>
      </w:r>
    </w:p>
  </w:endnote>
  <w:endnote w:type="continuationSeparator" w:id="0">
    <w:p w:rsidR="00A35930" w:rsidRDefault="00A35930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930" w:rsidRDefault="00A35930" w:rsidP="00C4799A">
      <w:pPr>
        <w:spacing w:after="0" w:line="240" w:lineRule="auto"/>
      </w:pPr>
      <w:r>
        <w:separator/>
      </w:r>
    </w:p>
  </w:footnote>
  <w:footnote w:type="continuationSeparator" w:id="0">
    <w:p w:rsidR="00A35930" w:rsidRDefault="00A35930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D313E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02CBA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141F21"/>
    <w:rsid w:val="00192453"/>
    <w:rsid w:val="002443E1"/>
    <w:rsid w:val="00270292"/>
    <w:rsid w:val="0029542C"/>
    <w:rsid w:val="003174D0"/>
    <w:rsid w:val="003D24F9"/>
    <w:rsid w:val="004C787C"/>
    <w:rsid w:val="004F366B"/>
    <w:rsid w:val="00584E4A"/>
    <w:rsid w:val="00593C77"/>
    <w:rsid w:val="005B6F33"/>
    <w:rsid w:val="005E50D2"/>
    <w:rsid w:val="007353E6"/>
    <w:rsid w:val="0076413B"/>
    <w:rsid w:val="00864378"/>
    <w:rsid w:val="008663BD"/>
    <w:rsid w:val="008B7E99"/>
    <w:rsid w:val="008C05BA"/>
    <w:rsid w:val="0092400E"/>
    <w:rsid w:val="00A100E8"/>
    <w:rsid w:val="00A35930"/>
    <w:rsid w:val="00AC1173"/>
    <w:rsid w:val="00AC5F68"/>
    <w:rsid w:val="00B008F6"/>
    <w:rsid w:val="00B34D7F"/>
    <w:rsid w:val="00B7264F"/>
    <w:rsid w:val="00BD48B1"/>
    <w:rsid w:val="00BE45C0"/>
    <w:rsid w:val="00C034FD"/>
    <w:rsid w:val="00C4799A"/>
    <w:rsid w:val="00E8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Súlivan</cp:lastModifiedBy>
  <cp:revision>47</cp:revision>
  <dcterms:created xsi:type="dcterms:W3CDTF">2018-04-03T22:22:00Z</dcterms:created>
  <dcterms:modified xsi:type="dcterms:W3CDTF">2018-04-14T18:34:00Z</dcterms:modified>
</cp:coreProperties>
</file>