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C1" w:rsidRDefault="003C4EB7">
      <w:pPr>
        <w:pStyle w:val="Ttulo"/>
        <w:rPr>
          <w:lang w:val="pt-BR"/>
        </w:rPr>
      </w:pPr>
      <w:r>
        <w:rPr>
          <w:lang w:val="pt-BR"/>
        </w:rPr>
        <w:t>Funerário</w:t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07508C" w:rsidRPr="0007508C" w:rsidRDefault="003C4EB7" w:rsidP="0007508C">
      <w:pPr>
        <w:rPr>
          <w:lang w:val="pt-BR"/>
        </w:rPr>
      </w:pPr>
      <w:r>
        <w:rPr>
          <w:lang w:val="pt-BR"/>
        </w:rPr>
        <w:t>Este documento contém o planejamento geral do projeto Funerário que será desenvolvido</w:t>
      </w:r>
      <w:r w:rsidR="007C2974">
        <w:rPr>
          <w:lang w:val="pt-BR"/>
        </w:rPr>
        <w:t xml:space="preserve"> como trabalho da disciplina de Engenharia de Software II.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07508C" w:rsidRPr="0007508C" w:rsidRDefault="0007508C" w:rsidP="0007508C">
      <w:pPr>
        <w:rPr>
          <w:lang w:val="pt-BR"/>
        </w:rPr>
      </w:pPr>
      <w:r>
        <w:rPr>
          <w:lang w:val="pt-BR"/>
        </w:rPr>
        <w:t>Súlivan Simões Silva – responsável por documentar e desenvolver todo projeto.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07508C" w:rsidRDefault="0007508C" w:rsidP="0007508C">
      <w:pPr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disponível no site: </w:t>
      </w:r>
      <w:hyperlink r:id="rId7" w:history="1">
        <w:r w:rsidRPr="00FD139D">
          <w:rPr>
            <w:rStyle w:val="Hyperlink"/>
            <w:lang w:val="pt-BR"/>
          </w:rPr>
          <w:t>http://epf.eclipse.org/wikis/openup/</w:t>
        </w:r>
      </w:hyperlink>
    </w:p>
    <w:p w:rsidR="0007508C" w:rsidRDefault="0007508C" w:rsidP="0007508C">
      <w:pPr>
        <w:rPr>
          <w:lang w:val="pt-BR"/>
        </w:rPr>
      </w:pPr>
      <w:r>
        <w:rPr>
          <w:lang w:val="pt-BR"/>
        </w:rPr>
        <w:t xml:space="preserve">A estimativa de tamanho do software será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Case Points.</w:t>
      </w:r>
    </w:p>
    <w:p w:rsidR="0007508C" w:rsidRDefault="0007508C" w:rsidP="0007508C">
      <w:pPr>
        <w:rPr>
          <w:lang w:val="pt-BR"/>
        </w:rPr>
      </w:pPr>
      <w:r>
        <w:rPr>
          <w:lang w:val="pt-BR"/>
        </w:rPr>
        <w:t>O projeto utilizará testes automatizados.</w:t>
      </w:r>
    </w:p>
    <w:p w:rsidR="0007508C" w:rsidRDefault="0007508C" w:rsidP="0007508C">
      <w:pPr>
        <w:rPr>
          <w:lang w:val="pt-BR"/>
        </w:rPr>
      </w:pPr>
      <w:r>
        <w:rPr>
          <w:lang w:val="pt-BR"/>
        </w:rPr>
        <w:t>O projeto será desenvolvido utilizando o padrão MVC</w:t>
      </w:r>
    </w:p>
    <w:p w:rsidR="00D40FFD" w:rsidRDefault="00AF6B34" w:rsidP="0007508C">
      <w:pPr>
        <w:rPr>
          <w:lang w:val="pt-BR"/>
        </w:rPr>
      </w:pPr>
      <w:r>
        <w:rPr>
          <w:lang w:val="pt-BR"/>
        </w:rPr>
        <w:t xml:space="preserve">Link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: </w:t>
      </w:r>
      <w:hyperlink r:id="rId8" w:history="1">
        <w:r w:rsidR="00D40FFD" w:rsidRPr="00916F85">
          <w:rPr>
            <w:rStyle w:val="Hyperlink"/>
            <w:lang w:val="pt-BR"/>
          </w:rPr>
          <w:t>https://github.com/sulivansimoes/Trabalho-ES3.git</w:t>
        </w:r>
      </w:hyperlink>
    </w:p>
    <w:p w:rsidR="00D40FFD" w:rsidRDefault="00D40FFD" w:rsidP="0007508C">
      <w:pPr>
        <w:rPr>
          <w:lang w:val="pt-BR"/>
        </w:rPr>
      </w:pPr>
    </w:p>
    <w:p w:rsidR="00617192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5501"/>
        <w:gridCol w:w="1842"/>
      </w:tblGrid>
      <w:tr w:rsidR="008C5C90" w:rsidRPr="009B3286" w:rsidTr="00A012AD">
        <w:tc>
          <w:tcPr>
            <w:tcW w:w="1004" w:type="dxa"/>
            <w:shd w:val="clear" w:color="auto" w:fill="E6E6E6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501" w:type="dxa"/>
            <w:shd w:val="clear" w:color="auto" w:fill="E6E6E6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2" w:type="dxa"/>
            <w:shd w:val="clear" w:color="auto" w:fill="E6E6E6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8C5C90" w:rsidRPr="00F2579A" w:rsidTr="00A012AD">
        <w:tc>
          <w:tcPr>
            <w:tcW w:w="1004" w:type="dxa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501" w:type="dxa"/>
          </w:tcPr>
          <w:p w:rsidR="008C5C90" w:rsidRPr="00F2579A" w:rsidRDefault="008C5C90" w:rsidP="00A012AD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Estabelecer a viabilidade do projeto (técnica e de requisitos)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um caso de negócios para demonstrar objetivos de negócios quantificáveis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os requisitos essenciais do sistema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Identificar riscos críticos</w:t>
            </w:r>
          </w:p>
        </w:tc>
        <w:tc>
          <w:tcPr>
            <w:tcW w:w="1842" w:type="dxa"/>
          </w:tcPr>
          <w:p w:rsidR="008C5C90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8C5C90" w:rsidRPr="00F2579A" w:rsidTr="00A012AD">
        <w:tc>
          <w:tcPr>
            <w:tcW w:w="1004" w:type="dxa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501" w:type="dxa"/>
          </w:tcPr>
          <w:p w:rsidR="008C5C90" w:rsidRPr="00F2579A" w:rsidRDefault="008C5C90" w:rsidP="00A012AD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 xml:space="preserve">Criar uma </w:t>
            </w:r>
            <w:proofErr w:type="spellStart"/>
            <w:r w:rsidRPr="00F2579A">
              <w:rPr>
                <w:lang w:val="pt-BR"/>
              </w:rPr>
              <w:t>baseline</w:t>
            </w:r>
            <w:proofErr w:type="spellEnd"/>
            <w:r w:rsidRPr="00F2579A">
              <w:rPr>
                <w:lang w:val="pt-BR"/>
              </w:rPr>
              <w:t xml:space="preserve"> arquitetural executável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Refinar a avaliação de riscos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Definir atributos de qualidade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casos de uso para 80% dos requisitos funcionais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Planejar detalhadamente a fase de construção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2" w:type="dxa"/>
          </w:tcPr>
          <w:p w:rsidR="008C5C90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8C5C90" w:rsidRPr="00F2579A" w:rsidTr="00A012AD">
        <w:tc>
          <w:tcPr>
            <w:tcW w:w="1004" w:type="dxa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501" w:type="dxa"/>
          </w:tcPr>
          <w:p w:rsidR="008C5C90" w:rsidRPr="00F2579A" w:rsidRDefault="008C5C90" w:rsidP="00A012AD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Completar os requisitos, análise e projeto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 xml:space="preserve">Construir o sistema funcional em cima da </w:t>
            </w:r>
            <w:proofErr w:type="spellStart"/>
            <w:r w:rsidRPr="00F2579A">
              <w:rPr>
                <w:lang w:val="pt-BR"/>
              </w:rPr>
              <w:t>baseline</w:t>
            </w:r>
            <w:proofErr w:type="spellEnd"/>
            <w:r w:rsidRPr="00F2579A">
              <w:rPr>
                <w:lang w:val="pt-BR"/>
              </w:rPr>
              <w:t xml:space="preserve"> arquitetural entregue pela fase de elaboração</w:t>
            </w:r>
          </w:p>
        </w:tc>
        <w:tc>
          <w:tcPr>
            <w:tcW w:w="1842" w:type="dxa"/>
          </w:tcPr>
          <w:p w:rsidR="008C5C90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8C5C90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8C5C90" w:rsidRPr="009B3286" w:rsidTr="00A012AD">
        <w:tc>
          <w:tcPr>
            <w:tcW w:w="1004" w:type="dxa"/>
          </w:tcPr>
          <w:p w:rsidR="008C5C90" w:rsidRPr="009B3286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501" w:type="dxa"/>
          </w:tcPr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Corrigir defeitos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Preparar o ambiente de usuário para o novo software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Adaptar o software para operar no ambiente de usuário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lastRenderedPageBreak/>
              <w:t>Modificar o software devido a problemas imprevistos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manual de usuário e outras documentações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Prover consultoria ao usuário</w:t>
            </w:r>
          </w:p>
          <w:p w:rsidR="008C5C90" w:rsidRPr="00F2579A" w:rsidRDefault="008C5C90" w:rsidP="00A012AD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Conduzir revisões do projeto</w:t>
            </w:r>
          </w:p>
        </w:tc>
        <w:tc>
          <w:tcPr>
            <w:tcW w:w="1842" w:type="dxa"/>
          </w:tcPr>
          <w:p w:rsidR="008C5C90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8C5C90" w:rsidRDefault="008C5C90" w:rsidP="00A012A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</w:tbl>
    <w:p w:rsidR="008C5C90" w:rsidRPr="008C5C90" w:rsidRDefault="008C5C90" w:rsidP="008C5C90">
      <w:pPr>
        <w:rPr>
          <w:lang w:val="pt-BR"/>
        </w:rPr>
      </w:pPr>
    </w:p>
    <w:p w:rsidR="00880534" w:rsidRPr="009B3286" w:rsidRDefault="00880534" w:rsidP="00880534">
      <w:pPr>
        <w:rPr>
          <w:lang w:val="pt-BR"/>
        </w:rPr>
      </w:pPr>
    </w:p>
    <w:bookmarkEnd w:id="0"/>
    <w:bookmarkEnd w:id="1"/>
    <w:bookmarkEnd w:id="2"/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E34C3" w:rsidRPr="00FE34C3" w:rsidRDefault="00FE34C3" w:rsidP="00FE34C3">
      <w:pPr>
        <w:rPr>
          <w:lang w:val="pt-BR"/>
        </w:rPr>
      </w:pPr>
      <w:r>
        <w:rPr>
          <w:lang w:val="pt-BR"/>
        </w:rPr>
        <w:t>Aplicação necessitará de instalador,</w:t>
      </w:r>
      <w:r w:rsidR="00A74C1C">
        <w:rPr>
          <w:lang w:val="pt-BR"/>
        </w:rPr>
        <w:t xml:space="preserve"> e será instalado pelo responsável do suporte técnico da funer</w:t>
      </w:r>
      <w:r w:rsidR="00B80118">
        <w:rPr>
          <w:lang w:val="pt-BR"/>
        </w:rPr>
        <w:t xml:space="preserve">ária, ou pela equipe de </w:t>
      </w:r>
      <w:r w:rsidR="003916AF">
        <w:rPr>
          <w:lang w:val="pt-BR"/>
        </w:rPr>
        <w:t>suporte fornecedora do software seguindo as instruções do manual de instalação.</w:t>
      </w:r>
      <w:bookmarkStart w:id="7" w:name="_GoBack"/>
      <w:bookmarkEnd w:id="7"/>
    </w:p>
    <w:p w:rsidR="00B42205" w:rsidRDefault="006B731F" w:rsidP="00FE34C3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FE34C3" w:rsidRPr="00FE34C3" w:rsidRDefault="00FE34C3" w:rsidP="00FE34C3">
      <w:pPr>
        <w:rPr>
          <w:lang w:val="pt-BR"/>
        </w:rPr>
      </w:pPr>
      <w:r>
        <w:rPr>
          <w:lang w:val="pt-BR"/>
        </w:rPr>
        <w:t>Não se aplica</w:t>
      </w:r>
    </w:p>
    <w:sectPr w:rsidR="00FE34C3" w:rsidRPr="00FE34C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3A" w:rsidRDefault="0032123A">
      <w:r>
        <w:separator/>
      </w:r>
    </w:p>
  </w:endnote>
  <w:endnote w:type="continuationSeparator" w:id="0">
    <w:p w:rsidR="0032123A" w:rsidRDefault="0032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 w:rsidP="00496FF7">
          <w:pPr>
            <w:jc w:val="center"/>
          </w:pPr>
          <w:r>
            <w:sym w:font="Symbol" w:char="F0D3"/>
          </w:r>
          <w:proofErr w:type="spellStart"/>
          <w:r w:rsidR="00496FF7">
            <w:t>Univás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062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16A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916A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3A" w:rsidRDefault="0032123A">
      <w:r>
        <w:separator/>
      </w:r>
    </w:p>
  </w:footnote>
  <w:footnote w:type="continuationSeparator" w:id="0">
    <w:p w:rsidR="0032123A" w:rsidRDefault="00321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CE5CC1" w:rsidRDefault="00CE5CC1">
          <w:proofErr w:type="spellStart"/>
          <w:r>
            <w:t>Funer</w:t>
          </w:r>
          <w:r w:rsidR="003C4EB7">
            <w:t>ário</w:t>
          </w:r>
          <w:proofErr w:type="spellEnd"/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8F3445">
          <w:r>
            <w:t xml:space="preserve">  Data: </w:t>
          </w:r>
          <w:r w:rsidR="008F3445">
            <w:t>10</w:t>
          </w:r>
          <w:r>
            <w:t>/</w:t>
          </w:r>
          <w:r w:rsidR="008F3445">
            <w:t>03</w:t>
          </w:r>
          <w:r>
            <w:t>/</w:t>
          </w:r>
          <w:r w:rsidR="008F3445">
            <w:t>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CE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68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A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E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1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8D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E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4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2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4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26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0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1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4E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E2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C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AC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0D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0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A6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27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8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86"/>
    <w:rsid w:val="00002CF5"/>
    <w:rsid w:val="00036D16"/>
    <w:rsid w:val="0007508C"/>
    <w:rsid w:val="00167C3E"/>
    <w:rsid w:val="001C105F"/>
    <w:rsid w:val="001C4707"/>
    <w:rsid w:val="001C499E"/>
    <w:rsid w:val="0028752B"/>
    <w:rsid w:val="002D6374"/>
    <w:rsid w:val="00310623"/>
    <w:rsid w:val="00310D8F"/>
    <w:rsid w:val="0032123A"/>
    <w:rsid w:val="003916AF"/>
    <w:rsid w:val="003C4EB7"/>
    <w:rsid w:val="003F4175"/>
    <w:rsid w:val="004217B3"/>
    <w:rsid w:val="00450935"/>
    <w:rsid w:val="00466E89"/>
    <w:rsid w:val="00496FF7"/>
    <w:rsid w:val="00554AB1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C2974"/>
    <w:rsid w:val="007D6115"/>
    <w:rsid w:val="007E6D18"/>
    <w:rsid w:val="008273B6"/>
    <w:rsid w:val="00880534"/>
    <w:rsid w:val="008C5C90"/>
    <w:rsid w:val="008C7F8F"/>
    <w:rsid w:val="008F3445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1335"/>
    <w:rsid w:val="00A231CF"/>
    <w:rsid w:val="00A73CB7"/>
    <w:rsid w:val="00A74C1C"/>
    <w:rsid w:val="00AB18F3"/>
    <w:rsid w:val="00AE6F81"/>
    <w:rsid w:val="00AF0526"/>
    <w:rsid w:val="00AF6B34"/>
    <w:rsid w:val="00B3080C"/>
    <w:rsid w:val="00B42205"/>
    <w:rsid w:val="00B80118"/>
    <w:rsid w:val="00B95C17"/>
    <w:rsid w:val="00BD1D64"/>
    <w:rsid w:val="00BD6BB0"/>
    <w:rsid w:val="00CC3BA2"/>
    <w:rsid w:val="00CE5612"/>
    <w:rsid w:val="00CE5CC1"/>
    <w:rsid w:val="00CF3857"/>
    <w:rsid w:val="00D05E66"/>
    <w:rsid w:val="00D105E7"/>
    <w:rsid w:val="00D17CD2"/>
    <w:rsid w:val="00D40FFD"/>
    <w:rsid w:val="00D85968"/>
    <w:rsid w:val="00DE0ACE"/>
    <w:rsid w:val="00E10E75"/>
    <w:rsid w:val="00E65F3F"/>
    <w:rsid w:val="00E92099"/>
    <w:rsid w:val="00EF0522"/>
    <w:rsid w:val="00F22D93"/>
    <w:rsid w:val="00F72DA9"/>
    <w:rsid w:val="00FC0675"/>
    <w:rsid w:val="00FD3879"/>
    <w:rsid w:val="00F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1269239-4F4B-4911-82BF-EEED797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livansimoes/Trabalho-ES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&lt;&lt;Nome da Empresa&gt;&gt;</Company>
  <LinksUpToDate>false</LinksUpToDate>
  <CharactersWithSpaces>2141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keywords/>
  <dc:description/>
  <cp:lastModifiedBy>Súlivan</cp:lastModifiedBy>
  <cp:revision>3</cp:revision>
  <cp:lastPrinted>2014-02-25T21:33:00Z</cp:lastPrinted>
  <dcterms:created xsi:type="dcterms:W3CDTF">2014-02-25T21:16:00Z</dcterms:created>
  <dcterms:modified xsi:type="dcterms:W3CDTF">2018-03-10T20:25:00Z</dcterms:modified>
  <cp:category/>
</cp:coreProperties>
</file>