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AC8C" w14:textId="40E865F7" w:rsidR="00564F6A" w:rsidRPr="00564F6A" w:rsidRDefault="00564F6A" w:rsidP="00564F6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64F6A">
        <w:rPr>
          <w:rFonts w:ascii="Times New Roman" w:hAnsi="Times New Roman" w:cs="Times New Roman"/>
          <w:b/>
          <w:bCs/>
          <w:sz w:val="44"/>
          <w:szCs w:val="44"/>
        </w:rPr>
        <w:t xml:space="preserve">OOP FINAL PROJECT </w:t>
      </w:r>
    </w:p>
    <w:p w14:paraId="471EE853" w14:textId="77777777" w:rsidR="00564F6A" w:rsidRPr="00564F6A" w:rsidRDefault="00564F6A" w:rsidP="00564F6A">
      <w:pPr>
        <w:jc w:val="center"/>
        <w:rPr>
          <w:rFonts w:ascii="Times New Roman" w:hAnsi="Times New Roman" w:cs="Times New Roman"/>
        </w:rPr>
      </w:pPr>
    </w:p>
    <w:p w14:paraId="72D9050F" w14:textId="515C2077" w:rsidR="00564F6A" w:rsidRPr="00564F6A" w:rsidRDefault="00564F6A" w:rsidP="00564F6A">
      <w:pPr>
        <w:rPr>
          <w:rFonts w:ascii="Times New Roman" w:hAnsi="Times New Roman" w:cs="Times New Roman"/>
        </w:rPr>
      </w:pPr>
      <w:r w:rsidRPr="00564F6A">
        <w:rPr>
          <w:rFonts w:ascii="Times New Roman" w:hAnsi="Times New Roman" w:cs="Times New Roman"/>
        </w:rPr>
        <w:t>NAME: MUHAMMAD SULEMAN ELAHI</w:t>
      </w:r>
    </w:p>
    <w:p w14:paraId="4B3AB3A5" w14:textId="6539DE11" w:rsidR="00564F6A" w:rsidRDefault="00564F6A" w:rsidP="00564F6A">
      <w:pPr>
        <w:rPr>
          <w:rFonts w:ascii="Times New Roman" w:hAnsi="Times New Roman" w:cs="Times New Roman"/>
        </w:rPr>
      </w:pPr>
      <w:r w:rsidRPr="00564F6A">
        <w:rPr>
          <w:rFonts w:ascii="Times New Roman" w:hAnsi="Times New Roman" w:cs="Times New Roman"/>
        </w:rPr>
        <w:t>SAP ID: 70172884</w:t>
      </w:r>
    </w:p>
    <w:p w14:paraId="192B45C3" w14:textId="628EA0F5" w:rsidR="00564F6A" w:rsidRDefault="00564F6A" w:rsidP="00564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SECTION: H</w:t>
      </w:r>
    </w:p>
    <w:p w14:paraId="6A3EEB60" w14:textId="77777777" w:rsidR="00564F6A" w:rsidRDefault="00564F6A" w:rsidP="00564F6A">
      <w:pPr>
        <w:rPr>
          <w:rFonts w:ascii="Times New Roman" w:hAnsi="Times New Roman" w:cs="Times New Roman"/>
        </w:rPr>
      </w:pPr>
    </w:p>
    <w:p w14:paraId="200CAB35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2110DF75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Air pollution and smog are growing environmental concerns, causing health hazards and environmental degradation. This project presents a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Air Quality and Smog Detection System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using an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Arduino Uno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MQ-135 gas sensor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93EC2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monitors air quality levels continuously and provides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and audible alerts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when pollution exceeds safe thresholds. The software is designed using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Object-Oriented Programming (OOP)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principles to ensure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modularity, maintainability, and scalability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9553E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can be extended for IoT applications, cloud logging, and predictive analysis, making it suitable for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cities, industrial safety, and indoor air quality monitoring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D81146" w14:textId="4D9EC348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B9DE5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1853095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Air pollution is a serious environmental problem affecting human health worldwide. Detecting poor air quality early can prevent health issues and help take corrective measures.</w:t>
      </w:r>
    </w:p>
    <w:p w14:paraId="1DA5AE88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MQ-135 gas sensor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is widely used to detect gases like CO₂, NH₃, NOx, and smoke. Coupled with an Arduino microcontroller, it can form a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low-cost air quality monitoring system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25482E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uses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OOP in C++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to structure the software into reusable, modular classes that simulate real-world embedded systems design.</w:t>
      </w:r>
    </w:p>
    <w:p w14:paraId="494F166E" w14:textId="5EB68735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1C4E67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2AF8BA75" w14:textId="77777777" w:rsidR="00564F6A" w:rsidRPr="00564F6A" w:rsidRDefault="00564F6A" w:rsidP="00564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Detect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air quality and smog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in real-time.</w:t>
      </w:r>
    </w:p>
    <w:p w14:paraId="2315E9DB" w14:textId="77777777" w:rsidR="00564F6A" w:rsidRPr="00564F6A" w:rsidRDefault="00564F6A" w:rsidP="00564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(LED) and audio (buzzer) alerts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B937C0" w14:textId="77777777" w:rsidR="00564F6A" w:rsidRPr="00564F6A" w:rsidRDefault="00564F6A" w:rsidP="00564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Implement the system using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OOP concepts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maintainability.</w:t>
      </w:r>
    </w:p>
    <w:p w14:paraId="4E9C7546" w14:textId="77777777" w:rsidR="00564F6A" w:rsidRPr="00564F6A" w:rsidRDefault="00564F6A" w:rsidP="00564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Make the design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and reusable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for future extensions.</w:t>
      </w:r>
    </w:p>
    <w:p w14:paraId="634BE4EE" w14:textId="77777777" w:rsidR="00564F6A" w:rsidRPr="00564F6A" w:rsidRDefault="00564F6A" w:rsidP="00564F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Demonstrate practical embedded system skills for a final-year project.</w:t>
      </w:r>
    </w:p>
    <w:p w14:paraId="719A6AE1" w14:textId="2D98EBA2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33392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Hardware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4988"/>
      </w:tblGrid>
      <w:tr w:rsidR="00564F6A" w:rsidRPr="00564F6A" w14:paraId="295AD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E4F5E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978F22" w14:textId="77777777" w:rsidR="00564F6A" w:rsidRPr="00564F6A" w:rsidRDefault="00564F6A" w:rsidP="00564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64F6A" w:rsidRPr="00564F6A" w14:paraId="10553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B17F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14:paraId="31010CCF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Microcontroller for controlling sensors and outputs</w:t>
            </w:r>
          </w:p>
        </w:tc>
      </w:tr>
      <w:tr w:rsidR="00564F6A" w:rsidRPr="00564F6A" w14:paraId="19F2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6306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MQ-135 Gas Sensor</w:t>
            </w:r>
          </w:p>
        </w:tc>
        <w:tc>
          <w:tcPr>
            <w:tcW w:w="0" w:type="auto"/>
            <w:vAlign w:val="center"/>
            <w:hideMark/>
          </w:tcPr>
          <w:p w14:paraId="48059A05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CO₂, NH₃, NOx, and smoke</w:t>
            </w:r>
          </w:p>
        </w:tc>
      </w:tr>
      <w:tr w:rsidR="00564F6A" w:rsidRPr="00564F6A" w14:paraId="0F9C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DD1E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LED</w:t>
            </w:r>
          </w:p>
        </w:tc>
        <w:tc>
          <w:tcPr>
            <w:tcW w:w="0" w:type="auto"/>
            <w:vAlign w:val="center"/>
            <w:hideMark/>
          </w:tcPr>
          <w:p w14:paraId="4E07783A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safe air quality</w:t>
            </w:r>
          </w:p>
        </w:tc>
      </w:tr>
      <w:tr w:rsidR="00564F6A" w:rsidRPr="00564F6A" w14:paraId="5CB05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EBD7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5A507BF5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bad air or smog</w:t>
            </w:r>
          </w:p>
        </w:tc>
      </w:tr>
      <w:tr w:rsidR="00564F6A" w:rsidRPr="00564F6A" w14:paraId="55A6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728C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22D161EB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audio alert when air quality is poor</w:t>
            </w:r>
          </w:p>
        </w:tc>
      </w:tr>
      <w:tr w:rsidR="00564F6A" w:rsidRPr="00564F6A" w14:paraId="63DA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36E6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Resistors (220Ω)</w:t>
            </w:r>
          </w:p>
        </w:tc>
        <w:tc>
          <w:tcPr>
            <w:tcW w:w="0" w:type="auto"/>
            <w:vAlign w:val="center"/>
            <w:hideMark/>
          </w:tcPr>
          <w:p w14:paraId="0B29F64A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Protects LEDs from overcurrent</w:t>
            </w:r>
          </w:p>
        </w:tc>
      </w:tr>
      <w:tr w:rsidR="00564F6A" w:rsidRPr="00564F6A" w14:paraId="15CFC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221E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Breadboard &amp; Jumper Wires</w:t>
            </w:r>
          </w:p>
        </w:tc>
        <w:tc>
          <w:tcPr>
            <w:tcW w:w="0" w:type="auto"/>
            <w:vAlign w:val="center"/>
            <w:hideMark/>
          </w:tcPr>
          <w:p w14:paraId="0CB1A33B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assembling the circuit</w:t>
            </w:r>
          </w:p>
        </w:tc>
      </w:tr>
    </w:tbl>
    <w:p w14:paraId="5F62CCE6" w14:textId="39FEC321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B8751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Software Tools</w:t>
      </w:r>
    </w:p>
    <w:p w14:paraId="0E63209F" w14:textId="77777777" w:rsidR="00564F6A" w:rsidRPr="00564F6A" w:rsidRDefault="00564F6A" w:rsidP="00564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Arduino IDE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(for coding and uploading)</w:t>
      </w:r>
    </w:p>
    <w:p w14:paraId="0BE72059" w14:textId="77777777" w:rsidR="00564F6A" w:rsidRPr="00564F6A" w:rsidRDefault="00564F6A" w:rsidP="00564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C++ (OOP)</w:t>
      </w:r>
    </w:p>
    <w:p w14:paraId="3CD0ACBB" w14:textId="77777777" w:rsidR="00564F6A" w:rsidRPr="00564F6A" w:rsidRDefault="00564F6A" w:rsidP="00564F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 Monitor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(for displaying real-time sensor data)</w:t>
      </w:r>
    </w:p>
    <w:p w14:paraId="2C7F56D4" w14:textId="7D909E41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2D523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System Design (OOP Approach)</w:t>
      </w:r>
    </w:p>
    <w:p w14:paraId="35277C8D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Classes</w:t>
      </w:r>
    </w:p>
    <w:p w14:paraId="46E20916" w14:textId="77777777" w:rsidR="00564F6A" w:rsidRPr="00564F6A" w:rsidRDefault="00564F6A" w:rsidP="00564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GasSensor</w:t>
      </w:r>
      <w:proofErr w:type="spellEnd"/>
    </w:p>
    <w:p w14:paraId="68835EFE" w14:textId="77777777" w:rsidR="00564F6A" w:rsidRPr="00564F6A" w:rsidRDefault="00564F6A" w:rsidP="00564F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Reads analog sensor values from MQ-135.</w:t>
      </w:r>
    </w:p>
    <w:p w14:paraId="12E0137D" w14:textId="77777777" w:rsidR="00564F6A" w:rsidRPr="00564F6A" w:rsidRDefault="00564F6A" w:rsidP="00564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AlertSystem</w:t>
      </w:r>
      <w:proofErr w:type="spellEnd"/>
    </w:p>
    <w:p w14:paraId="39585463" w14:textId="77777777" w:rsidR="00564F6A" w:rsidRPr="00564F6A" w:rsidRDefault="00564F6A" w:rsidP="00564F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Controls LEDs and buzzer for good or bad air alerts.</w:t>
      </w:r>
    </w:p>
    <w:p w14:paraId="0CAA39BA" w14:textId="77777777" w:rsidR="00564F6A" w:rsidRPr="00564F6A" w:rsidRDefault="00564F6A" w:rsidP="00564F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AirQualityMonitor</w:t>
      </w:r>
      <w:proofErr w:type="spellEnd"/>
    </w:p>
    <w:p w14:paraId="79754D4A" w14:textId="77777777" w:rsidR="00564F6A" w:rsidRPr="00564F6A" w:rsidRDefault="00564F6A" w:rsidP="00564F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Analyzes sensor values and decides whether air is good or bad.</w:t>
      </w:r>
    </w:p>
    <w:p w14:paraId="01D418E4" w14:textId="77777777" w:rsid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BAE52E4" w14:textId="77777777" w:rsid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CAD5D1" w14:textId="77777777" w:rsid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422FCFB" w14:textId="49AED915" w:rsid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Class Diagram</w:t>
      </w:r>
    </w:p>
    <w:p w14:paraId="4CD30AC5" w14:textId="49C03251" w:rsid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D57381F" wp14:editId="31465D1D">
            <wp:extent cx="5943600" cy="5222875"/>
            <wp:effectExtent l="0" t="0" r="0" b="0"/>
            <wp:docPr id="6796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4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2B92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B88C235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OOP Concepts Used</w:t>
      </w:r>
    </w:p>
    <w:p w14:paraId="788F49BC" w14:textId="77777777" w:rsidR="00564F6A" w:rsidRPr="00564F6A" w:rsidRDefault="00564F6A" w:rsidP="00564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Encapsulation: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Each class hides its internal data.</w:t>
      </w:r>
    </w:p>
    <w:p w14:paraId="2C0CB373" w14:textId="77777777" w:rsidR="00564F6A" w:rsidRPr="00564F6A" w:rsidRDefault="00564F6A" w:rsidP="00564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Abstraction: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High-level methods (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analyzeAir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>) hide hardware details.</w:t>
      </w:r>
    </w:p>
    <w:p w14:paraId="7E4D09E1" w14:textId="77777777" w:rsidR="00564F6A" w:rsidRPr="00564F6A" w:rsidRDefault="00564F6A" w:rsidP="00564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Composition: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AirQualityMonitor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4F6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has-a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810B66" w14:textId="77777777" w:rsidR="00564F6A" w:rsidRPr="00564F6A" w:rsidRDefault="00564F6A" w:rsidP="00564F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Reusability: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Classes can be reused in other Arduino projects or IoT applications.</w:t>
      </w:r>
    </w:p>
    <w:p w14:paraId="2D9F4244" w14:textId="30141894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D9E87" w14:textId="77777777" w:rsid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1BDE812" w14:textId="4FB839A4" w:rsidR="00564F6A" w:rsidRPr="00564F6A" w:rsidRDefault="00564F6A" w:rsidP="00564F6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Circuit Design</w:t>
      </w:r>
    </w:p>
    <w:p w14:paraId="6D617AFD" w14:textId="47B5ABA6" w:rsidR="00564F6A" w:rsidRPr="00564F6A" w:rsidRDefault="00564F6A" w:rsidP="00564F6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1F86D480" wp14:editId="080BF410">
            <wp:extent cx="5943600" cy="1792605"/>
            <wp:effectExtent l="0" t="0" r="0" b="0"/>
            <wp:docPr id="20012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4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CB4F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 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349"/>
      </w:tblGrid>
      <w:tr w:rsidR="00564F6A" w:rsidRPr="00564F6A" w14:paraId="586D2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08E8F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B9DD57" w14:textId="77777777" w:rsidR="00564F6A" w:rsidRPr="00564F6A" w:rsidRDefault="00564F6A" w:rsidP="00564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Arduino Pin</w:t>
            </w:r>
          </w:p>
        </w:tc>
      </w:tr>
      <w:tr w:rsidR="00564F6A" w:rsidRPr="00564F6A" w14:paraId="55C9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5721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MQ-135 AOUT</w:t>
            </w:r>
          </w:p>
        </w:tc>
        <w:tc>
          <w:tcPr>
            <w:tcW w:w="0" w:type="auto"/>
            <w:vAlign w:val="center"/>
            <w:hideMark/>
          </w:tcPr>
          <w:p w14:paraId="7BC87F53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</w:t>
            </w:r>
          </w:p>
        </w:tc>
      </w:tr>
      <w:tr w:rsidR="00564F6A" w:rsidRPr="00564F6A" w14:paraId="6121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CF64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 LED</w:t>
            </w:r>
          </w:p>
        </w:tc>
        <w:tc>
          <w:tcPr>
            <w:tcW w:w="0" w:type="auto"/>
            <w:vAlign w:val="center"/>
            <w:hideMark/>
          </w:tcPr>
          <w:p w14:paraId="153303B3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564F6A" w:rsidRPr="00564F6A" w14:paraId="56B1A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4C9D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410422A3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564F6A" w:rsidRPr="00564F6A" w14:paraId="67FBE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F1A4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23AE122C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</w:tbl>
    <w:p w14:paraId="01297D07" w14:textId="0DFFAE13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AE3768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Air Quality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589"/>
      </w:tblGrid>
      <w:tr w:rsidR="00564F6A" w:rsidRPr="00564F6A" w14:paraId="5AB45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05DA9" w14:textId="77777777" w:rsidR="00564F6A" w:rsidRPr="00564F6A" w:rsidRDefault="00564F6A" w:rsidP="00564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 Value</w:t>
            </w:r>
          </w:p>
        </w:tc>
        <w:tc>
          <w:tcPr>
            <w:tcW w:w="0" w:type="auto"/>
            <w:vAlign w:val="center"/>
            <w:hideMark/>
          </w:tcPr>
          <w:p w14:paraId="4265E94F" w14:textId="77777777" w:rsidR="00564F6A" w:rsidRPr="00564F6A" w:rsidRDefault="00564F6A" w:rsidP="00564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64F6A" w:rsidRPr="00564F6A" w14:paraId="2B698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43C7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 400</w:t>
            </w:r>
          </w:p>
        </w:tc>
        <w:tc>
          <w:tcPr>
            <w:tcW w:w="0" w:type="auto"/>
            <w:vAlign w:val="center"/>
            <w:hideMark/>
          </w:tcPr>
          <w:p w14:paraId="4C3514BD" w14:textId="7D0950B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Good Air </w:t>
            </w:r>
          </w:p>
        </w:tc>
      </w:tr>
      <w:tr w:rsidR="00564F6A" w:rsidRPr="00564F6A" w14:paraId="66C4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50E1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400</w:t>
            </w:r>
          </w:p>
        </w:tc>
        <w:tc>
          <w:tcPr>
            <w:tcW w:w="0" w:type="auto"/>
            <w:vAlign w:val="center"/>
            <w:hideMark/>
          </w:tcPr>
          <w:p w14:paraId="71BC7AE9" w14:textId="696A8393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Bad Air / Smog </w:t>
            </w:r>
          </w:p>
        </w:tc>
      </w:tr>
    </w:tbl>
    <w:p w14:paraId="11B83EA6" w14:textId="77777777" w:rsidR="00564F6A" w:rsidRPr="00564F6A" w:rsidRDefault="00564F6A" w:rsidP="00C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Thresholds can be calibrated according to the environment.</w:t>
      </w:r>
    </w:p>
    <w:p w14:paraId="64481A9A" w14:textId="77777777" w:rsidR="00564F6A" w:rsidRPr="00564F6A" w:rsidRDefault="00564F6A" w:rsidP="00CA13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The system updates every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seconds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17DE8" w14:textId="24C5CD3F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CC22F" w14:textId="77777777" w:rsidR="00CA13D0" w:rsidRDefault="00CA13D0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CB70366" w14:textId="77777777" w:rsidR="00CA13D0" w:rsidRDefault="00CA13D0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37AA1D" w14:textId="77777777" w:rsidR="00CA13D0" w:rsidRDefault="00CA13D0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C30431" w14:textId="77777777" w:rsidR="00CA13D0" w:rsidRDefault="00CA13D0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EB7FFB4" w14:textId="2286003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 Implementation (Code Overview)</w:t>
      </w:r>
    </w:p>
    <w:p w14:paraId="63D96EBC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Arduino Sketch Structure (OOP):</w:t>
      </w:r>
    </w:p>
    <w:p w14:paraId="0D0561B0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14EC5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5B79567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private:</w:t>
      </w:r>
    </w:p>
    <w:p w14:paraId="7EEB63B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sensorPin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75CB2EE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49135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public:</w:t>
      </w:r>
    </w:p>
    <w:p w14:paraId="50774033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pin) {</w:t>
      </w:r>
    </w:p>
    <w:p w14:paraId="09E6D7B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sensorPin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pin;</w:t>
      </w:r>
    </w:p>
    <w:p w14:paraId="77ED821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DA539B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A4480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getAirQuality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76CC61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analogRead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sensorPin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2F8DA3E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D94D9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E82AE97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09FA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AEBB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D20CD73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private:</w:t>
      </w:r>
    </w:p>
    <w:p w14:paraId="6E76A10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80D355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DC3CDF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buzzer;</w:t>
      </w:r>
    </w:p>
    <w:p w14:paraId="2BC1D05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1FE8E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public:</w:t>
      </w:r>
    </w:p>
    <w:p w14:paraId="5B6F77D5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g, int r, int b) {</w:t>
      </w:r>
    </w:p>
    <w:p w14:paraId="5E5515F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g;</w:t>
      </w:r>
    </w:p>
    <w:p w14:paraId="0137D08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r;</w:t>
      </w:r>
    </w:p>
    <w:p w14:paraId="5547052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buzzer = b;</w:t>
      </w:r>
    </w:p>
    <w:p w14:paraId="209CD780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0408E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pinMode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OUTPUT);</w:t>
      </w:r>
    </w:p>
    <w:p w14:paraId="01D5DFE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pinMode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OUTPUT);</w:t>
      </w:r>
    </w:p>
    <w:p w14:paraId="04FC83C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pinMode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buzzer, OUTPUT);</w:t>
      </w:r>
    </w:p>
    <w:p w14:paraId="66584CB9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4844776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66AD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indicateGoodAir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E2E507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digitalWrite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HIGH);</w:t>
      </w:r>
    </w:p>
    <w:p w14:paraId="21D1B73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digitalWrite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LOW);</w:t>
      </w:r>
    </w:p>
    <w:p w14:paraId="056E14C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digitalWrite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buzzer, LOW);</w:t>
      </w:r>
    </w:p>
    <w:p w14:paraId="6B206D7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61521A9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934BA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indicateBadAir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3287F5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digitalWrite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LOW);</w:t>
      </w:r>
    </w:p>
    <w:p w14:paraId="73AAEAA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digitalWrite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redLED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HIGH);</w:t>
      </w:r>
    </w:p>
    <w:p w14:paraId="7EF9CB3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digitalWrite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buzzer, HIGH);</w:t>
      </w:r>
    </w:p>
    <w:p w14:paraId="4FF69549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1C9FF4A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D5397B1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F4B07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1E0A69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AirQualityMonitor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08220D5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private:</w:t>
      </w:r>
    </w:p>
    <w:p w14:paraId="0B32582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sensor;</w:t>
      </w:r>
    </w:p>
    <w:p w14:paraId="256DBD85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alert;</w:t>
      </w:r>
    </w:p>
    <w:p w14:paraId="7E0C64DD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int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dangerThreshold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C86726A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E0175D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public:</w:t>
      </w:r>
    </w:p>
    <w:p w14:paraId="0BED0FD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AirQualityMonitor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s,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a, int threshold)</w:t>
      </w:r>
    </w:p>
    <w:p w14:paraId="2086A39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: sensor(s), alert(a) {</w:t>
      </w:r>
    </w:p>
    <w:p w14:paraId="683FDAC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dangerThreshold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threshold;</w:t>
      </w:r>
    </w:p>
    <w:p w14:paraId="74B92A8E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A28C1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5F83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analyzeAir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D6F70E7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int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airValue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sensor.getAirQuality</w:t>
      </w:r>
      <w:proofErr w:type="spellEnd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74B267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103159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("Air Quality Reading: ");</w:t>
      </w:r>
    </w:p>
    <w:p w14:paraId="3D41F60E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Serial.println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airValue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6893EF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084CE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airValue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dangerThreshold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833CA33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Serial.println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("Status: GOOD AIR");</w:t>
      </w:r>
    </w:p>
    <w:p w14:paraId="15E0C7A5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alert.indicateGoodAir</w:t>
      </w:r>
      <w:proofErr w:type="spellEnd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B57B27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else {</w:t>
      </w:r>
    </w:p>
    <w:p w14:paraId="1E679CC3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Serial.println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("Status: BAD AIR / SMOG DETECTED");</w:t>
      </w:r>
    </w:p>
    <w:p w14:paraId="07F5AA9A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alert.indicateBadAir</w:t>
      </w:r>
      <w:proofErr w:type="spellEnd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69E8D8A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3BA8DEC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77EEB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Serial.println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("-------------------------");</w:t>
      </w:r>
    </w:p>
    <w:p w14:paraId="0C0E65B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61A30F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FB92E0B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2853A7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E3104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(A0);</w:t>
      </w:r>
    </w:p>
    <w:p w14:paraId="5D4B5053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6, 7, 8);</w:t>
      </w:r>
    </w:p>
    <w:p w14:paraId="2D55735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AirQualityMonitor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airMonitor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400);</w:t>
      </w:r>
    </w:p>
    <w:p w14:paraId="4235CB3C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C28A5A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2521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95453C9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Serial.begin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(9600);</w:t>
      </w:r>
    </w:p>
    <w:p w14:paraId="431F238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Serial.println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("Air Quality Monitoring System Initialized");</w:t>
      </w:r>
    </w:p>
    <w:p w14:paraId="1CA2E642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684141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9C14D6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void </w:t>
      </w:r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0D80E63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airMonitor.analyzeAir</w:t>
      </w:r>
      <w:proofErr w:type="spell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BACD218" w14:textId="77777777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delay(</w:t>
      </w:r>
      <w:proofErr w:type="gramEnd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2000);</w:t>
      </w:r>
    </w:p>
    <w:p w14:paraId="1FECD08A" w14:textId="7E52C7AE" w:rsidR="00564F6A" w:rsidRPr="00564F6A" w:rsidRDefault="00564F6A" w:rsidP="00564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08F49B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Explanation:</w:t>
      </w:r>
    </w:p>
    <w:p w14:paraId="019CD12E" w14:textId="77777777" w:rsidR="00564F6A" w:rsidRPr="00564F6A" w:rsidRDefault="00564F6A" w:rsidP="00564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GasSensor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reads analog data.</w:t>
      </w:r>
    </w:p>
    <w:p w14:paraId="78117047" w14:textId="77777777" w:rsidR="00564F6A" w:rsidRPr="00564F6A" w:rsidRDefault="00564F6A" w:rsidP="00564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AlertSystem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manages LEDs and buzzer alerts.</w:t>
      </w:r>
    </w:p>
    <w:p w14:paraId="500D5831" w14:textId="77777777" w:rsidR="00564F6A" w:rsidRPr="00564F6A" w:rsidRDefault="00564F6A" w:rsidP="00564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64F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AirQualityMonitor</w:t>
      </w:r>
      <w:proofErr w:type="spellEnd"/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decides air quality and triggers alerts.</w:t>
      </w:r>
    </w:p>
    <w:p w14:paraId="2AFD33AF" w14:textId="77777777" w:rsidR="00564F6A" w:rsidRPr="00564F6A" w:rsidRDefault="00564F6A" w:rsidP="00564F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Serial Monitor displays real-time readings for monitoring.</w:t>
      </w:r>
    </w:p>
    <w:p w14:paraId="4EB478EB" w14:textId="198486D9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4AD95" w14:textId="77777777" w:rsidR="00CA13D0" w:rsidRDefault="00CA13D0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C8FBFFC" w14:textId="0C35EB68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9.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292"/>
        <w:gridCol w:w="780"/>
        <w:gridCol w:w="4145"/>
      </w:tblGrid>
      <w:tr w:rsidR="00564F6A" w:rsidRPr="00564F6A" w14:paraId="676117C6" w14:textId="77777777" w:rsidTr="00564F6A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31C526FA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1262" w:type="dxa"/>
            <w:vAlign w:val="center"/>
            <w:hideMark/>
          </w:tcPr>
          <w:p w14:paraId="7375052E" w14:textId="7D994C19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6B54B709" w14:textId="77777777" w:rsidR="00564F6A" w:rsidRPr="00564F6A" w:rsidRDefault="00564F6A" w:rsidP="00564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2BFEC1E4" w14:textId="6DD6B23F" w:rsidR="00564F6A" w:rsidRPr="00564F6A" w:rsidRDefault="00564F6A" w:rsidP="00564F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564F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Serial Monitor Output</w:t>
            </w:r>
          </w:p>
        </w:tc>
      </w:tr>
      <w:tr w:rsidR="00564F6A" w:rsidRPr="00564F6A" w14:paraId="5F8134A9" w14:textId="77777777" w:rsidTr="00564F6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2D9FFDE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Air</w:t>
            </w:r>
          </w:p>
        </w:tc>
        <w:tc>
          <w:tcPr>
            <w:tcW w:w="1262" w:type="dxa"/>
            <w:vAlign w:val="center"/>
            <w:hideMark/>
          </w:tcPr>
          <w:p w14:paraId="5039A191" w14:textId="131500CC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DF8212D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431D8B99" w14:textId="1DDEF8FB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      </w:t>
            </w: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"Status: GOOD AIR"</w:t>
            </w:r>
          </w:p>
        </w:tc>
      </w:tr>
      <w:tr w:rsidR="00564F6A" w:rsidRPr="00564F6A" w14:paraId="7A7D8629" w14:textId="77777777" w:rsidTr="00564F6A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ACE2D8E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Air / Smog</w:t>
            </w:r>
          </w:p>
        </w:tc>
        <w:tc>
          <w:tcPr>
            <w:tcW w:w="1262" w:type="dxa"/>
            <w:vAlign w:val="center"/>
            <w:hideMark/>
          </w:tcPr>
          <w:p w14:paraId="52B68B95" w14:textId="4A52F01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015BBA7" w14:textId="3DE6905B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        </w:t>
            </w:r>
          </w:p>
        </w:tc>
        <w:tc>
          <w:tcPr>
            <w:tcW w:w="0" w:type="auto"/>
            <w:vAlign w:val="center"/>
            <w:hideMark/>
          </w:tcPr>
          <w:p w14:paraId="1CCCDE6C" w14:textId="77777777" w:rsidR="00564F6A" w:rsidRPr="00564F6A" w:rsidRDefault="00564F6A" w:rsidP="00564F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64F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"Status: BAD AIR / SMOG DETECTED"</w:t>
            </w:r>
          </w:p>
        </w:tc>
      </w:tr>
    </w:tbl>
    <w:p w14:paraId="3C90C430" w14:textId="77777777" w:rsidR="00564F6A" w:rsidRPr="00564F6A" w:rsidRDefault="00564F6A" w:rsidP="00564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The system successfully detects air quality changes.</w:t>
      </w:r>
    </w:p>
    <w:p w14:paraId="18C3317E" w14:textId="77777777" w:rsidR="00564F6A" w:rsidRPr="00564F6A" w:rsidRDefault="00564F6A" w:rsidP="00564F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Audio and visual alerts help users respond to poor air conditions immediately.</w:t>
      </w:r>
    </w:p>
    <w:p w14:paraId="134E7044" w14:textId="61D3D477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358ABD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Applications</w:t>
      </w:r>
    </w:p>
    <w:p w14:paraId="78184AAD" w14:textId="77777777" w:rsidR="00564F6A" w:rsidRPr="00564F6A" w:rsidRDefault="00564F6A" w:rsidP="00564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Indoor air quality monitoring</w:t>
      </w:r>
    </w:p>
    <w:p w14:paraId="56F5BCC4" w14:textId="77777777" w:rsidR="00564F6A" w:rsidRPr="00564F6A" w:rsidRDefault="00564F6A" w:rsidP="00564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Smart homes and smart cities</w:t>
      </w:r>
    </w:p>
    <w:p w14:paraId="2C579707" w14:textId="77777777" w:rsidR="00564F6A" w:rsidRPr="00564F6A" w:rsidRDefault="00564F6A" w:rsidP="00564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Industrial pollution monitoring</w:t>
      </w:r>
    </w:p>
    <w:p w14:paraId="3749A9A1" w14:textId="77777777" w:rsidR="00564F6A" w:rsidRPr="00564F6A" w:rsidRDefault="00564F6A" w:rsidP="00564F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Schools, hospitals, and offices</w:t>
      </w:r>
    </w:p>
    <w:p w14:paraId="1FFD6746" w14:textId="168AC0EF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6F9D7A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Future Enhancements</w:t>
      </w:r>
    </w:p>
    <w:p w14:paraId="6FF9423C" w14:textId="77777777" w:rsidR="00564F6A" w:rsidRPr="00564F6A" w:rsidRDefault="00564F6A" w:rsidP="00564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with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IoT (ESP32 / </w:t>
      </w:r>
      <w:proofErr w:type="spellStart"/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NodeMCU</w:t>
      </w:r>
      <w:proofErr w:type="spellEnd"/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for cloud logging</w:t>
      </w:r>
    </w:p>
    <w:p w14:paraId="486EEDBC" w14:textId="77777777" w:rsidR="00564F6A" w:rsidRPr="00564F6A" w:rsidRDefault="00564F6A" w:rsidP="00564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LCD/OLED display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for direct readings</w:t>
      </w:r>
    </w:p>
    <w:p w14:paraId="62A31B8A" w14:textId="77777777" w:rsidR="00564F6A" w:rsidRPr="00564F6A" w:rsidRDefault="00564F6A" w:rsidP="00564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Support for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PM2.5 and PM10 sensors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for more precise air quality</w:t>
      </w:r>
    </w:p>
    <w:p w14:paraId="26645999" w14:textId="77777777" w:rsidR="00564F6A" w:rsidRPr="00564F6A" w:rsidRDefault="00564F6A" w:rsidP="00564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alerts</w:t>
      </w:r>
    </w:p>
    <w:p w14:paraId="72CDFB9A" w14:textId="77777777" w:rsidR="00564F6A" w:rsidRPr="00564F6A" w:rsidRDefault="00564F6A" w:rsidP="00564F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learning-based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air quality system</w:t>
      </w:r>
    </w:p>
    <w:p w14:paraId="633A258D" w14:textId="64185349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F6D8F" w14:textId="77777777" w:rsidR="00564F6A" w:rsidRPr="00564F6A" w:rsidRDefault="00564F6A" w:rsidP="00564F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4F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Conclusion</w:t>
      </w:r>
    </w:p>
    <w:p w14:paraId="72DAF0E5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successfully demonstrates a </w:t>
      </w:r>
      <w:r w:rsidRPr="0056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Air Quality &amp; Smog Detection System</w:t>
      </w:r>
      <w:r w:rsidRPr="00564F6A">
        <w:rPr>
          <w:rFonts w:ascii="Times New Roman" w:eastAsia="Times New Roman" w:hAnsi="Times New Roman" w:cs="Times New Roman"/>
          <w:kern w:val="0"/>
          <w14:ligatures w14:val="none"/>
        </w:rPr>
        <w:t xml:space="preserve"> using Arduino and OOP. The modular design allows easy maintenance and future scalability.</w:t>
      </w:r>
    </w:p>
    <w:p w14:paraId="54587B40" w14:textId="77777777" w:rsidR="00564F6A" w:rsidRPr="00564F6A" w:rsidRDefault="00564F6A" w:rsidP="00564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4F6A">
        <w:rPr>
          <w:rFonts w:ascii="Times New Roman" w:eastAsia="Times New Roman" w:hAnsi="Times New Roman" w:cs="Times New Roman"/>
          <w:kern w:val="0"/>
          <w14:ligatures w14:val="none"/>
        </w:rPr>
        <w:t>It combines hardware sensing, real-time alerts, and software engineering principles, providing a strong foundation for environmental monitoring systems and smart city applications.</w:t>
      </w:r>
    </w:p>
    <w:p w14:paraId="33C6428C" w14:textId="79532AFE" w:rsidR="00564F6A" w:rsidRPr="00564F6A" w:rsidRDefault="00564F6A" w:rsidP="00564F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564F6A" w:rsidRPr="00564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527E"/>
    <w:multiLevelType w:val="multilevel"/>
    <w:tmpl w:val="C63C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85433"/>
    <w:multiLevelType w:val="multilevel"/>
    <w:tmpl w:val="CA3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634CE"/>
    <w:multiLevelType w:val="multilevel"/>
    <w:tmpl w:val="249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75098"/>
    <w:multiLevelType w:val="multilevel"/>
    <w:tmpl w:val="5C94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813D3"/>
    <w:multiLevelType w:val="multilevel"/>
    <w:tmpl w:val="9152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E29B9"/>
    <w:multiLevelType w:val="multilevel"/>
    <w:tmpl w:val="AED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7495A"/>
    <w:multiLevelType w:val="multilevel"/>
    <w:tmpl w:val="71A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F07C7"/>
    <w:multiLevelType w:val="multilevel"/>
    <w:tmpl w:val="4146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526FA"/>
    <w:multiLevelType w:val="multilevel"/>
    <w:tmpl w:val="192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16BE9"/>
    <w:multiLevelType w:val="multilevel"/>
    <w:tmpl w:val="2FE4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586532">
    <w:abstractNumId w:val="7"/>
  </w:num>
  <w:num w:numId="2" w16cid:durableId="1598439534">
    <w:abstractNumId w:val="8"/>
  </w:num>
  <w:num w:numId="3" w16cid:durableId="1260680747">
    <w:abstractNumId w:val="9"/>
  </w:num>
  <w:num w:numId="4" w16cid:durableId="33193977">
    <w:abstractNumId w:val="1"/>
  </w:num>
  <w:num w:numId="5" w16cid:durableId="1336955438">
    <w:abstractNumId w:val="2"/>
  </w:num>
  <w:num w:numId="6" w16cid:durableId="2126190920">
    <w:abstractNumId w:val="6"/>
  </w:num>
  <w:num w:numId="7" w16cid:durableId="2053844189">
    <w:abstractNumId w:val="3"/>
  </w:num>
  <w:num w:numId="8" w16cid:durableId="1771076099">
    <w:abstractNumId w:val="5"/>
  </w:num>
  <w:num w:numId="9" w16cid:durableId="1173840814">
    <w:abstractNumId w:val="0"/>
  </w:num>
  <w:num w:numId="10" w16cid:durableId="1334642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6A"/>
    <w:rsid w:val="00006880"/>
    <w:rsid w:val="00564F6A"/>
    <w:rsid w:val="00CA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877B"/>
  <w15:chartTrackingRefBased/>
  <w15:docId w15:val="{17659587-0BB5-4590-A4B0-A054A1DD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2026-01-07T19:44:00Z</dcterms:created>
  <dcterms:modified xsi:type="dcterms:W3CDTF">2026-01-07T19:57:00Z</dcterms:modified>
</cp:coreProperties>
</file>