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461" w:rsidRDefault="00D07279">
      <w:r>
        <w:t>Run Compose file using</w:t>
      </w:r>
      <w:proofErr w:type="gramStart"/>
      <w:r>
        <w:t>:  “</w:t>
      </w:r>
      <w:proofErr w:type="gramEnd"/>
      <w:r>
        <w:t>docker-compose -p Grafana up -d”</w:t>
      </w:r>
    </w:p>
    <w:p w:rsidR="00D07279" w:rsidRDefault="00D07279" w:rsidP="00D07279">
      <w:r>
        <w:t>Run Alias CURL if OS is windows 64bit</w:t>
      </w:r>
      <w:proofErr w:type="gramStart"/>
      <w:r>
        <w:t>:  “</w:t>
      </w:r>
      <w:proofErr w:type="gramEnd"/>
      <w:r>
        <w:t xml:space="preserve">Remove-item </w:t>
      </w:r>
      <w:proofErr w:type="spellStart"/>
      <w:r>
        <w:t>alias:curl</w:t>
      </w:r>
      <w:proofErr w:type="spellEnd"/>
      <w:r>
        <w:t>”</w:t>
      </w:r>
    </w:p>
    <w:p w:rsidR="00D07279" w:rsidRDefault="00D07279" w:rsidP="00D07279">
      <w:r>
        <w:t xml:space="preserve">Create DB in influx: </w:t>
      </w:r>
      <w:r w:rsidRPr="00D07279">
        <w:t>curl -</w:t>
      </w:r>
      <w:proofErr w:type="spellStart"/>
      <w:r w:rsidRPr="00D07279">
        <w:t>i</w:t>
      </w:r>
      <w:proofErr w:type="spellEnd"/>
      <w:r w:rsidRPr="00D07279">
        <w:t xml:space="preserve"> -XPOST http://localhost:808</w:t>
      </w:r>
      <w:r w:rsidR="00AA2A95">
        <w:t>4</w:t>
      </w:r>
      <w:bookmarkStart w:id="0" w:name="_GoBack"/>
      <w:bookmarkEnd w:id="0"/>
      <w:r w:rsidRPr="00D07279">
        <w:t>/query --data-</w:t>
      </w:r>
      <w:proofErr w:type="spellStart"/>
      <w:r w:rsidRPr="00D07279">
        <w:t>urlencode</w:t>
      </w:r>
      <w:proofErr w:type="spellEnd"/>
      <w:r w:rsidRPr="00D07279">
        <w:t xml:space="preserve"> "q=CREATE DATABASE selenium"</w:t>
      </w:r>
    </w:p>
    <w:p w:rsidR="00D07279" w:rsidRPr="00D07279" w:rsidRDefault="00D07279" w:rsidP="00D07279">
      <w:pPr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D07279" w:rsidRDefault="00C24FFE">
      <w:r>
        <w:rPr>
          <w:noProof/>
        </w:rPr>
        <w:drawing>
          <wp:inline distT="0" distB="0" distL="0" distR="0" wp14:anchorId="277718EC" wp14:editId="5FB80CAA">
            <wp:extent cx="59436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FE" w:rsidRDefault="00C24FFE"/>
    <w:sectPr w:rsidR="00C2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79"/>
    <w:rsid w:val="00957104"/>
    <w:rsid w:val="00AA2A95"/>
    <w:rsid w:val="00BE70EE"/>
    <w:rsid w:val="00C24FFE"/>
    <w:rsid w:val="00D0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9128"/>
  <w15:chartTrackingRefBased/>
  <w15:docId w15:val="{D6181044-ABE0-467C-92CA-04FD20CE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27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07279"/>
  </w:style>
  <w:style w:type="character" w:customStyle="1" w:styleId="pun">
    <w:name w:val="pun"/>
    <w:basedOn w:val="DefaultParagraphFont"/>
    <w:rsid w:val="00D07279"/>
  </w:style>
  <w:style w:type="character" w:customStyle="1" w:styleId="pln">
    <w:name w:val="pln"/>
    <w:basedOn w:val="DefaultParagraphFont"/>
    <w:rsid w:val="00D07279"/>
  </w:style>
  <w:style w:type="paragraph" w:styleId="BalloonText">
    <w:name w:val="Balloon Text"/>
    <w:basedOn w:val="Normal"/>
    <w:link w:val="BalloonTextChar"/>
    <w:uiPriority w:val="99"/>
    <w:semiHidden/>
    <w:unhideWhenUsed/>
    <w:rsid w:val="00C24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Murarisetty</dc:creator>
  <cp:keywords/>
  <dc:description/>
  <cp:lastModifiedBy>Bhargav Murarisetty</cp:lastModifiedBy>
  <cp:revision>3</cp:revision>
  <dcterms:created xsi:type="dcterms:W3CDTF">2020-01-05T06:47:00Z</dcterms:created>
  <dcterms:modified xsi:type="dcterms:W3CDTF">2020-03-29T18:47:00Z</dcterms:modified>
</cp:coreProperties>
</file>