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9709" w14:textId="3A767E27" w:rsidR="000754EC" w:rsidRDefault="00212490">
      <w:r>
        <w:t xml:space="preserve">Install On Premise Data gateway </w:t>
      </w:r>
      <w:proofErr w:type="spellStart"/>
      <w:r w:rsidR="001E664B">
        <w:t>Stanadard</w:t>
      </w:r>
      <w:proofErr w:type="spellEnd"/>
      <w:r w:rsidR="001E664B">
        <w:t xml:space="preserve"> Mode </w:t>
      </w:r>
      <w:bookmarkStart w:id="0" w:name="_GoBack"/>
      <w:bookmarkEnd w:id="0"/>
      <w:r>
        <w:t xml:space="preserve">and </w:t>
      </w:r>
      <w:proofErr w:type="spellStart"/>
      <w:r>
        <w:t>signin</w:t>
      </w:r>
      <w:proofErr w:type="spellEnd"/>
      <w:r>
        <w:t xml:space="preserve"> with rogers/</w:t>
      </w:r>
      <w:proofErr w:type="spellStart"/>
      <w:r>
        <w:t>amdocs</w:t>
      </w:r>
      <w:proofErr w:type="spellEnd"/>
      <w:r>
        <w:t xml:space="preserve"> username/</w:t>
      </w:r>
      <w:proofErr w:type="spellStart"/>
      <w:r>
        <w:t>pwd</w:t>
      </w:r>
      <w:proofErr w:type="spellEnd"/>
    </w:p>
    <w:p w14:paraId="48E6E8DE" w14:textId="01FC0281" w:rsidR="001E664B" w:rsidRDefault="001E664B">
      <w:hyperlink r:id="rId10" w:history="1">
        <w:r>
          <w:rPr>
            <w:rStyle w:val="Hyperlink"/>
          </w:rPr>
          <w:t>https://powerbi.microsoft.com/en-us/gateway/</w:t>
        </w:r>
      </w:hyperlink>
    </w:p>
    <w:p w14:paraId="0DAD0F3C" w14:textId="77777777" w:rsidR="00212490" w:rsidRDefault="00212490"/>
    <w:p w14:paraId="432E37E7" w14:textId="77777777" w:rsidR="00212490" w:rsidRDefault="00212490">
      <w:r>
        <w:rPr>
          <w:noProof/>
        </w:rPr>
        <w:drawing>
          <wp:inline distT="0" distB="0" distL="0" distR="0" wp14:anchorId="251A8A40" wp14:editId="06368E99">
            <wp:extent cx="5943600" cy="557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137" w14:textId="77777777" w:rsidR="00212490" w:rsidRDefault="00212490"/>
    <w:p w14:paraId="70211530" w14:textId="77777777" w:rsidR="00212490" w:rsidRDefault="00212490">
      <w:r>
        <w:t>Click on next and give a Gateway Name (without spaces) and unique reset key (‘preferably same as gateway name’)</w:t>
      </w:r>
    </w:p>
    <w:p w14:paraId="4036B618" w14:textId="77777777" w:rsidR="00212490" w:rsidRDefault="00212490"/>
    <w:p w14:paraId="0DF480AD" w14:textId="77777777" w:rsidR="00212490" w:rsidRDefault="00212490">
      <w:r>
        <w:t>Once everything is done you will see this screen.</w:t>
      </w:r>
    </w:p>
    <w:p w14:paraId="77F92B09" w14:textId="77777777" w:rsidR="00212490" w:rsidRDefault="00212490"/>
    <w:p w14:paraId="2CF4EF55" w14:textId="77777777" w:rsidR="00212490" w:rsidRDefault="00212490">
      <w:r>
        <w:rPr>
          <w:noProof/>
        </w:rPr>
        <w:lastRenderedPageBreak/>
        <w:drawing>
          <wp:inline distT="0" distB="0" distL="0" distR="0" wp14:anchorId="760932C9" wp14:editId="59EE337E">
            <wp:extent cx="5943600" cy="605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5B7B" w14:textId="77777777" w:rsidR="00212490" w:rsidRDefault="00212490">
      <w:r>
        <w:t>ROGERS_VDI is name of my gateway in above screen, you will see same screen with your gateway name.</w:t>
      </w:r>
    </w:p>
    <w:p w14:paraId="2F586217" w14:textId="77777777" w:rsidR="00212490" w:rsidRDefault="00212490">
      <w:r>
        <w:t>Click on close.</w:t>
      </w:r>
    </w:p>
    <w:p w14:paraId="6CB7CF1D" w14:textId="77777777" w:rsidR="00212490" w:rsidRDefault="00212490"/>
    <w:p w14:paraId="629185AB" w14:textId="77777777" w:rsidR="00212490" w:rsidRDefault="00212490">
      <w:r>
        <w:t>Go to your desktop and double click on .</w:t>
      </w:r>
      <w:proofErr w:type="spellStart"/>
      <w:r>
        <w:t>pbix</w:t>
      </w:r>
      <w:proofErr w:type="spellEnd"/>
      <w:r>
        <w:t xml:space="preserve"> files</w:t>
      </w:r>
    </w:p>
    <w:p w14:paraId="03C1CDF6" w14:textId="77777777" w:rsidR="00212490" w:rsidRDefault="00212490">
      <w:r>
        <w:t>Click on Publish and click ok.</w:t>
      </w:r>
    </w:p>
    <w:p w14:paraId="3D070BDE" w14:textId="77777777" w:rsidR="00212490" w:rsidRDefault="00212490">
      <w:r>
        <w:rPr>
          <w:noProof/>
        </w:rPr>
        <w:lastRenderedPageBreak/>
        <w:drawing>
          <wp:inline distT="0" distB="0" distL="0" distR="0" wp14:anchorId="223A46F6" wp14:editId="30C10B35">
            <wp:extent cx="5943600" cy="183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11A6" w14:textId="77777777" w:rsidR="00212490" w:rsidRDefault="00212490"/>
    <w:p w14:paraId="2434EA84" w14:textId="77777777" w:rsidR="00212490" w:rsidRDefault="00212490">
      <w:r>
        <w:t xml:space="preserve">Now go to </w:t>
      </w:r>
      <w:hyperlink r:id="rId14" w:history="1">
        <w:r>
          <w:rPr>
            <w:rStyle w:val="Hyperlink"/>
          </w:rPr>
          <w:t>https://powerbi.microsoft.com/en-us/</w:t>
        </w:r>
      </w:hyperlink>
      <w:r>
        <w:t xml:space="preserve"> and </w:t>
      </w:r>
      <w:proofErr w:type="spellStart"/>
      <w:r>
        <w:t>signin</w:t>
      </w:r>
      <w:proofErr w:type="spellEnd"/>
    </w:p>
    <w:p w14:paraId="1D15A24C" w14:textId="77777777" w:rsidR="00212490" w:rsidRDefault="00212490"/>
    <w:p w14:paraId="61FFF701" w14:textId="77777777" w:rsidR="00212490" w:rsidRDefault="00212490">
      <w:r>
        <w:t>After sign in now go to manage gateways</w:t>
      </w:r>
    </w:p>
    <w:p w14:paraId="33B3C073" w14:textId="77777777" w:rsidR="00212490" w:rsidRDefault="00212490">
      <w:r>
        <w:rPr>
          <w:noProof/>
        </w:rPr>
        <w:drawing>
          <wp:inline distT="0" distB="0" distL="0" distR="0" wp14:anchorId="78D7C0CC" wp14:editId="080C5C6E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C283" w14:textId="77777777" w:rsidR="00212490" w:rsidRDefault="00212490"/>
    <w:p w14:paraId="7634E10C" w14:textId="77777777" w:rsidR="00212490" w:rsidRDefault="00212490">
      <w:r>
        <w:t>Click on your gateway and select all the check boxes</w:t>
      </w:r>
    </w:p>
    <w:p w14:paraId="65AA71CF" w14:textId="77777777" w:rsidR="00212490" w:rsidRDefault="00212490"/>
    <w:p w14:paraId="56DCF421" w14:textId="77777777" w:rsidR="00212490" w:rsidRDefault="00212490">
      <w:r>
        <w:rPr>
          <w:noProof/>
        </w:rPr>
        <w:lastRenderedPageBreak/>
        <w:drawing>
          <wp:inline distT="0" distB="0" distL="0" distR="0" wp14:anchorId="5D42A76C" wp14:editId="611DD4AA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7F56" w14:textId="77777777" w:rsidR="00212490" w:rsidRDefault="00212490"/>
    <w:p w14:paraId="76B7EEEA" w14:textId="77777777" w:rsidR="00212490" w:rsidRDefault="00212490">
      <w:r>
        <w:t>Save the changes and go back to home screen</w:t>
      </w:r>
    </w:p>
    <w:p w14:paraId="09557DC6" w14:textId="77777777" w:rsidR="00212490" w:rsidRDefault="006A53C7" w:rsidP="006A53C7">
      <w:pPr>
        <w:pStyle w:val="ListParagraph"/>
        <w:numPr>
          <w:ilvl w:val="0"/>
          <w:numId w:val="1"/>
        </w:numPr>
      </w:pPr>
      <w:r>
        <w:t>Click on Reports tab</w:t>
      </w:r>
    </w:p>
    <w:p w14:paraId="2FC6C4A9" w14:textId="77777777" w:rsidR="006A53C7" w:rsidRDefault="006A53C7" w:rsidP="006A53C7">
      <w:pPr>
        <w:pStyle w:val="ListParagraph"/>
        <w:numPr>
          <w:ilvl w:val="0"/>
          <w:numId w:val="1"/>
        </w:numPr>
      </w:pPr>
      <w:r>
        <w:t>Click on view related icon</w:t>
      </w:r>
    </w:p>
    <w:p w14:paraId="777355EB" w14:textId="77777777" w:rsidR="006A53C7" w:rsidRDefault="006A53C7" w:rsidP="006A53C7">
      <w:pPr>
        <w:pStyle w:val="ListParagraph"/>
        <w:numPr>
          <w:ilvl w:val="0"/>
          <w:numId w:val="1"/>
        </w:numPr>
      </w:pPr>
      <w:r>
        <w:t>Click on refresh dataset icon</w:t>
      </w:r>
    </w:p>
    <w:p w14:paraId="1EB40000" w14:textId="77777777" w:rsidR="006A53C7" w:rsidRDefault="006A53C7" w:rsidP="006A53C7">
      <w:r>
        <w:rPr>
          <w:noProof/>
        </w:rPr>
        <w:drawing>
          <wp:inline distT="0" distB="0" distL="0" distR="0" wp14:anchorId="50747651" wp14:editId="1EEBE53C">
            <wp:extent cx="5943600" cy="280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B91" w14:textId="77777777" w:rsidR="006A53C7" w:rsidRDefault="006A53C7" w:rsidP="006A53C7"/>
    <w:p w14:paraId="51D89306" w14:textId="77777777" w:rsidR="006A53C7" w:rsidRDefault="006A53C7" w:rsidP="006A53C7">
      <w:r>
        <w:rPr>
          <w:noProof/>
        </w:rPr>
        <w:lastRenderedPageBreak/>
        <w:drawing>
          <wp:inline distT="0" distB="0" distL="0" distR="0" wp14:anchorId="5AC5E02C" wp14:editId="7435ECB8">
            <wp:extent cx="5343525" cy="461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3600" w14:textId="77777777" w:rsidR="006A53C7" w:rsidRDefault="006A53C7" w:rsidP="006A53C7"/>
    <w:p w14:paraId="505DA29F" w14:textId="77777777" w:rsidR="006A53C7" w:rsidRDefault="006A53C7" w:rsidP="006A53C7">
      <w:r>
        <w:t>Click on gateway connection and make sure Gateway is UP and Running and DB details are selected below it.</w:t>
      </w:r>
    </w:p>
    <w:p w14:paraId="33349B15" w14:textId="77777777" w:rsidR="006A53C7" w:rsidRDefault="006A53C7" w:rsidP="006A53C7"/>
    <w:p w14:paraId="042E4EFF" w14:textId="77777777" w:rsidR="006A53C7" w:rsidRDefault="006A53C7" w:rsidP="006A53C7">
      <w:r>
        <w:rPr>
          <w:noProof/>
        </w:rPr>
        <w:lastRenderedPageBreak/>
        <w:drawing>
          <wp:inline distT="0" distB="0" distL="0" distR="0" wp14:anchorId="53C74EE5" wp14:editId="202A915E">
            <wp:extent cx="5943600" cy="3216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25B" w14:textId="77777777" w:rsidR="006A53C7" w:rsidRDefault="006A53C7" w:rsidP="006A53C7"/>
    <w:p w14:paraId="3593A654" w14:textId="77777777" w:rsidR="006A53C7" w:rsidRDefault="006A53C7" w:rsidP="006A53C7"/>
    <w:p w14:paraId="7C60B55C" w14:textId="77777777" w:rsidR="006A53C7" w:rsidRDefault="006A53C7" w:rsidP="006A53C7"/>
    <w:sectPr w:rsidR="006A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11A7" w14:textId="77777777" w:rsidR="00DE6778" w:rsidRDefault="00DE6778" w:rsidP="006A53C7">
      <w:pPr>
        <w:spacing w:after="0" w:line="240" w:lineRule="auto"/>
      </w:pPr>
      <w:r>
        <w:separator/>
      </w:r>
    </w:p>
  </w:endnote>
  <w:endnote w:type="continuationSeparator" w:id="0">
    <w:p w14:paraId="52F8FEB6" w14:textId="77777777" w:rsidR="00DE6778" w:rsidRDefault="00DE6778" w:rsidP="006A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FAE17" w14:textId="77777777" w:rsidR="00DE6778" w:rsidRDefault="00DE6778" w:rsidP="006A53C7">
      <w:pPr>
        <w:spacing w:after="0" w:line="240" w:lineRule="auto"/>
      </w:pPr>
      <w:r>
        <w:separator/>
      </w:r>
    </w:p>
  </w:footnote>
  <w:footnote w:type="continuationSeparator" w:id="0">
    <w:p w14:paraId="260F4B98" w14:textId="77777777" w:rsidR="00DE6778" w:rsidRDefault="00DE6778" w:rsidP="006A5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69F8"/>
    <w:multiLevelType w:val="hybridMultilevel"/>
    <w:tmpl w:val="B1F81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90"/>
    <w:rsid w:val="000754EC"/>
    <w:rsid w:val="001E664B"/>
    <w:rsid w:val="00212490"/>
    <w:rsid w:val="0024057C"/>
    <w:rsid w:val="006A53C7"/>
    <w:rsid w:val="007D70DA"/>
    <w:rsid w:val="0089010D"/>
    <w:rsid w:val="00DE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2765"/>
  <w15:chartTrackingRefBased/>
  <w15:docId w15:val="{5B2506AA-0533-4EE2-96C0-B6875689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4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powerbi.microsoft.com/en-us/gateway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werbi.microsoft.com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DF3FF38293344BF16D54B31CD004B" ma:contentTypeVersion="11" ma:contentTypeDescription="Create a new document." ma:contentTypeScope="" ma:versionID="041538f5a85d8f245b71ebdf63f45c55">
  <xsd:schema xmlns:xsd="http://www.w3.org/2001/XMLSchema" xmlns:xs="http://www.w3.org/2001/XMLSchema" xmlns:p="http://schemas.microsoft.com/office/2006/metadata/properties" xmlns:ns3="743bf456-858c-44a1-8f61-4442775af8f0" xmlns:ns4="7c94b3a5-0ab4-4999-a651-b461b6a98ef2" targetNamespace="http://schemas.microsoft.com/office/2006/metadata/properties" ma:root="true" ma:fieldsID="e35863e5d2716abeeb35d78c7f219535" ns3:_="" ns4:_="">
    <xsd:import namespace="743bf456-858c-44a1-8f61-4442775af8f0"/>
    <xsd:import namespace="7c94b3a5-0ab4-4999-a651-b461b6a98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bf456-858c-44a1-8f61-4442775a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4b3a5-0ab4-4999-a651-b461b6a98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094DD6-6519-4208-993B-46C62D8E0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5781C-56DC-40FE-A1F1-19EAE3BA8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B1EE3-F812-4EEC-9979-28B431D73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bf456-858c-44a1-8f61-4442775af8f0"/>
    <ds:schemaRef ds:uri="7c94b3a5-0ab4-4999-a651-b461b6a98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3</cp:revision>
  <dcterms:created xsi:type="dcterms:W3CDTF">2020-03-28T04:46:00Z</dcterms:created>
  <dcterms:modified xsi:type="dcterms:W3CDTF">2020-03-28T04:50:00Z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0x0101001C3DF3FF38293344BF16D54B31CD004B</vt:lpwstr>
  </property>
</Properties>
</file>