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2FFEF" w14:textId="77777777" w:rsidR="004A7627" w:rsidRPr="007071A7" w:rsidRDefault="004A7627" w:rsidP="004A7627">
      <w:pPr>
        <w:rPr>
          <w:b/>
          <w:szCs w:val="20"/>
        </w:rPr>
      </w:pPr>
      <w:bookmarkStart w:id="0" w:name="_GoBack"/>
      <w:bookmarkEnd w:id="0"/>
      <w:r>
        <w:rPr>
          <w:b/>
          <w:szCs w:val="20"/>
        </w:rPr>
        <w:t>Szóbeli vizsgarész értékelési útmutató</w:t>
      </w:r>
    </w:p>
    <w:p w14:paraId="56D12C3F" w14:textId="77777777" w:rsidR="004A7627" w:rsidRPr="00A359C5" w:rsidRDefault="004A7627" w:rsidP="004A7627">
      <w:pPr>
        <w:pStyle w:val="Cmsor6"/>
        <w:tabs>
          <w:tab w:val="right" w:pos="9072"/>
        </w:tabs>
        <w:spacing w:before="240" w:after="120"/>
        <w:rPr>
          <w:b w:val="0"/>
          <w:i/>
          <w:color w:val="auto"/>
          <w:sz w:val="22"/>
          <w:szCs w:val="22"/>
        </w:rPr>
      </w:pPr>
      <w:r w:rsidRPr="00A359C5">
        <w:rPr>
          <w:color w:val="auto"/>
          <w:sz w:val="22"/>
          <w:szCs w:val="22"/>
        </w:rPr>
        <w:t>Tartalom</w:t>
      </w:r>
      <w:r w:rsidRPr="00A359C5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24</w:t>
      </w:r>
      <w:r w:rsidRPr="00A359C5">
        <w:rPr>
          <w:color w:val="auto"/>
          <w:sz w:val="22"/>
          <w:szCs w:val="22"/>
        </w:rPr>
        <w:t xml:space="preserve"> pont</w:t>
      </w:r>
    </w:p>
    <w:p w14:paraId="319B3E1D" w14:textId="77777777" w:rsidR="004A7627" w:rsidRPr="007071A7" w:rsidRDefault="004A7627" w:rsidP="004A7627">
      <w:pPr>
        <w:numPr>
          <w:ilvl w:val="0"/>
          <w:numId w:val="286"/>
        </w:numPr>
        <w:tabs>
          <w:tab w:val="right" w:pos="9072"/>
        </w:tabs>
        <w:ind w:right="-8"/>
        <w:rPr>
          <w:sz w:val="22"/>
          <w:szCs w:val="22"/>
        </w:rPr>
      </w:pPr>
      <w:r w:rsidRPr="007071A7">
        <w:rPr>
          <w:sz w:val="22"/>
          <w:szCs w:val="22"/>
        </w:rPr>
        <w:t>Fogalmak ismerete</w:t>
      </w:r>
    </w:p>
    <w:p w14:paraId="2BAA9995" w14:textId="77777777" w:rsidR="004A7627" w:rsidRPr="007071A7" w:rsidRDefault="004A7627" w:rsidP="004A7627">
      <w:pPr>
        <w:numPr>
          <w:ilvl w:val="1"/>
          <w:numId w:val="286"/>
        </w:numPr>
        <w:tabs>
          <w:tab w:val="right" w:pos="9072"/>
        </w:tabs>
        <w:ind w:right="-8"/>
        <w:rPr>
          <w:sz w:val="22"/>
          <w:szCs w:val="22"/>
        </w:rPr>
      </w:pPr>
      <w:r w:rsidRPr="007071A7">
        <w:rPr>
          <w:sz w:val="22"/>
          <w:szCs w:val="22"/>
        </w:rPr>
        <w:t>nem megfelelő</w:t>
      </w:r>
      <w:r w:rsidRPr="007071A7">
        <w:rPr>
          <w:sz w:val="22"/>
          <w:szCs w:val="22"/>
        </w:rPr>
        <w:tab/>
        <w:t>0 pont</w:t>
      </w:r>
    </w:p>
    <w:p w14:paraId="4AD2A1B3" w14:textId="77777777" w:rsidR="004A7627" w:rsidRPr="007071A7" w:rsidRDefault="004A7627" w:rsidP="004A7627">
      <w:pPr>
        <w:numPr>
          <w:ilvl w:val="1"/>
          <w:numId w:val="286"/>
        </w:numPr>
        <w:tabs>
          <w:tab w:val="right" w:pos="9072"/>
        </w:tabs>
        <w:ind w:right="1840"/>
        <w:rPr>
          <w:sz w:val="22"/>
          <w:szCs w:val="22"/>
        </w:rPr>
      </w:pPr>
      <w:r w:rsidRPr="007071A7">
        <w:rPr>
          <w:sz w:val="22"/>
          <w:szCs w:val="22"/>
        </w:rPr>
        <w:t>a fogalmak ismeretében kisebb tévedések fordulnak elő</w:t>
      </w:r>
      <w:r w:rsidRPr="007071A7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7071A7">
        <w:rPr>
          <w:sz w:val="22"/>
          <w:szCs w:val="22"/>
        </w:rPr>
        <w:t xml:space="preserve"> pont</w:t>
      </w:r>
    </w:p>
    <w:p w14:paraId="0D922F31" w14:textId="77777777" w:rsidR="004A7627" w:rsidRPr="007071A7" w:rsidRDefault="004A7627" w:rsidP="004A7627">
      <w:pPr>
        <w:numPr>
          <w:ilvl w:val="1"/>
          <w:numId w:val="286"/>
        </w:numPr>
        <w:tabs>
          <w:tab w:val="right" w:pos="9072"/>
        </w:tabs>
        <w:ind w:right="-8"/>
        <w:rPr>
          <w:sz w:val="22"/>
          <w:szCs w:val="22"/>
        </w:rPr>
      </w:pPr>
      <w:r w:rsidRPr="007071A7">
        <w:rPr>
          <w:sz w:val="22"/>
          <w:szCs w:val="22"/>
        </w:rPr>
        <w:t>megfelelő</w:t>
      </w:r>
      <w:r w:rsidRPr="007071A7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7071A7">
        <w:rPr>
          <w:sz w:val="22"/>
          <w:szCs w:val="22"/>
        </w:rPr>
        <w:t xml:space="preserve"> pont</w:t>
      </w:r>
    </w:p>
    <w:p w14:paraId="3C291224" w14:textId="77777777" w:rsidR="004A7627" w:rsidRPr="007071A7" w:rsidRDefault="004A7627" w:rsidP="004A7627">
      <w:pPr>
        <w:numPr>
          <w:ilvl w:val="0"/>
          <w:numId w:val="286"/>
        </w:numPr>
        <w:tabs>
          <w:tab w:val="right" w:pos="9072"/>
        </w:tabs>
        <w:ind w:right="-8"/>
        <w:rPr>
          <w:sz w:val="22"/>
          <w:szCs w:val="22"/>
        </w:rPr>
      </w:pPr>
      <w:r w:rsidRPr="007071A7">
        <w:rPr>
          <w:sz w:val="22"/>
          <w:szCs w:val="22"/>
        </w:rPr>
        <w:t>Fogalmak definiálása, alkalmazása</w:t>
      </w:r>
    </w:p>
    <w:p w14:paraId="0EA9B06B" w14:textId="77777777" w:rsidR="004A7627" w:rsidRPr="007071A7" w:rsidRDefault="004A7627" w:rsidP="004A7627">
      <w:pPr>
        <w:numPr>
          <w:ilvl w:val="1"/>
          <w:numId w:val="286"/>
        </w:numPr>
        <w:tabs>
          <w:tab w:val="right" w:pos="9072"/>
        </w:tabs>
        <w:ind w:right="-8"/>
        <w:rPr>
          <w:sz w:val="22"/>
          <w:szCs w:val="22"/>
        </w:rPr>
      </w:pPr>
      <w:r w:rsidRPr="007071A7">
        <w:rPr>
          <w:sz w:val="22"/>
          <w:szCs w:val="22"/>
        </w:rPr>
        <w:t>nem megfelelő</w:t>
      </w:r>
      <w:r w:rsidRPr="007071A7">
        <w:rPr>
          <w:sz w:val="22"/>
          <w:szCs w:val="22"/>
        </w:rPr>
        <w:tab/>
        <w:t>0 pont</w:t>
      </w:r>
    </w:p>
    <w:p w14:paraId="1EE1BB56" w14:textId="77777777" w:rsidR="004A7627" w:rsidRPr="007071A7" w:rsidRDefault="004A7627" w:rsidP="004A7627">
      <w:pPr>
        <w:numPr>
          <w:ilvl w:val="1"/>
          <w:numId w:val="286"/>
        </w:numPr>
        <w:tabs>
          <w:tab w:val="right" w:pos="9072"/>
        </w:tabs>
        <w:ind w:right="-8"/>
        <w:rPr>
          <w:sz w:val="22"/>
          <w:szCs w:val="22"/>
        </w:rPr>
      </w:pPr>
      <w:r w:rsidRPr="007071A7">
        <w:rPr>
          <w:sz w:val="22"/>
          <w:szCs w:val="22"/>
        </w:rPr>
        <w:t>alkalmazásában apró tévedések, hibák fordulnak elő</w:t>
      </w:r>
      <w:r w:rsidRPr="007071A7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7071A7">
        <w:rPr>
          <w:sz w:val="22"/>
          <w:szCs w:val="22"/>
        </w:rPr>
        <w:t xml:space="preserve"> pont</w:t>
      </w:r>
    </w:p>
    <w:p w14:paraId="54DC8A23" w14:textId="77777777" w:rsidR="004A7627" w:rsidRPr="007071A7" w:rsidRDefault="004A7627" w:rsidP="004A7627">
      <w:pPr>
        <w:numPr>
          <w:ilvl w:val="1"/>
          <w:numId w:val="286"/>
        </w:numPr>
        <w:tabs>
          <w:tab w:val="right" w:pos="9072"/>
        </w:tabs>
        <w:ind w:right="-8"/>
        <w:rPr>
          <w:sz w:val="22"/>
          <w:szCs w:val="22"/>
        </w:rPr>
      </w:pPr>
      <w:r w:rsidRPr="007071A7">
        <w:rPr>
          <w:sz w:val="22"/>
          <w:szCs w:val="22"/>
        </w:rPr>
        <w:t>teljes körű fogalommeghatározás és alkalmazás</w:t>
      </w:r>
      <w:r w:rsidRPr="007071A7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7071A7">
        <w:rPr>
          <w:sz w:val="22"/>
          <w:szCs w:val="22"/>
        </w:rPr>
        <w:t xml:space="preserve"> pont</w:t>
      </w:r>
    </w:p>
    <w:p w14:paraId="2BAC4DE3" w14:textId="77777777" w:rsidR="004A7627" w:rsidRPr="007071A7" w:rsidRDefault="004A7627" w:rsidP="004A7627">
      <w:pPr>
        <w:numPr>
          <w:ilvl w:val="0"/>
          <w:numId w:val="286"/>
        </w:numPr>
        <w:tabs>
          <w:tab w:val="right" w:pos="9072"/>
        </w:tabs>
        <w:ind w:right="-8"/>
        <w:rPr>
          <w:sz w:val="22"/>
          <w:szCs w:val="22"/>
        </w:rPr>
      </w:pPr>
      <w:r w:rsidRPr="007071A7">
        <w:rPr>
          <w:sz w:val="22"/>
          <w:szCs w:val="22"/>
        </w:rPr>
        <w:t>Tartalmi kifejtés, elvek folyamatok ismerete</w:t>
      </w:r>
    </w:p>
    <w:p w14:paraId="0C34C9E5" w14:textId="77777777" w:rsidR="004A7627" w:rsidRDefault="004A7627" w:rsidP="004A7627">
      <w:pPr>
        <w:numPr>
          <w:ilvl w:val="1"/>
          <w:numId w:val="286"/>
        </w:numPr>
        <w:tabs>
          <w:tab w:val="right" w:pos="9072"/>
        </w:tabs>
        <w:ind w:right="1557"/>
        <w:rPr>
          <w:sz w:val="22"/>
          <w:szCs w:val="22"/>
        </w:rPr>
      </w:pPr>
      <w:r w:rsidRPr="007071A7">
        <w:rPr>
          <w:sz w:val="22"/>
          <w:szCs w:val="22"/>
        </w:rPr>
        <w:t>a témakör egy pontját sem tudja kifejteni</w:t>
      </w:r>
      <w:r w:rsidRPr="007071A7">
        <w:rPr>
          <w:sz w:val="22"/>
          <w:szCs w:val="22"/>
        </w:rPr>
        <w:tab/>
        <w:t>0 pont</w:t>
      </w:r>
    </w:p>
    <w:p w14:paraId="60321428" w14:textId="77777777" w:rsidR="004A7627" w:rsidRPr="007071A7" w:rsidRDefault="004A7627" w:rsidP="004A7627">
      <w:pPr>
        <w:numPr>
          <w:ilvl w:val="1"/>
          <w:numId w:val="286"/>
        </w:numPr>
        <w:tabs>
          <w:tab w:val="right" w:pos="9072"/>
        </w:tabs>
        <w:ind w:right="1557"/>
        <w:rPr>
          <w:sz w:val="22"/>
          <w:szCs w:val="22"/>
        </w:rPr>
      </w:pPr>
      <w:r>
        <w:rPr>
          <w:sz w:val="22"/>
          <w:szCs w:val="22"/>
        </w:rPr>
        <w:t>a témakör egy-két pontját tudja csak kifejteni</w:t>
      </w:r>
      <w:r>
        <w:rPr>
          <w:sz w:val="22"/>
          <w:szCs w:val="22"/>
        </w:rPr>
        <w:tab/>
        <w:t>2 pont</w:t>
      </w:r>
    </w:p>
    <w:p w14:paraId="7C3C24AF" w14:textId="77777777" w:rsidR="004A7627" w:rsidRPr="007071A7" w:rsidRDefault="004A7627" w:rsidP="004A7627">
      <w:pPr>
        <w:numPr>
          <w:ilvl w:val="1"/>
          <w:numId w:val="286"/>
        </w:numPr>
        <w:tabs>
          <w:tab w:val="right" w:pos="9072"/>
        </w:tabs>
        <w:ind w:right="1557"/>
        <w:rPr>
          <w:sz w:val="22"/>
          <w:szCs w:val="22"/>
        </w:rPr>
      </w:pPr>
      <w:r w:rsidRPr="007071A7">
        <w:rPr>
          <w:sz w:val="22"/>
          <w:szCs w:val="22"/>
        </w:rPr>
        <w:t>a tétel egy pontja kivételével kifejti azt, de hiányosan</w:t>
      </w:r>
      <w:r w:rsidRPr="007071A7">
        <w:rPr>
          <w:sz w:val="22"/>
          <w:szCs w:val="22"/>
        </w:rPr>
        <w:tab/>
        <w:t>4 pont</w:t>
      </w:r>
    </w:p>
    <w:p w14:paraId="2A584BD4" w14:textId="77777777" w:rsidR="004A7627" w:rsidRPr="007071A7" w:rsidRDefault="004A7627" w:rsidP="004A7627">
      <w:pPr>
        <w:numPr>
          <w:ilvl w:val="1"/>
          <w:numId w:val="286"/>
        </w:numPr>
        <w:tabs>
          <w:tab w:val="right" w:pos="9072"/>
        </w:tabs>
        <w:ind w:right="1557"/>
        <w:rPr>
          <w:sz w:val="22"/>
          <w:szCs w:val="22"/>
        </w:rPr>
      </w:pPr>
      <w:r w:rsidRPr="007071A7">
        <w:rPr>
          <w:sz w:val="22"/>
          <w:szCs w:val="22"/>
        </w:rPr>
        <w:t>a témakör minden pontját kifejti kisebb hiányossággal</w:t>
      </w:r>
      <w:r w:rsidRPr="007071A7">
        <w:rPr>
          <w:sz w:val="22"/>
          <w:szCs w:val="22"/>
        </w:rPr>
        <w:tab/>
        <w:t>6 pont</w:t>
      </w:r>
    </w:p>
    <w:p w14:paraId="1861E068" w14:textId="77777777" w:rsidR="004A7627" w:rsidRPr="007071A7" w:rsidRDefault="004A7627" w:rsidP="004A7627">
      <w:pPr>
        <w:numPr>
          <w:ilvl w:val="1"/>
          <w:numId w:val="286"/>
        </w:numPr>
        <w:tabs>
          <w:tab w:val="right" w:pos="9072"/>
        </w:tabs>
        <w:ind w:right="1557"/>
        <w:rPr>
          <w:sz w:val="22"/>
          <w:szCs w:val="22"/>
        </w:rPr>
      </w:pPr>
      <w:r w:rsidRPr="007071A7">
        <w:rPr>
          <w:sz w:val="22"/>
          <w:szCs w:val="22"/>
        </w:rPr>
        <w:t>a témakör minden pontját jól kifejti</w:t>
      </w:r>
      <w:r w:rsidRPr="007071A7">
        <w:rPr>
          <w:sz w:val="22"/>
          <w:szCs w:val="22"/>
        </w:rPr>
        <w:tab/>
        <w:t>8 pont</w:t>
      </w:r>
    </w:p>
    <w:p w14:paraId="7DEAA7D4" w14:textId="77777777" w:rsidR="004A7627" w:rsidRPr="007071A7" w:rsidRDefault="004A7627" w:rsidP="004A7627">
      <w:pPr>
        <w:numPr>
          <w:ilvl w:val="0"/>
          <w:numId w:val="286"/>
        </w:numPr>
        <w:tabs>
          <w:tab w:val="right" w:pos="9072"/>
        </w:tabs>
        <w:ind w:right="2976"/>
        <w:rPr>
          <w:sz w:val="22"/>
          <w:szCs w:val="22"/>
        </w:rPr>
      </w:pPr>
      <w:r w:rsidRPr="007071A7">
        <w:rPr>
          <w:sz w:val="22"/>
          <w:szCs w:val="22"/>
        </w:rPr>
        <w:t>Elvek, folyamatok alkalmazása</w:t>
      </w:r>
    </w:p>
    <w:p w14:paraId="2E357D1B" w14:textId="77777777" w:rsidR="004A7627" w:rsidRPr="007071A7" w:rsidRDefault="004A7627" w:rsidP="004A7627">
      <w:pPr>
        <w:numPr>
          <w:ilvl w:val="1"/>
          <w:numId w:val="286"/>
        </w:numPr>
        <w:tabs>
          <w:tab w:val="right" w:pos="9072"/>
        </w:tabs>
        <w:ind w:right="1557"/>
        <w:rPr>
          <w:sz w:val="22"/>
          <w:szCs w:val="22"/>
        </w:rPr>
      </w:pPr>
      <w:r w:rsidRPr="007071A7">
        <w:rPr>
          <w:sz w:val="22"/>
          <w:szCs w:val="22"/>
        </w:rPr>
        <w:t>a tételhez tartozó elveket, folyamatokat nem tudja alkalmazni</w:t>
      </w:r>
      <w:r w:rsidRPr="007071A7">
        <w:rPr>
          <w:sz w:val="22"/>
          <w:szCs w:val="22"/>
        </w:rPr>
        <w:tab/>
        <w:t>0 pont</w:t>
      </w:r>
    </w:p>
    <w:p w14:paraId="550D4FD8" w14:textId="77777777" w:rsidR="004A7627" w:rsidRPr="007071A7" w:rsidRDefault="004A7627" w:rsidP="004A7627">
      <w:pPr>
        <w:numPr>
          <w:ilvl w:val="1"/>
          <w:numId w:val="286"/>
        </w:numPr>
        <w:tabs>
          <w:tab w:val="right" w:pos="9072"/>
        </w:tabs>
        <w:ind w:right="1557"/>
        <w:rPr>
          <w:sz w:val="22"/>
          <w:szCs w:val="22"/>
        </w:rPr>
      </w:pPr>
      <w:r w:rsidRPr="007071A7">
        <w:rPr>
          <w:sz w:val="22"/>
          <w:szCs w:val="22"/>
        </w:rPr>
        <w:t>a tételhez tartozó elveket, folyamatokat csak részben tudja alkalmazni</w:t>
      </w:r>
      <w:r w:rsidRPr="007071A7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7071A7">
        <w:rPr>
          <w:sz w:val="22"/>
          <w:szCs w:val="22"/>
        </w:rPr>
        <w:t xml:space="preserve"> pont</w:t>
      </w:r>
    </w:p>
    <w:p w14:paraId="7ABD05E7" w14:textId="77777777" w:rsidR="004A7627" w:rsidRPr="007071A7" w:rsidRDefault="004A7627" w:rsidP="004A7627">
      <w:pPr>
        <w:numPr>
          <w:ilvl w:val="1"/>
          <w:numId w:val="286"/>
        </w:numPr>
        <w:tabs>
          <w:tab w:val="right" w:pos="9072"/>
        </w:tabs>
        <w:ind w:right="1557"/>
        <w:rPr>
          <w:sz w:val="22"/>
          <w:szCs w:val="22"/>
        </w:rPr>
      </w:pPr>
      <w:r w:rsidRPr="007071A7">
        <w:rPr>
          <w:sz w:val="22"/>
          <w:szCs w:val="22"/>
        </w:rPr>
        <w:t>a tételhez tartozó elveket, folyamatokat tudja alkalmazni</w:t>
      </w:r>
      <w:r w:rsidRPr="007071A7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7071A7">
        <w:rPr>
          <w:sz w:val="22"/>
          <w:szCs w:val="22"/>
        </w:rPr>
        <w:t xml:space="preserve"> pont</w:t>
      </w:r>
    </w:p>
    <w:p w14:paraId="40987976" w14:textId="77777777" w:rsidR="004A7627" w:rsidRPr="007071A7" w:rsidRDefault="004A7627" w:rsidP="004A7627">
      <w:pPr>
        <w:numPr>
          <w:ilvl w:val="0"/>
          <w:numId w:val="286"/>
        </w:numPr>
        <w:tabs>
          <w:tab w:val="right" w:pos="9072"/>
        </w:tabs>
        <w:ind w:right="1557"/>
        <w:rPr>
          <w:sz w:val="22"/>
          <w:szCs w:val="22"/>
        </w:rPr>
      </w:pPr>
      <w:r w:rsidRPr="007071A7">
        <w:rPr>
          <w:sz w:val="22"/>
          <w:szCs w:val="22"/>
        </w:rPr>
        <w:t>Összefüggések értelmezése</w:t>
      </w:r>
    </w:p>
    <w:p w14:paraId="3478782A" w14:textId="77777777" w:rsidR="004A7627" w:rsidRPr="007071A7" w:rsidRDefault="004A7627" w:rsidP="004A7627">
      <w:pPr>
        <w:numPr>
          <w:ilvl w:val="1"/>
          <w:numId w:val="286"/>
        </w:numPr>
        <w:tabs>
          <w:tab w:val="right" w:pos="9072"/>
        </w:tabs>
        <w:ind w:right="3402"/>
        <w:rPr>
          <w:sz w:val="22"/>
          <w:szCs w:val="22"/>
        </w:rPr>
      </w:pPr>
      <w:r w:rsidRPr="007071A7">
        <w:rPr>
          <w:sz w:val="22"/>
          <w:szCs w:val="22"/>
        </w:rPr>
        <w:t>nem a megadott témáról beszél</w:t>
      </w:r>
      <w:r w:rsidRPr="007071A7">
        <w:rPr>
          <w:sz w:val="22"/>
          <w:szCs w:val="22"/>
        </w:rPr>
        <w:tab/>
        <w:t>0 pont</w:t>
      </w:r>
    </w:p>
    <w:p w14:paraId="0CA6A400" w14:textId="77777777" w:rsidR="004A7627" w:rsidRPr="007071A7" w:rsidRDefault="004A7627" w:rsidP="004A7627">
      <w:pPr>
        <w:numPr>
          <w:ilvl w:val="1"/>
          <w:numId w:val="286"/>
        </w:numPr>
        <w:tabs>
          <w:tab w:val="right" w:pos="9072"/>
        </w:tabs>
        <w:ind w:right="1415"/>
        <w:rPr>
          <w:sz w:val="22"/>
          <w:szCs w:val="22"/>
        </w:rPr>
      </w:pPr>
      <w:r w:rsidRPr="007071A7">
        <w:rPr>
          <w:sz w:val="22"/>
          <w:szCs w:val="22"/>
        </w:rPr>
        <w:t>csak a témakör periférikus elemeire tér ki</w:t>
      </w:r>
      <w:r w:rsidRPr="007071A7">
        <w:rPr>
          <w:sz w:val="22"/>
          <w:szCs w:val="22"/>
        </w:rPr>
        <w:tab/>
        <w:t>1 pont</w:t>
      </w:r>
    </w:p>
    <w:p w14:paraId="6FEE4513" w14:textId="77777777" w:rsidR="004A7627" w:rsidRPr="007071A7" w:rsidRDefault="004A7627" w:rsidP="004A7627">
      <w:pPr>
        <w:numPr>
          <w:ilvl w:val="1"/>
          <w:numId w:val="286"/>
        </w:numPr>
        <w:tabs>
          <w:tab w:val="right" w:pos="9072"/>
        </w:tabs>
        <w:ind w:right="1415"/>
        <w:rPr>
          <w:sz w:val="22"/>
          <w:szCs w:val="22"/>
        </w:rPr>
      </w:pPr>
      <w:r w:rsidRPr="007071A7">
        <w:rPr>
          <w:sz w:val="22"/>
          <w:szCs w:val="22"/>
        </w:rPr>
        <w:t>a témakör lényeges elemeit tárgyalja, de az összefüggések hiányosak</w:t>
      </w:r>
      <w:r w:rsidRPr="007071A7">
        <w:rPr>
          <w:sz w:val="22"/>
          <w:szCs w:val="22"/>
        </w:rPr>
        <w:tab/>
        <w:t>2 pont</w:t>
      </w:r>
    </w:p>
    <w:p w14:paraId="22DCE922" w14:textId="77777777" w:rsidR="004A7627" w:rsidRPr="007071A7" w:rsidRDefault="004A7627" w:rsidP="004A7627">
      <w:pPr>
        <w:numPr>
          <w:ilvl w:val="1"/>
          <w:numId w:val="286"/>
        </w:numPr>
        <w:tabs>
          <w:tab w:val="right" w:pos="9072"/>
        </w:tabs>
        <w:ind w:right="1415"/>
        <w:rPr>
          <w:sz w:val="22"/>
          <w:szCs w:val="22"/>
        </w:rPr>
      </w:pPr>
      <w:r w:rsidRPr="007071A7">
        <w:rPr>
          <w:sz w:val="22"/>
          <w:szCs w:val="22"/>
        </w:rPr>
        <w:t>a tárgyalt témakörben az összefüggéseket jól látja</w:t>
      </w:r>
      <w:r w:rsidRPr="007071A7">
        <w:rPr>
          <w:sz w:val="22"/>
          <w:szCs w:val="22"/>
        </w:rPr>
        <w:tab/>
        <w:t>4 pont</w:t>
      </w:r>
    </w:p>
    <w:p w14:paraId="0FE88151" w14:textId="77777777" w:rsidR="004A7627" w:rsidRPr="00A359C5" w:rsidRDefault="004A7627" w:rsidP="004A7627">
      <w:pPr>
        <w:pStyle w:val="Cmsor6"/>
        <w:tabs>
          <w:tab w:val="right" w:pos="9072"/>
        </w:tabs>
        <w:spacing w:before="240" w:after="120"/>
        <w:rPr>
          <w:i/>
          <w:color w:val="auto"/>
          <w:sz w:val="22"/>
          <w:szCs w:val="22"/>
        </w:rPr>
      </w:pPr>
      <w:r w:rsidRPr="00A359C5">
        <w:rPr>
          <w:color w:val="auto"/>
          <w:sz w:val="22"/>
          <w:szCs w:val="22"/>
        </w:rPr>
        <w:t>Felépítés</w:t>
      </w:r>
      <w:r w:rsidRPr="00A359C5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3</w:t>
      </w:r>
      <w:r w:rsidRPr="00A359C5">
        <w:rPr>
          <w:color w:val="auto"/>
          <w:sz w:val="22"/>
          <w:szCs w:val="22"/>
        </w:rPr>
        <w:t xml:space="preserve"> pont</w:t>
      </w:r>
    </w:p>
    <w:p w14:paraId="65B5AA3C" w14:textId="77777777" w:rsidR="004A7627" w:rsidRPr="007071A7" w:rsidRDefault="004A7627" w:rsidP="004A7627">
      <w:pPr>
        <w:numPr>
          <w:ilvl w:val="0"/>
          <w:numId w:val="287"/>
        </w:numPr>
        <w:tabs>
          <w:tab w:val="right" w:pos="9072"/>
        </w:tabs>
        <w:rPr>
          <w:sz w:val="22"/>
          <w:szCs w:val="22"/>
        </w:rPr>
      </w:pPr>
      <w:r>
        <w:rPr>
          <w:sz w:val="22"/>
          <w:szCs w:val="22"/>
        </w:rPr>
        <w:t xml:space="preserve">Felépítettség, </w:t>
      </w:r>
      <w:r w:rsidRPr="007071A7">
        <w:rPr>
          <w:sz w:val="22"/>
          <w:szCs w:val="22"/>
        </w:rPr>
        <w:t xml:space="preserve">időbeosztás </w:t>
      </w:r>
    </w:p>
    <w:p w14:paraId="0550A747" w14:textId="77777777" w:rsidR="004A7627" w:rsidRPr="007071A7" w:rsidRDefault="004A7627" w:rsidP="004A7627">
      <w:pPr>
        <w:numPr>
          <w:ilvl w:val="1"/>
          <w:numId w:val="287"/>
        </w:numPr>
        <w:tabs>
          <w:tab w:val="right" w:pos="9072"/>
        </w:tabs>
        <w:ind w:right="-8"/>
        <w:rPr>
          <w:sz w:val="22"/>
          <w:szCs w:val="22"/>
        </w:rPr>
      </w:pPr>
      <w:r w:rsidRPr="007071A7">
        <w:rPr>
          <w:sz w:val="22"/>
          <w:szCs w:val="22"/>
        </w:rPr>
        <w:t>nincs érdemi felelet</w:t>
      </w:r>
      <w:r>
        <w:rPr>
          <w:sz w:val="22"/>
          <w:szCs w:val="22"/>
        </w:rPr>
        <w:t xml:space="preserve">, </w:t>
      </w:r>
      <w:r w:rsidRPr="00F811EC">
        <w:rPr>
          <w:sz w:val="22"/>
          <w:szCs w:val="22"/>
        </w:rPr>
        <w:t>jelentős időzavarba kerül, elvész a részletekben</w:t>
      </w:r>
      <w:r w:rsidRPr="007071A7">
        <w:rPr>
          <w:sz w:val="22"/>
          <w:szCs w:val="22"/>
        </w:rPr>
        <w:tab/>
        <w:t>0 pont</w:t>
      </w:r>
    </w:p>
    <w:p w14:paraId="022DFC5A" w14:textId="77777777" w:rsidR="004A7627" w:rsidRPr="005F397F" w:rsidRDefault="004A7627" w:rsidP="004A7627">
      <w:pPr>
        <w:numPr>
          <w:ilvl w:val="1"/>
          <w:numId w:val="287"/>
        </w:numPr>
        <w:tabs>
          <w:tab w:val="right" w:pos="9072"/>
        </w:tabs>
        <w:ind w:right="-8"/>
        <w:rPr>
          <w:sz w:val="22"/>
          <w:szCs w:val="22"/>
        </w:rPr>
      </w:pPr>
      <w:r w:rsidRPr="005F397F">
        <w:rPr>
          <w:sz w:val="22"/>
          <w:szCs w:val="22"/>
        </w:rPr>
        <w:t>feleletével kicsúszik az időkeretből, vagy túlságosan besűríti mondanivalóját</w:t>
      </w:r>
      <w:r w:rsidRPr="005F397F">
        <w:rPr>
          <w:sz w:val="22"/>
          <w:szCs w:val="22"/>
        </w:rPr>
        <w:tab/>
        <w:t>1 pont</w:t>
      </w:r>
    </w:p>
    <w:p w14:paraId="3936CCF5" w14:textId="77777777" w:rsidR="004A7627" w:rsidRPr="007071A7" w:rsidRDefault="004A7627" w:rsidP="004A7627">
      <w:pPr>
        <w:numPr>
          <w:ilvl w:val="1"/>
          <w:numId w:val="287"/>
        </w:numPr>
        <w:tabs>
          <w:tab w:val="right" w:pos="9072"/>
        </w:tabs>
        <w:ind w:right="-8"/>
        <w:rPr>
          <w:sz w:val="22"/>
          <w:szCs w:val="22"/>
        </w:rPr>
      </w:pPr>
      <w:r>
        <w:rPr>
          <w:sz w:val="22"/>
          <w:szCs w:val="22"/>
        </w:rPr>
        <w:t>látja a súlypontokat, de nem fejti ki eléggé a mondanivalóját</w:t>
      </w:r>
      <w:r>
        <w:rPr>
          <w:sz w:val="22"/>
          <w:szCs w:val="22"/>
        </w:rPr>
        <w:tab/>
      </w:r>
      <w:r w:rsidRPr="007071A7">
        <w:rPr>
          <w:sz w:val="22"/>
          <w:szCs w:val="22"/>
        </w:rPr>
        <w:t>2 pont</w:t>
      </w:r>
    </w:p>
    <w:p w14:paraId="066198B2" w14:textId="77777777" w:rsidR="004A7627" w:rsidRPr="007071A7" w:rsidRDefault="004A7627" w:rsidP="004A7627">
      <w:pPr>
        <w:numPr>
          <w:ilvl w:val="1"/>
          <w:numId w:val="287"/>
        </w:numPr>
        <w:tabs>
          <w:tab w:val="right" w:pos="9072"/>
        </w:tabs>
        <w:ind w:right="1273"/>
        <w:rPr>
          <w:sz w:val="22"/>
          <w:szCs w:val="22"/>
        </w:rPr>
      </w:pPr>
      <w:r w:rsidRPr="007071A7">
        <w:rPr>
          <w:sz w:val="22"/>
          <w:szCs w:val="22"/>
        </w:rPr>
        <w:t xml:space="preserve">logikusan felépített </w:t>
      </w:r>
      <w:r>
        <w:rPr>
          <w:sz w:val="22"/>
          <w:szCs w:val="22"/>
        </w:rPr>
        <w:t>felelet</w:t>
      </w:r>
      <w:r w:rsidRPr="007071A7">
        <w:rPr>
          <w:sz w:val="22"/>
          <w:szCs w:val="22"/>
        </w:rPr>
        <w:t>, kihasználja az időkeretet</w:t>
      </w:r>
      <w:r w:rsidRPr="007071A7">
        <w:rPr>
          <w:sz w:val="22"/>
          <w:szCs w:val="22"/>
        </w:rPr>
        <w:tab/>
      </w:r>
      <w:r>
        <w:rPr>
          <w:sz w:val="22"/>
          <w:szCs w:val="22"/>
        </w:rPr>
        <w:t>3 pont</w:t>
      </w:r>
    </w:p>
    <w:p w14:paraId="692B85EE" w14:textId="77777777" w:rsidR="004A7627" w:rsidRPr="00A359C5" w:rsidRDefault="004A7627" w:rsidP="004A7627">
      <w:pPr>
        <w:pStyle w:val="Cmsor6"/>
        <w:tabs>
          <w:tab w:val="right" w:pos="9072"/>
        </w:tabs>
        <w:spacing w:before="240" w:after="120"/>
        <w:rPr>
          <w:b w:val="0"/>
          <w:i/>
          <w:color w:val="auto"/>
          <w:sz w:val="22"/>
          <w:szCs w:val="22"/>
        </w:rPr>
      </w:pPr>
      <w:r w:rsidRPr="00A359C5">
        <w:rPr>
          <w:color w:val="auto"/>
          <w:sz w:val="22"/>
          <w:szCs w:val="22"/>
        </w:rPr>
        <w:t>Előadás, szaknyelv</w:t>
      </w:r>
      <w:r w:rsidRPr="00A359C5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3</w:t>
      </w:r>
      <w:r w:rsidRPr="00A359C5">
        <w:rPr>
          <w:color w:val="auto"/>
          <w:sz w:val="22"/>
          <w:szCs w:val="22"/>
        </w:rPr>
        <w:t xml:space="preserve"> pont</w:t>
      </w:r>
    </w:p>
    <w:p w14:paraId="45BDEE2D" w14:textId="77777777" w:rsidR="004A7627" w:rsidRPr="007071A7" w:rsidRDefault="004A7627" w:rsidP="004A7627">
      <w:pPr>
        <w:numPr>
          <w:ilvl w:val="0"/>
          <w:numId w:val="287"/>
        </w:numPr>
        <w:tabs>
          <w:tab w:val="right" w:pos="9072"/>
        </w:tabs>
        <w:ind w:right="2693"/>
        <w:rPr>
          <w:sz w:val="22"/>
          <w:szCs w:val="22"/>
        </w:rPr>
      </w:pPr>
      <w:r w:rsidRPr="007071A7">
        <w:rPr>
          <w:sz w:val="22"/>
          <w:szCs w:val="22"/>
        </w:rPr>
        <w:t>Előadás</w:t>
      </w:r>
      <w:r>
        <w:rPr>
          <w:sz w:val="22"/>
          <w:szCs w:val="22"/>
        </w:rPr>
        <w:t>, szaknyelv</w:t>
      </w:r>
    </w:p>
    <w:p w14:paraId="226711B6" w14:textId="77777777" w:rsidR="004A7627" w:rsidRPr="007071A7" w:rsidRDefault="004A7627" w:rsidP="004A7627">
      <w:pPr>
        <w:numPr>
          <w:ilvl w:val="1"/>
          <w:numId w:val="285"/>
        </w:numPr>
        <w:tabs>
          <w:tab w:val="right" w:pos="9072"/>
        </w:tabs>
        <w:ind w:right="-8"/>
        <w:rPr>
          <w:sz w:val="22"/>
          <w:szCs w:val="22"/>
        </w:rPr>
      </w:pPr>
      <w:r w:rsidRPr="007071A7">
        <w:rPr>
          <w:sz w:val="22"/>
          <w:szCs w:val="22"/>
        </w:rPr>
        <w:t>felületes, pontatlan, szakszerűtlen</w:t>
      </w:r>
      <w:r w:rsidRPr="007071A7">
        <w:rPr>
          <w:sz w:val="22"/>
          <w:szCs w:val="22"/>
        </w:rPr>
        <w:tab/>
        <w:t>0 pont</w:t>
      </w:r>
    </w:p>
    <w:p w14:paraId="671F3307" w14:textId="77777777" w:rsidR="004A7627" w:rsidRPr="007071A7" w:rsidRDefault="004A7627" w:rsidP="004A7627">
      <w:pPr>
        <w:numPr>
          <w:ilvl w:val="1"/>
          <w:numId w:val="287"/>
        </w:numPr>
        <w:tabs>
          <w:tab w:val="right" w:pos="9072"/>
        </w:tabs>
        <w:ind w:right="-8"/>
        <w:rPr>
          <w:sz w:val="22"/>
          <w:szCs w:val="22"/>
        </w:rPr>
      </w:pPr>
      <w:r w:rsidRPr="007071A7">
        <w:rPr>
          <w:sz w:val="22"/>
          <w:szCs w:val="22"/>
        </w:rPr>
        <w:t>pontatlan, zavaros</w:t>
      </w:r>
      <w:r>
        <w:rPr>
          <w:sz w:val="22"/>
          <w:szCs w:val="22"/>
        </w:rPr>
        <w:t>, de</w:t>
      </w:r>
      <w:r w:rsidRPr="007071A7">
        <w:rPr>
          <w:sz w:val="22"/>
          <w:szCs w:val="22"/>
        </w:rPr>
        <w:t xml:space="preserve"> jelzésre javít</w:t>
      </w:r>
      <w:r w:rsidRPr="007071A7">
        <w:rPr>
          <w:sz w:val="22"/>
          <w:szCs w:val="22"/>
        </w:rPr>
        <w:tab/>
      </w:r>
      <w:r>
        <w:rPr>
          <w:sz w:val="22"/>
          <w:szCs w:val="22"/>
        </w:rPr>
        <w:t>1</w:t>
      </w:r>
      <w:r w:rsidRPr="007071A7">
        <w:rPr>
          <w:sz w:val="22"/>
          <w:szCs w:val="22"/>
        </w:rPr>
        <w:t xml:space="preserve"> pont</w:t>
      </w:r>
    </w:p>
    <w:p w14:paraId="32F5916C" w14:textId="77777777" w:rsidR="004A7627" w:rsidRPr="007071A7" w:rsidRDefault="004A7627" w:rsidP="004A7627">
      <w:pPr>
        <w:numPr>
          <w:ilvl w:val="1"/>
          <w:numId w:val="287"/>
        </w:numPr>
        <w:tabs>
          <w:tab w:val="right" w:pos="9072"/>
        </w:tabs>
        <w:ind w:right="-8"/>
        <w:rPr>
          <w:sz w:val="22"/>
          <w:szCs w:val="22"/>
        </w:rPr>
      </w:pPr>
      <w:r w:rsidRPr="007071A7">
        <w:rPr>
          <w:sz w:val="22"/>
          <w:szCs w:val="22"/>
        </w:rPr>
        <w:t>kisebb bizonytalansággal történő előadásmód</w:t>
      </w:r>
      <w:r>
        <w:rPr>
          <w:sz w:val="22"/>
          <w:szCs w:val="22"/>
        </w:rPr>
        <w:t>, önállóan javít</w:t>
      </w:r>
      <w:r w:rsidRPr="007071A7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7071A7">
        <w:rPr>
          <w:sz w:val="22"/>
          <w:szCs w:val="22"/>
        </w:rPr>
        <w:t xml:space="preserve"> pont</w:t>
      </w:r>
    </w:p>
    <w:p w14:paraId="11D8BC12" w14:textId="77777777" w:rsidR="004A7627" w:rsidRPr="00DE6A2B" w:rsidRDefault="004A7627" w:rsidP="004A7627">
      <w:pPr>
        <w:numPr>
          <w:ilvl w:val="1"/>
          <w:numId w:val="287"/>
        </w:numPr>
        <w:tabs>
          <w:tab w:val="right" w:pos="9072"/>
        </w:tabs>
        <w:ind w:right="-8"/>
        <w:rPr>
          <w:sz w:val="22"/>
          <w:szCs w:val="22"/>
        </w:rPr>
      </w:pPr>
      <w:r w:rsidRPr="007071A7">
        <w:rPr>
          <w:sz w:val="22"/>
          <w:szCs w:val="22"/>
        </w:rPr>
        <w:t>egyértelmű, követhető előadásmód</w:t>
      </w:r>
      <w:r>
        <w:rPr>
          <w:sz w:val="22"/>
          <w:szCs w:val="22"/>
        </w:rPr>
        <w:t>, pontos, szakszerű</w:t>
      </w:r>
      <w:r w:rsidRPr="007071A7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7071A7">
        <w:rPr>
          <w:sz w:val="22"/>
          <w:szCs w:val="22"/>
        </w:rPr>
        <w:t xml:space="preserve"> pont</w:t>
      </w:r>
    </w:p>
    <w:p w14:paraId="7B29B230" w14:textId="77777777" w:rsidR="004A7627" w:rsidRDefault="004A7627" w:rsidP="008F726B">
      <w:pPr>
        <w:widowControl w:val="0"/>
        <w:tabs>
          <w:tab w:val="right" w:pos="9070"/>
        </w:tabs>
        <w:adjustRightInd w:val="0"/>
        <w:spacing w:before="240" w:after="120"/>
        <w:rPr>
          <w:rFonts w:eastAsiaTheme="minorHAnsi"/>
          <w:b/>
          <w:bCs/>
          <w:sz w:val="32"/>
          <w:lang w:eastAsia="en-US"/>
        </w:rPr>
      </w:pPr>
      <w:r>
        <w:rPr>
          <w:rFonts w:eastAsiaTheme="minorHAnsi"/>
          <w:b/>
          <w:bCs/>
          <w:sz w:val="32"/>
          <w:lang w:eastAsia="en-US"/>
        </w:rPr>
        <w:br w:type="page"/>
      </w:r>
    </w:p>
    <w:p w14:paraId="07DF422D" w14:textId="77777777" w:rsidR="009937E8" w:rsidRDefault="009937E8" w:rsidP="009937E8">
      <w:pPr>
        <w:widowControl w:val="0"/>
        <w:tabs>
          <w:tab w:val="right" w:pos="9070"/>
        </w:tabs>
        <w:adjustRightInd w:val="0"/>
        <w:spacing w:before="240" w:after="120"/>
        <w:rPr>
          <w:rFonts w:eastAsiaTheme="minorHAnsi"/>
          <w:b/>
          <w:bCs/>
          <w:sz w:val="32"/>
          <w:lang w:eastAsia="en-US"/>
        </w:rPr>
      </w:pPr>
      <w:r>
        <w:rPr>
          <w:rFonts w:eastAsiaTheme="minorHAnsi"/>
          <w:b/>
          <w:bCs/>
          <w:sz w:val="32"/>
          <w:lang w:eastAsia="en-US"/>
        </w:rPr>
        <w:lastRenderedPageBreak/>
        <w:t>Minta tétel a Hálózati ismeretek témakörből</w:t>
      </w:r>
    </w:p>
    <w:p w14:paraId="36EF9D6A" w14:textId="0F703CDA" w:rsidR="009937E8" w:rsidRDefault="009937E8" w:rsidP="00026253">
      <w:pPr>
        <w:widowControl w:val="0"/>
        <w:tabs>
          <w:tab w:val="right" w:pos="9070"/>
        </w:tabs>
        <w:adjustRightInd w:val="0"/>
        <w:spacing w:before="240" w:after="120"/>
        <w:rPr>
          <w:rFonts w:eastAsiaTheme="minorHAnsi"/>
          <w:b/>
          <w:bCs/>
          <w:lang w:eastAsia="en-US"/>
        </w:rPr>
      </w:pPr>
      <w:r w:rsidRPr="00E66A3B">
        <w:rPr>
          <w:rFonts w:eastAsiaTheme="minorHAnsi"/>
          <w:b/>
          <w:bCs/>
          <w:lang w:eastAsia="en-US"/>
        </w:rPr>
        <w:t>Fizikai és logikai címzés</w:t>
      </w:r>
    </w:p>
    <w:p w14:paraId="5CF1AA41" w14:textId="74FB45EC" w:rsidR="0051517E" w:rsidRDefault="0051517E" w:rsidP="009937E8">
      <w:pPr>
        <w:keepLines/>
        <w:adjustRightInd w:val="0"/>
        <w:spacing w:after="120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Ismertesse a fizikai és a logikai cím fogalmát, felépítését</w:t>
      </w:r>
      <w:r w:rsidR="007E2BA2">
        <w:rPr>
          <w:rFonts w:eastAsiaTheme="minorHAnsi"/>
          <w:bCs/>
          <w:lang w:eastAsia="en-US"/>
        </w:rPr>
        <w:t>, jellemző</w:t>
      </w:r>
      <w:r w:rsidR="005E65F4">
        <w:rPr>
          <w:rFonts w:eastAsiaTheme="minorHAnsi"/>
          <w:bCs/>
          <w:lang w:eastAsia="en-US"/>
        </w:rPr>
        <w:t>it</w:t>
      </w:r>
      <w:r>
        <w:rPr>
          <w:rFonts w:eastAsiaTheme="minorHAnsi"/>
          <w:bCs/>
          <w:lang w:eastAsia="en-US"/>
        </w:rPr>
        <w:t>! Ismertesse az alhálózati maszk felépítését, használatát, jelentőségét! Mutassa be az IPv4 címosztályokat! Mutassa be a</w:t>
      </w:r>
      <w:r w:rsidR="00026253">
        <w:rPr>
          <w:rFonts w:eastAsiaTheme="minorHAnsi"/>
          <w:bCs/>
          <w:lang w:eastAsia="en-US"/>
        </w:rPr>
        <w:t> </w:t>
      </w:r>
      <w:r>
        <w:rPr>
          <w:rFonts w:eastAsiaTheme="minorHAnsi"/>
          <w:bCs/>
          <w:lang w:eastAsia="en-US"/>
        </w:rPr>
        <w:t>privát IPv4-címeket és adjon példát privát IPv4-címre!</w:t>
      </w:r>
    </w:p>
    <w:p w14:paraId="52B96960" w14:textId="08455AD3" w:rsidR="00602A26" w:rsidRPr="00AF3F01" w:rsidRDefault="00F416E5" w:rsidP="00AF3F01">
      <w:pPr>
        <w:keepLines/>
        <w:adjustRightInd w:val="0"/>
        <w:spacing w:after="120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Ismertess</w:t>
      </w:r>
      <w:r w:rsidR="00014DA6">
        <w:rPr>
          <w:rFonts w:eastAsiaTheme="minorHAnsi"/>
          <w:bCs/>
          <w:lang w:eastAsia="en-US"/>
        </w:rPr>
        <w:t xml:space="preserve">e az alapértelmezett átjáró </w:t>
      </w:r>
      <w:r w:rsidR="00D47499">
        <w:rPr>
          <w:rFonts w:eastAsiaTheme="minorHAnsi"/>
          <w:bCs/>
          <w:lang w:eastAsia="en-US"/>
        </w:rPr>
        <w:t>fogalmát, jelentőségét</w:t>
      </w:r>
      <w:r w:rsidR="00AF3F01">
        <w:rPr>
          <w:rFonts w:eastAsiaTheme="minorHAnsi"/>
          <w:bCs/>
          <w:lang w:eastAsia="en-US"/>
        </w:rPr>
        <w:t>!</w:t>
      </w:r>
    </w:p>
    <w:p w14:paraId="2E0C7A84" w14:textId="77777777" w:rsidR="00602A26" w:rsidRPr="006B1224" w:rsidRDefault="00602A26" w:rsidP="00602A26">
      <w:pPr>
        <w:pStyle w:val="Default"/>
        <w:autoSpaceDE/>
        <w:autoSpaceDN/>
        <w:spacing w:before="240"/>
        <w:jc w:val="both"/>
        <w:rPr>
          <w:b/>
          <w:i/>
          <w:color w:val="000000" w:themeColor="text1"/>
        </w:rPr>
      </w:pPr>
      <w:r w:rsidRPr="0082700E">
        <w:rPr>
          <w:b/>
          <w:i/>
          <w:color w:val="000000" w:themeColor="text1"/>
        </w:rPr>
        <w:t>Szempontok</w:t>
      </w:r>
      <w:r>
        <w:rPr>
          <w:b/>
          <w:i/>
          <w:color w:val="000000" w:themeColor="text1"/>
        </w:rPr>
        <w:t xml:space="preserve"> a tartalom </w:t>
      </w:r>
      <w:r w:rsidRPr="0082700E">
        <w:rPr>
          <w:b/>
          <w:i/>
          <w:color w:val="000000" w:themeColor="text1"/>
        </w:rPr>
        <w:t xml:space="preserve">rész értékeléséhez </w:t>
      </w:r>
    </w:p>
    <w:p w14:paraId="0E4F408C" w14:textId="77777777" w:rsidR="007E2BA2" w:rsidRPr="005D74E1" w:rsidRDefault="007E2BA2" w:rsidP="006F4D7E">
      <w:pPr>
        <w:pStyle w:val="Listaszerbekezds"/>
        <w:keepLines/>
        <w:numPr>
          <w:ilvl w:val="1"/>
          <w:numId w:val="288"/>
        </w:numPr>
        <w:adjustRightInd w:val="0"/>
        <w:spacing w:before="240" w:after="120"/>
        <w:ind w:left="709" w:hanging="283"/>
        <w:rPr>
          <w:rFonts w:eastAsiaTheme="minorHAnsi"/>
          <w:bCs/>
          <w:color w:val="000000" w:themeColor="text1"/>
          <w:lang w:eastAsia="en-US"/>
        </w:rPr>
      </w:pPr>
      <w:r w:rsidRPr="005D74E1">
        <w:rPr>
          <w:rFonts w:eastAsiaTheme="minorHAnsi"/>
          <w:bCs/>
          <w:color w:val="000000" w:themeColor="text1"/>
          <w:lang w:eastAsia="en-US"/>
        </w:rPr>
        <w:t>A fizikai és logikai címek fogalma.</w:t>
      </w:r>
    </w:p>
    <w:p w14:paraId="116C01F8" w14:textId="50DC6BDE" w:rsidR="007E2BA2" w:rsidRPr="005D74E1" w:rsidRDefault="007E2BA2" w:rsidP="006F4D7E">
      <w:pPr>
        <w:pStyle w:val="Listaszerbekezds"/>
        <w:keepLines/>
        <w:numPr>
          <w:ilvl w:val="1"/>
          <w:numId w:val="288"/>
        </w:numPr>
        <w:adjustRightInd w:val="0"/>
        <w:spacing w:before="240" w:after="120"/>
        <w:ind w:left="709" w:hanging="283"/>
        <w:rPr>
          <w:rFonts w:eastAsiaTheme="minorHAnsi"/>
          <w:bCs/>
          <w:color w:val="000000" w:themeColor="text1"/>
          <w:lang w:eastAsia="en-US"/>
        </w:rPr>
      </w:pPr>
      <w:r w:rsidRPr="005D74E1">
        <w:rPr>
          <w:rFonts w:eastAsiaTheme="minorHAnsi"/>
          <w:bCs/>
          <w:color w:val="000000" w:themeColor="text1"/>
          <w:lang w:eastAsia="en-US"/>
        </w:rPr>
        <w:t xml:space="preserve">A fizikai cím felépítése, jellemzői: 48 bit, nem </w:t>
      </w:r>
      <w:proofErr w:type="gramStart"/>
      <w:r w:rsidRPr="005D74E1">
        <w:rPr>
          <w:rFonts w:eastAsiaTheme="minorHAnsi"/>
          <w:bCs/>
          <w:color w:val="000000" w:themeColor="text1"/>
          <w:lang w:eastAsia="en-US"/>
        </w:rPr>
        <w:t>hierarchikus</w:t>
      </w:r>
      <w:proofErr w:type="gramEnd"/>
      <w:r w:rsidRPr="005D74E1">
        <w:rPr>
          <w:rFonts w:eastAsiaTheme="minorHAnsi"/>
          <w:bCs/>
          <w:color w:val="000000" w:themeColor="text1"/>
          <w:lang w:eastAsia="en-US"/>
        </w:rPr>
        <w:t xml:space="preserve">, </w:t>
      </w:r>
      <w:r w:rsidR="005E65F4">
        <w:rPr>
          <w:rFonts w:eastAsiaTheme="minorHAnsi"/>
          <w:bCs/>
          <w:color w:val="000000" w:themeColor="text1"/>
          <w:lang w:eastAsia="en-US"/>
        </w:rPr>
        <w:t xml:space="preserve">első 24 bit </w:t>
      </w:r>
      <w:r w:rsidRPr="005D74E1">
        <w:rPr>
          <w:rFonts w:eastAsiaTheme="minorHAnsi"/>
          <w:bCs/>
          <w:color w:val="000000" w:themeColor="text1"/>
          <w:lang w:eastAsia="en-US"/>
        </w:rPr>
        <w:t xml:space="preserve">gyártói rész, </w:t>
      </w:r>
      <w:r w:rsidR="005E65F4">
        <w:rPr>
          <w:rFonts w:eastAsiaTheme="minorHAnsi"/>
          <w:bCs/>
          <w:color w:val="000000" w:themeColor="text1"/>
          <w:lang w:eastAsia="en-US"/>
        </w:rPr>
        <w:t xml:space="preserve">második 24 bit </w:t>
      </w:r>
      <w:r w:rsidRPr="005D74E1">
        <w:rPr>
          <w:rFonts w:eastAsiaTheme="minorHAnsi"/>
          <w:bCs/>
          <w:color w:val="000000" w:themeColor="text1"/>
          <w:lang w:eastAsia="en-US"/>
        </w:rPr>
        <w:t xml:space="preserve">egyedi azonosítás, </w:t>
      </w:r>
      <w:r w:rsidR="007B670B" w:rsidRPr="005D74E1">
        <w:rPr>
          <w:rFonts w:eastAsiaTheme="minorHAnsi"/>
          <w:bCs/>
          <w:color w:val="000000" w:themeColor="text1"/>
          <w:lang w:eastAsia="en-US"/>
        </w:rPr>
        <w:t>egyedi azonosítás</w:t>
      </w:r>
      <w:r w:rsidR="007B670B">
        <w:rPr>
          <w:rFonts w:eastAsiaTheme="minorHAnsi"/>
          <w:bCs/>
          <w:color w:val="000000" w:themeColor="text1"/>
          <w:lang w:eastAsia="en-US"/>
        </w:rPr>
        <w:t>,</w:t>
      </w:r>
      <w:r w:rsidRPr="005D74E1">
        <w:rPr>
          <w:rFonts w:eastAsiaTheme="minorHAnsi"/>
          <w:bCs/>
          <w:color w:val="000000" w:themeColor="text1"/>
          <w:lang w:eastAsia="en-US"/>
        </w:rPr>
        <w:t xml:space="preserve"> stb.</w:t>
      </w:r>
    </w:p>
    <w:p w14:paraId="77944907" w14:textId="656EB84F" w:rsidR="007E2BA2" w:rsidRDefault="007E2BA2" w:rsidP="006F4D7E">
      <w:pPr>
        <w:pStyle w:val="Listaszerbekezds"/>
        <w:keepLines/>
        <w:numPr>
          <w:ilvl w:val="1"/>
          <w:numId w:val="288"/>
        </w:numPr>
        <w:adjustRightInd w:val="0"/>
        <w:spacing w:before="240" w:after="120"/>
        <w:ind w:left="709" w:hanging="283"/>
        <w:rPr>
          <w:rFonts w:eastAsiaTheme="minorHAnsi"/>
          <w:bCs/>
          <w:color w:val="000000" w:themeColor="text1"/>
          <w:lang w:eastAsia="en-US"/>
        </w:rPr>
      </w:pPr>
      <w:r w:rsidRPr="005D74E1">
        <w:rPr>
          <w:rFonts w:eastAsiaTheme="minorHAnsi"/>
          <w:bCs/>
          <w:color w:val="000000" w:themeColor="text1"/>
          <w:lang w:eastAsia="en-US"/>
        </w:rPr>
        <w:t xml:space="preserve">Az IPv4-es cím felépítése, jellemzői: 32 bit, </w:t>
      </w:r>
      <w:proofErr w:type="gramStart"/>
      <w:r w:rsidRPr="005D74E1">
        <w:rPr>
          <w:rFonts w:eastAsiaTheme="minorHAnsi"/>
          <w:bCs/>
          <w:color w:val="000000" w:themeColor="text1"/>
          <w:lang w:eastAsia="en-US"/>
        </w:rPr>
        <w:t>hierarchikus</w:t>
      </w:r>
      <w:proofErr w:type="gramEnd"/>
      <w:r w:rsidRPr="005D74E1">
        <w:rPr>
          <w:rFonts w:eastAsiaTheme="minorHAnsi"/>
          <w:bCs/>
          <w:color w:val="000000" w:themeColor="text1"/>
          <w:lang w:eastAsia="en-US"/>
        </w:rPr>
        <w:t xml:space="preserve">, címosztályok, hálózatazonosító és gépazonosító rész, </w:t>
      </w:r>
      <w:r w:rsidR="007B670B" w:rsidRPr="005D74E1">
        <w:rPr>
          <w:rFonts w:eastAsiaTheme="minorHAnsi"/>
          <w:bCs/>
          <w:color w:val="000000" w:themeColor="text1"/>
          <w:lang w:eastAsia="en-US"/>
        </w:rPr>
        <w:t>helyi hálózaton belül egyedi</w:t>
      </w:r>
      <w:r w:rsidRPr="005D74E1">
        <w:rPr>
          <w:rFonts w:eastAsiaTheme="minorHAnsi"/>
          <w:bCs/>
          <w:color w:val="000000" w:themeColor="text1"/>
          <w:lang w:eastAsia="en-US"/>
        </w:rPr>
        <w:t>, stb.</w:t>
      </w:r>
    </w:p>
    <w:p w14:paraId="63A1A648" w14:textId="59F7AB3A" w:rsidR="007B670B" w:rsidRPr="005D74E1" w:rsidRDefault="007B670B" w:rsidP="006F4D7E">
      <w:pPr>
        <w:pStyle w:val="Listaszerbekezds"/>
        <w:keepLines/>
        <w:numPr>
          <w:ilvl w:val="1"/>
          <w:numId w:val="288"/>
        </w:numPr>
        <w:adjustRightInd w:val="0"/>
        <w:spacing w:before="240" w:after="120"/>
        <w:ind w:left="709" w:hanging="283"/>
        <w:rPr>
          <w:rFonts w:eastAsiaTheme="minorHAnsi"/>
          <w:bCs/>
          <w:color w:val="000000" w:themeColor="text1"/>
          <w:lang w:eastAsia="en-US"/>
        </w:rPr>
      </w:pPr>
      <w:r>
        <w:rPr>
          <w:rFonts w:eastAsiaTheme="minorHAnsi"/>
          <w:bCs/>
          <w:color w:val="000000" w:themeColor="text1"/>
          <w:lang w:eastAsia="en-US"/>
        </w:rPr>
        <w:t>Alhálózati maszk</w:t>
      </w:r>
      <w:r w:rsidR="004A73EE">
        <w:rPr>
          <w:rFonts w:eastAsiaTheme="minorHAnsi"/>
          <w:bCs/>
          <w:color w:val="000000" w:themeColor="text1"/>
          <w:lang w:eastAsia="en-US"/>
        </w:rPr>
        <w:t xml:space="preserve"> felépítése, jellemzői: 32 bit, el</w:t>
      </w:r>
      <w:r w:rsidR="008E7065">
        <w:rPr>
          <w:rFonts w:eastAsiaTheme="minorHAnsi"/>
          <w:bCs/>
          <w:color w:val="000000" w:themeColor="text1"/>
          <w:lang w:eastAsia="en-US"/>
        </w:rPr>
        <w:t>ején 1 értékű bitek: hálózat</w:t>
      </w:r>
      <w:r w:rsidR="00EE7B26">
        <w:rPr>
          <w:rFonts w:eastAsiaTheme="minorHAnsi"/>
          <w:bCs/>
          <w:color w:val="000000" w:themeColor="text1"/>
          <w:lang w:eastAsia="en-US"/>
        </w:rPr>
        <w:t>azonosító rész, utána 0 értékű bitek: gépazonosító rész</w:t>
      </w:r>
    </w:p>
    <w:p w14:paraId="14B5C776" w14:textId="3AC880A5" w:rsidR="007E2BA2" w:rsidRDefault="00664C6C" w:rsidP="006F4D7E">
      <w:pPr>
        <w:pStyle w:val="Listaszerbekezds"/>
        <w:keepLines/>
        <w:numPr>
          <w:ilvl w:val="1"/>
          <w:numId w:val="288"/>
        </w:numPr>
        <w:adjustRightInd w:val="0"/>
        <w:spacing w:before="240" w:after="120"/>
        <w:ind w:left="709" w:hanging="283"/>
        <w:rPr>
          <w:rFonts w:eastAsiaTheme="minorHAnsi"/>
          <w:bCs/>
          <w:color w:val="000000" w:themeColor="text1"/>
          <w:lang w:eastAsia="en-US"/>
        </w:rPr>
      </w:pPr>
      <w:r>
        <w:rPr>
          <w:rFonts w:eastAsiaTheme="minorHAnsi"/>
          <w:bCs/>
          <w:color w:val="000000" w:themeColor="text1"/>
          <w:lang w:eastAsia="en-US"/>
        </w:rPr>
        <w:t xml:space="preserve">Címosztályok felsorolása, </w:t>
      </w:r>
      <w:r w:rsidR="00BF22F5">
        <w:rPr>
          <w:rFonts w:eastAsiaTheme="minorHAnsi"/>
          <w:bCs/>
          <w:color w:val="000000" w:themeColor="text1"/>
          <w:lang w:eastAsia="en-US"/>
        </w:rPr>
        <w:t>jellemzői (első oktett értéke, alapértelmezett alhálózati maszk)</w:t>
      </w:r>
    </w:p>
    <w:p w14:paraId="38FC0399" w14:textId="1C0593AD" w:rsidR="00F416E5" w:rsidRDefault="00F416E5" w:rsidP="006F4D7E">
      <w:pPr>
        <w:pStyle w:val="Listaszerbekezds"/>
        <w:keepLines/>
        <w:numPr>
          <w:ilvl w:val="1"/>
          <w:numId w:val="288"/>
        </w:numPr>
        <w:adjustRightInd w:val="0"/>
        <w:spacing w:before="240" w:after="120"/>
        <w:ind w:left="709" w:hanging="283"/>
        <w:rPr>
          <w:rFonts w:eastAsiaTheme="minorHAnsi"/>
          <w:bCs/>
          <w:color w:val="000000" w:themeColor="text1"/>
          <w:lang w:eastAsia="en-US"/>
        </w:rPr>
      </w:pPr>
      <w:r>
        <w:rPr>
          <w:rFonts w:eastAsiaTheme="minorHAnsi"/>
          <w:bCs/>
          <w:color w:val="000000" w:themeColor="text1"/>
          <w:lang w:eastAsia="en-US"/>
        </w:rPr>
        <w:t xml:space="preserve">Privát IPv4 </w:t>
      </w:r>
      <w:r w:rsidR="00003249">
        <w:rPr>
          <w:rFonts w:eastAsiaTheme="minorHAnsi"/>
          <w:bCs/>
          <w:color w:val="000000" w:themeColor="text1"/>
          <w:lang w:eastAsia="en-US"/>
        </w:rPr>
        <w:t>címek jelentősége</w:t>
      </w:r>
      <w:r w:rsidR="00D47499">
        <w:rPr>
          <w:rFonts w:eastAsiaTheme="minorHAnsi"/>
          <w:bCs/>
          <w:color w:val="000000" w:themeColor="text1"/>
          <w:lang w:eastAsia="en-US"/>
        </w:rPr>
        <w:t>, példa privát IPv4-c</w:t>
      </w:r>
      <w:r w:rsidR="00E21EF7">
        <w:rPr>
          <w:rFonts w:eastAsiaTheme="minorHAnsi"/>
          <w:bCs/>
          <w:color w:val="000000" w:themeColor="text1"/>
          <w:lang w:eastAsia="en-US"/>
        </w:rPr>
        <w:t>ím</w:t>
      </w:r>
      <w:r w:rsidR="00D47499">
        <w:rPr>
          <w:rFonts w:eastAsiaTheme="minorHAnsi"/>
          <w:bCs/>
          <w:color w:val="000000" w:themeColor="text1"/>
          <w:lang w:eastAsia="en-US"/>
        </w:rPr>
        <w:t>re</w:t>
      </w:r>
    </w:p>
    <w:p w14:paraId="1CFF04B4" w14:textId="262EB8CB" w:rsidR="00E21EF7" w:rsidRDefault="00E21EF7" w:rsidP="006F4D7E">
      <w:pPr>
        <w:pStyle w:val="Listaszerbekezds"/>
        <w:keepLines/>
        <w:numPr>
          <w:ilvl w:val="1"/>
          <w:numId w:val="288"/>
        </w:numPr>
        <w:adjustRightInd w:val="0"/>
        <w:spacing w:before="240" w:after="120"/>
        <w:ind w:left="709" w:hanging="283"/>
        <w:rPr>
          <w:rFonts w:eastAsiaTheme="minorHAnsi"/>
          <w:bCs/>
          <w:color w:val="000000" w:themeColor="text1"/>
          <w:lang w:eastAsia="en-US"/>
        </w:rPr>
      </w:pPr>
      <w:r>
        <w:rPr>
          <w:rFonts w:eastAsiaTheme="minorHAnsi"/>
          <w:bCs/>
          <w:color w:val="000000" w:themeColor="text1"/>
          <w:lang w:eastAsia="en-US"/>
        </w:rPr>
        <w:t>Alapértelmezett átjáró fogalma, jelentősége</w:t>
      </w:r>
      <w:r w:rsidR="0032048E">
        <w:rPr>
          <w:rFonts w:eastAsiaTheme="minorHAnsi"/>
          <w:bCs/>
          <w:color w:val="000000" w:themeColor="text1"/>
          <w:lang w:eastAsia="en-US"/>
        </w:rPr>
        <w:t xml:space="preserve">: </w:t>
      </w:r>
      <w:r w:rsidR="002376CD">
        <w:rPr>
          <w:rFonts w:eastAsiaTheme="minorHAnsi"/>
          <w:bCs/>
          <w:color w:val="000000" w:themeColor="text1"/>
          <w:lang w:eastAsia="en-US"/>
        </w:rPr>
        <w:t xml:space="preserve">a forgalmat </w:t>
      </w:r>
      <w:r w:rsidR="002376CD" w:rsidRPr="002376CD">
        <w:rPr>
          <w:rFonts w:eastAsiaTheme="minorHAnsi"/>
          <w:bCs/>
          <w:color w:val="000000" w:themeColor="text1"/>
          <w:lang w:eastAsia="en-US"/>
        </w:rPr>
        <w:t>helyi hálózatról a távoli hálózatok eszközeihez</w:t>
      </w:r>
      <w:r w:rsidR="002376CD">
        <w:rPr>
          <w:rFonts w:eastAsiaTheme="minorHAnsi"/>
          <w:bCs/>
          <w:color w:val="000000" w:themeColor="text1"/>
          <w:lang w:eastAsia="en-US"/>
        </w:rPr>
        <w:t xml:space="preserve"> irányítja</w:t>
      </w:r>
      <w:r w:rsidR="00F46E5E">
        <w:rPr>
          <w:rFonts w:eastAsiaTheme="minorHAnsi"/>
          <w:bCs/>
          <w:color w:val="000000" w:themeColor="text1"/>
          <w:lang w:eastAsia="en-US"/>
        </w:rPr>
        <w:t>, leggyakrabban egy forgalomirányító</w:t>
      </w:r>
    </w:p>
    <w:p w14:paraId="3DCBB83D" w14:textId="77777777" w:rsidR="00F749CC" w:rsidRDefault="00A2184E" w:rsidP="009C7186">
      <w:pPr>
        <w:widowControl w:val="0"/>
        <w:autoSpaceDE w:val="0"/>
        <w:autoSpaceDN w:val="0"/>
        <w:adjustRightInd w:val="0"/>
        <w:spacing w:before="1"/>
        <w:jc w:val="both"/>
      </w:pPr>
      <w:r>
        <w:br w:type="page"/>
      </w:r>
    </w:p>
    <w:p w14:paraId="756366B5" w14:textId="77777777" w:rsidR="00F749CC" w:rsidRDefault="00F749CC" w:rsidP="00F749CC">
      <w:pPr>
        <w:widowControl w:val="0"/>
        <w:tabs>
          <w:tab w:val="right" w:pos="9070"/>
        </w:tabs>
        <w:adjustRightInd w:val="0"/>
        <w:spacing w:before="240" w:after="120"/>
        <w:rPr>
          <w:rFonts w:eastAsiaTheme="minorHAnsi"/>
          <w:b/>
          <w:bCs/>
          <w:sz w:val="32"/>
          <w:lang w:eastAsia="en-US"/>
        </w:rPr>
      </w:pPr>
      <w:r>
        <w:rPr>
          <w:rFonts w:eastAsiaTheme="minorHAnsi"/>
          <w:b/>
          <w:bCs/>
          <w:sz w:val="32"/>
          <w:lang w:eastAsia="en-US"/>
        </w:rPr>
        <w:lastRenderedPageBreak/>
        <w:t>Minta tétel a Programozás témakörből</w:t>
      </w:r>
    </w:p>
    <w:p w14:paraId="01681D67" w14:textId="1C2CBB38" w:rsidR="00F749CC" w:rsidRPr="00E66A3B" w:rsidRDefault="00F749CC" w:rsidP="00F749CC">
      <w:pPr>
        <w:widowControl w:val="0"/>
        <w:tabs>
          <w:tab w:val="right" w:pos="9070"/>
        </w:tabs>
        <w:adjustRightInd w:val="0"/>
        <w:spacing w:before="240" w:after="120"/>
        <w:rPr>
          <w:rFonts w:eastAsiaTheme="minorHAnsi"/>
          <w:b/>
          <w:bCs/>
          <w:lang w:eastAsia="en-US"/>
        </w:rPr>
      </w:pPr>
      <w:r>
        <w:rPr>
          <w:rFonts w:eastAsiaTheme="minorHAnsi"/>
          <w:b/>
          <w:bCs/>
          <w:lang w:eastAsia="en-US"/>
        </w:rPr>
        <w:t>Programozási tételek</w:t>
      </w:r>
    </w:p>
    <w:p w14:paraId="407B0354" w14:textId="0D2652FC" w:rsidR="009C7186" w:rsidRPr="006F4D7E" w:rsidRDefault="009C7186" w:rsidP="006F4D7E">
      <w:pPr>
        <w:keepLines/>
        <w:adjustRightInd w:val="0"/>
        <w:spacing w:after="120"/>
        <w:jc w:val="both"/>
        <w:rPr>
          <w:rFonts w:eastAsiaTheme="minorHAnsi"/>
          <w:bCs/>
          <w:lang w:eastAsia="en-US"/>
        </w:rPr>
      </w:pPr>
      <w:r w:rsidRPr="006F4D7E">
        <w:rPr>
          <w:rFonts w:eastAsiaTheme="minorHAnsi"/>
          <w:bCs/>
          <w:lang w:eastAsia="en-US"/>
        </w:rPr>
        <w:t>Ismertesse programozási tételek szerepét és fajtáit! Válasszon ki egy szélsőértékkeresési algoritmust és mutassa be, hogy melyik programozási tételcsoportba tartozik! Magyarázza el a</w:t>
      </w:r>
      <w:r w:rsidR="006F4D7E">
        <w:rPr>
          <w:rFonts w:eastAsiaTheme="minorHAnsi"/>
          <w:bCs/>
          <w:lang w:eastAsia="en-US"/>
        </w:rPr>
        <w:t> </w:t>
      </w:r>
      <w:r w:rsidRPr="006F4D7E">
        <w:rPr>
          <w:rFonts w:eastAsiaTheme="minorHAnsi"/>
          <w:bCs/>
          <w:lang w:eastAsia="en-US"/>
        </w:rPr>
        <w:t>választott szélsőértékkeresési algoritmus működését! Mutassa be megvalósítását egy algoritmusleíró eszköz, vagy egy rövid programrészlet segítségével!</w:t>
      </w:r>
    </w:p>
    <w:p w14:paraId="4A3B7C44" w14:textId="77777777" w:rsidR="009C7186" w:rsidRPr="006F4D7E" w:rsidRDefault="009C7186" w:rsidP="006F4D7E">
      <w:pPr>
        <w:pStyle w:val="Default"/>
        <w:autoSpaceDE/>
        <w:autoSpaceDN/>
        <w:spacing w:before="240"/>
        <w:jc w:val="both"/>
        <w:rPr>
          <w:b/>
          <w:i/>
          <w:color w:val="000000" w:themeColor="text1"/>
        </w:rPr>
      </w:pPr>
      <w:r w:rsidRPr="006F4D7E">
        <w:rPr>
          <w:b/>
          <w:i/>
          <w:color w:val="000000" w:themeColor="text1"/>
        </w:rPr>
        <w:t>Szempontok a tartalom rész értékeléséhez</w:t>
      </w:r>
    </w:p>
    <w:p w14:paraId="671B12DE" w14:textId="77777777" w:rsidR="009C7186" w:rsidRPr="006F4D7E" w:rsidRDefault="009C7186" w:rsidP="006F4D7E">
      <w:pPr>
        <w:pStyle w:val="Listaszerbekezds"/>
        <w:keepLines/>
        <w:numPr>
          <w:ilvl w:val="1"/>
          <w:numId w:val="288"/>
        </w:numPr>
        <w:adjustRightInd w:val="0"/>
        <w:spacing w:before="240" w:after="120"/>
        <w:ind w:left="709" w:hanging="283"/>
        <w:rPr>
          <w:rFonts w:eastAsiaTheme="minorHAnsi"/>
          <w:bCs/>
          <w:color w:val="000000" w:themeColor="text1"/>
          <w:lang w:eastAsia="en-US"/>
        </w:rPr>
      </w:pPr>
      <w:r w:rsidRPr="006F4D7E">
        <w:rPr>
          <w:rFonts w:eastAsiaTheme="minorHAnsi"/>
          <w:bCs/>
          <w:color w:val="000000" w:themeColor="text1"/>
          <w:lang w:eastAsia="en-US"/>
        </w:rPr>
        <w:t>Programozási tételek szerepe (tipizálható részfeladatok megoldása).</w:t>
      </w:r>
    </w:p>
    <w:p w14:paraId="14AFCA82" w14:textId="77777777" w:rsidR="009C7186" w:rsidRPr="006F4D7E" w:rsidRDefault="009C7186" w:rsidP="006F4D7E">
      <w:pPr>
        <w:pStyle w:val="Listaszerbekezds"/>
        <w:keepLines/>
        <w:numPr>
          <w:ilvl w:val="1"/>
          <w:numId w:val="288"/>
        </w:numPr>
        <w:adjustRightInd w:val="0"/>
        <w:spacing w:before="240" w:after="120"/>
        <w:ind w:left="709" w:hanging="283"/>
        <w:rPr>
          <w:rFonts w:eastAsiaTheme="minorHAnsi"/>
          <w:bCs/>
          <w:color w:val="000000" w:themeColor="text1"/>
          <w:lang w:eastAsia="en-US"/>
        </w:rPr>
      </w:pPr>
      <w:r w:rsidRPr="006F4D7E">
        <w:rPr>
          <w:rFonts w:eastAsiaTheme="minorHAnsi"/>
          <w:bCs/>
          <w:color w:val="000000" w:themeColor="text1"/>
          <w:lang w:eastAsia="en-US"/>
        </w:rPr>
        <w:t>Programozási tételek fajtái (egy sorozathoz egy értéket rendelő tételek, egy sorozathoz egy sorozatot rendelő tételek, egy sorozathoz több sorozatot rendelő tételek, több sorozathoz egy sorozatot rendelő tételek).</w:t>
      </w:r>
    </w:p>
    <w:p w14:paraId="36F89A5E" w14:textId="77777777" w:rsidR="009C7186" w:rsidRPr="006F4D7E" w:rsidRDefault="009C7186" w:rsidP="006F4D7E">
      <w:pPr>
        <w:pStyle w:val="Listaszerbekezds"/>
        <w:keepLines/>
        <w:numPr>
          <w:ilvl w:val="1"/>
          <w:numId w:val="288"/>
        </w:numPr>
        <w:adjustRightInd w:val="0"/>
        <w:spacing w:before="240" w:after="120"/>
        <w:ind w:left="709" w:hanging="283"/>
        <w:rPr>
          <w:rFonts w:eastAsiaTheme="minorHAnsi"/>
          <w:bCs/>
          <w:color w:val="000000" w:themeColor="text1"/>
          <w:lang w:eastAsia="en-US"/>
        </w:rPr>
      </w:pPr>
      <w:r w:rsidRPr="006F4D7E">
        <w:rPr>
          <w:rFonts w:eastAsiaTheme="minorHAnsi"/>
          <w:bCs/>
          <w:color w:val="000000" w:themeColor="text1"/>
          <w:lang w:eastAsia="en-US"/>
        </w:rPr>
        <w:t>Kiválasztott szélsőértékkeresési algoritmus (minimum- vagy maximumkeresés) csoportba sorolása.</w:t>
      </w:r>
    </w:p>
    <w:p w14:paraId="7A46EA60" w14:textId="77777777" w:rsidR="009C7186" w:rsidRPr="006F4D7E" w:rsidRDefault="009C7186" w:rsidP="006F4D7E">
      <w:pPr>
        <w:pStyle w:val="Listaszerbekezds"/>
        <w:keepLines/>
        <w:numPr>
          <w:ilvl w:val="1"/>
          <w:numId w:val="288"/>
        </w:numPr>
        <w:adjustRightInd w:val="0"/>
        <w:spacing w:before="240" w:after="120"/>
        <w:ind w:left="709" w:hanging="283"/>
        <w:rPr>
          <w:rFonts w:eastAsiaTheme="minorHAnsi"/>
          <w:bCs/>
          <w:color w:val="000000" w:themeColor="text1"/>
          <w:lang w:eastAsia="en-US"/>
        </w:rPr>
      </w:pPr>
      <w:r w:rsidRPr="006F4D7E">
        <w:rPr>
          <w:rFonts w:eastAsiaTheme="minorHAnsi"/>
          <w:bCs/>
          <w:color w:val="000000" w:themeColor="text1"/>
          <w:lang w:eastAsia="en-US"/>
        </w:rPr>
        <w:t>Kiválasztott szélsőértékkeresési algoritmus működésének magyarázata (leírása).</w:t>
      </w:r>
    </w:p>
    <w:p w14:paraId="5497C7C5" w14:textId="5A19D4D8" w:rsidR="00A2184E" w:rsidRPr="006F4D7E" w:rsidRDefault="009C7186" w:rsidP="000D16B0">
      <w:pPr>
        <w:pStyle w:val="Listaszerbekezds"/>
        <w:keepLines/>
        <w:numPr>
          <w:ilvl w:val="1"/>
          <w:numId w:val="288"/>
        </w:numPr>
        <w:adjustRightInd w:val="0"/>
        <w:spacing w:before="240" w:after="120"/>
        <w:ind w:left="709" w:hanging="283"/>
        <w:rPr>
          <w:rFonts w:eastAsiaTheme="minorHAnsi"/>
          <w:bCs/>
          <w:color w:val="000000" w:themeColor="text1"/>
          <w:lang w:eastAsia="en-US"/>
        </w:rPr>
      </w:pPr>
      <w:r w:rsidRPr="006F4D7E">
        <w:rPr>
          <w:rFonts w:eastAsiaTheme="minorHAnsi"/>
          <w:bCs/>
          <w:color w:val="000000" w:themeColor="text1"/>
          <w:lang w:eastAsia="en-US"/>
        </w:rPr>
        <w:t>Kiválasztott szélsőértékkeresési algoritmus megvalósításának bemutatása algoritmusleíró eszközzel vagy rövid programrészlet segítségével.</w:t>
      </w:r>
    </w:p>
    <w:sectPr w:rsidR="00A2184E" w:rsidRPr="006F4D7E" w:rsidSect="00AF33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9" w:footer="709" w:gutter="0"/>
      <w:pgBorders>
        <w:top w:val="single" w:sz="8" w:space="4" w:color="auto"/>
        <w:bottom w:val="single" w:sz="8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AE63B1" w14:textId="77777777" w:rsidR="0083774E" w:rsidRDefault="0083774E">
      <w:r>
        <w:separator/>
      </w:r>
    </w:p>
  </w:endnote>
  <w:endnote w:type="continuationSeparator" w:id="0">
    <w:p w14:paraId="334627D9" w14:textId="77777777" w:rsidR="0083774E" w:rsidRDefault="00837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Adobe Fangsong Std R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17C3F" w14:textId="77777777" w:rsidR="00A6042A" w:rsidRDefault="00A6042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AD341" w14:textId="77777777" w:rsidR="00A6042A" w:rsidRDefault="00A6042A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EBD19" w14:textId="77777777" w:rsidR="00A6042A" w:rsidRDefault="00A6042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E2ED5" w14:textId="77777777" w:rsidR="0083774E" w:rsidRDefault="0083774E">
      <w:r>
        <w:separator/>
      </w:r>
    </w:p>
  </w:footnote>
  <w:footnote w:type="continuationSeparator" w:id="0">
    <w:p w14:paraId="177EE505" w14:textId="77777777" w:rsidR="0083774E" w:rsidRDefault="00837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F2E256" w14:textId="77777777" w:rsidR="00A6042A" w:rsidRDefault="00A6042A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D4C3C" w14:textId="77777777" w:rsidR="00A6042A" w:rsidRDefault="00A6042A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886F3" w14:textId="77777777" w:rsidR="00A6042A" w:rsidRDefault="00A6042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095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4746C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9E5D95"/>
    <w:multiLevelType w:val="multilevel"/>
    <w:tmpl w:val="3EFA4890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8" w:firstLine="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14D1E8E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647A77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18E6571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AF4C9C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2011B83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20E0439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4710A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E5A79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505BC2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2727BBD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27C0199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46D67CD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04D2186C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5DE4589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05E004DC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06384BF1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065F2B15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07433C6B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07737BB6"/>
    <w:multiLevelType w:val="singleLevel"/>
    <w:tmpl w:val="AA40FDD8"/>
    <w:lvl w:ilvl="0">
      <w:start w:val="2"/>
      <w:numFmt w:val="upperLetter"/>
      <w:lvlText w:val="%1)"/>
      <w:lvlJc w:val="left"/>
      <w:pPr>
        <w:tabs>
          <w:tab w:val="num" w:pos="915"/>
        </w:tabs>
        <w:ind w:left="915" w:hanging="465"/>
      </w:pPr>
      <w:rPr>
        <w:rFonts w:hint="default"/>
      </w:rPr>
    </w:lvl>
  </w:abstractNum>
  <w:abstractNum w:abstractNumId="22" w15:restartNumberingAfterBreak="0">
    <w:nsid w:val="07C65D06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081364D5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08CE0629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08F3744A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091C23EF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09924AF7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09CD27B8"/>
    <w:multiLevelType w:val="hybridMultilevel"/>
    <w:tmpl w:val="0F8CE7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9F53C39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0ADF4A7F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0B11429C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0B196A9A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0B206CDE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0B2F36D1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0B9B5EEB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0C930A28"/>
    <w:multiLevelType w:val="singleLevel"/>
    <w:tmpl w:val="D87C934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7" w15:restartNumberingAfterBreak="0">
    <w:nsid w:val="0CD44692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0D0C31DD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0D6505A3"/>
    <w:multiLevelType w:val="singleLevel"/>
    <w:tmpl w:val="C804EB58"/>
    <w:lvl w:ilvl="0">
      <w:start w:val="2"/>
      <w:numFmt w:val="upperLetter"/>
      <w:pStyle w:val="Cmsor9"/>
      <w:lvlText w:val="%1)"/>
      <w:lvlJc w:val="left"/>
      <w:pPr>
        <w:tabs>
          <w:tab w:val="num" w:pos="1268"/>
        </w:tabs>
        <w:ind w:left="1268" w:hanging="360"/>
      </w:pPr>
      <w:rPr>
        <w:rFonts w:hint="default"/>
      </w:rPr>
    </w:lvl>
  </w:abstractNum>
  <w:abstractNum w:abstractNumId="40" w15:restartNumberingAfterBreak="0">
    <w:nsid w:val="0DD6790D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0DDF670F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0DF52C89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0E4B15E0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0E9D49CF"/>
    <w:multiLevelType w:val="singleLevel"/>
    <w:tmpl w:val="FAC850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 w15:restartNumberingAfterBreak="0">
    <w:nsid w:val="0ED47BDA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0F1F3E83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0F2A7B23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0F805FF5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9" w15:restartNumberingAfterBreak="0">
    <w:nsid w:val="0F9D2519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0" w15:restartNumberingAfterBreak="0">
    <w:nsid w:val="0FF71FD0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1" w15:restartNumberingAfterBreak="0">
    <w:nsid w:val="117E36DA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2" w15:restartNumberingAfterBreak="0">
    <w:nsid w:val="118E33DF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3" w15:restartNumberingAfterBreak="0">
    <w:nsid w:val="11B9138B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4" w15:restartNumberingAfterBreak="0">
    <w:nsid w:val="122973BA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5" w15:restartNumberingAfterBreak="0">
    <w:nsid w:val="13217D0A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6" w15:restartNumberingAfterBreak="0">
    <w:nsid w:val="138A5154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7" w15:restartNumberingAfterBreak="0">
    <w:nsid w:val="139C05B9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8" w15:restartNumberingAfterBreak="0">
    <w:nsid w:val="13DE5C28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9" w15:restartNumberingAfterBreak="0">
    <w:nsid w:val="14CB5540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0" w15:restartNumberingAfterBreak="0">
    <w:nsid w:val="1502232C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1" w15:restartNumberingAfterBreak="0">
    <w:nsid w:val="153B3948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2" w15:restartNumberingAfterBreak="0">
    <w:nsid w:val="15437142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3" w15:restartNumberingAfterBreak="0">
    <w:nsid w:val="15563749"/>
    <w:multiLevelType w:val="singleLevel"/>
    <w:tmpl w:val="79B2365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64" w15:restartNumberingAfterBreak="0">
    <w:nsid w:val="16212828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5" w15:restartNumberingAfterBreak="0">
    <w:nsid w:val="18397082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6" w15:restartNumberingAfterBreak="0">
    <w:nsid w:val="18505B8C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7" w15:restartNumberingAfterBreak="0">
    <w:nsid w:val="18DF644E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8" w15:restartNumberingAfterBreak="0">
    <w:nsid w:val="18EF3059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9" w15:restartNumberingAfterBreak="0">
    <w:nsid w:val="18FB1167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0" w15:restartNumberingAfterBreak="0">
    <w:nsid w:val="19410D3F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1" w15:restartNumberingAfterBreak="0">
    <w:nsid w:val="1956217F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2" w15:restartNumberingAfterBreak="0">
    <w:nsid w:val="196611E1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3" w15:restartNumberingAfterBreak="0">
    <w:nsid w:val="19F87730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4" w15:restartNumberingAfterBreak="0">
    <w:nsid w:val="1B7C1AF0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5" w15:restartNumberingAfterBreak="0">
    <w:nsid w:val="1B8E3B57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6" w15:restartNumberingAfterBreak="0">
    <w:nsid w:val="1BC74F66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7" w15:restartNumberingAfterBreak="0">
    <w:nsid w:val="1C0B0F0A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8" w15:restartNumberingAfterBreak="0">
    <w:nsid w:val="1C5D633F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9" w15:restartNumberingAfterBreak="0">
    <w:nsid w:val="1CA069B4"/>
    <w:multiLevelType w:val="multilevel"/>
    <w:tmpl w:val="3EFA4890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8" w:firstLine="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0" w15:restartNumberingAfterBreak="0">
    <w:nsid w:val="1CB740B0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1" w15:restartNumberingAfterBreak="0">
    <w:nsid w:val="1D323559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2" w15:restartNumberingAfterBreak="0">
    <w:nsid w:val="1D410389"/>
    <w:multiLevelType w:val="singleLevel"/>
    <w:tmpl w:val="8862A72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83" w15:restartNumberingAfterBreak="0">
    <w:nsid w:val="1D9C1E54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4" w15:restartNumberingAfterBreak="0">
    <w:nsid w:val="1DED5442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5" w15:restartNumberingAfterBreak="0">
    <w:nsid w:val="1E2E0F13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6" w15:restartNumberingAfterBreak="0">
    <w:nsid w:val="1F565816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7" w15:restartNumberingAfterBreak="0">
    <w:nsid w:val="1FA37114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8" w15:restartNumberingAfterBreak="0">
    <w:nsid w:val="1FCA3884"/>
    <w:multiLevelType w:val="singleLevel"/>
    <w:tmpl w:val="5C046EC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89" w15:restartNumberingAfterBreak="0">
    <w:nsid w:val="200C3743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0" w15:restartNumberingAfterBreak="0">
    <w:nsid w:val="20F0508A"/>
    <w:multiLevelType w:val="hybridMultilevel"/>
    <w:tmpl w:val="1E0AC3A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1" w15:restartNumberingAfterBreak="0">
    <w:nsid w:val="2160239E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2" w15:restartNumberingAfterBreak="0">
    <w:nsid w:val="219F1262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3" w15:restartNumberingAfterBreak="0">
    <w:nsid w:val="229159C2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4" w15:restartNumberingAfterBreak="0">
    <w:nsid w:val="22FD7642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5" w15:restartNumberingAfterBreak="0">
    <w:nsid w:val="244107BA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6" w15:restartNumberingAfterBreak="0">
    <w:nsid w:val="25987B5A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7" w15:restartNumberingAfterBreak="0">
    <w:nsid w:val="25BA0EB1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8" w15:restartNumberingAfterBreak="0">
    <w:nsid w:val="25E91AF3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" w15:restartNumberingAfterBreak="0">
    <w:nsid w:val="25F43BDC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0" w15:restartNumberingAfterBreak="0">
    <w:nsid w:val="26984447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1" w15:restartNumberingAfterBreak="0">
    <w:nsid w:val="26C63F3C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2" w15:restartNumberingAfterBreak="0">
    <w:nsid w:val="276054C1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3" w15:restartNumberingAfterBreak="0">
    <w:nsid w:val="27ED77BD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4" w15:restartNumberingAfterBreak="0">
    <w:nsid w:val="28DC367D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5" w15:restartNumberingAfterBreak="0">
    <w:nsid w:val="28EC25C1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6" w15:restartNumberingAfterBreak="0">
    <w:nsid w:val="29FB2E57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7" w15:restartNumberingAfterBreak="0">
    <w:nsid w:val="2A9C560A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8" w15:restartNumberingAfterBreak="0">
    <w:nsid w:val="2AB40869"/>
    <w:multiLevelType w:val="singleLevel"/>
    <w:tmpl w:val="4E8CB53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09" w15:restartNumberingAfterBreak="0">
    <w:nsid w:val="2B743BE6"/>
    <w:multiLevelType w:val="multilevel"/>
    <w:tmpl w:val="F732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2C142700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1" w15:restartNumberingAfterBreak="0">
    <w:nsid w:val="2C9B79A0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2" w15:restartNumberingAfterBreak="0">
    <w:nsid w:val="2CF606B5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3" w15:restartNumberingAfterBreak="0">
    <w:nsid w:val="2D293DDC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4" w15:restartNumberingAfterBreak="0">
    <w:nsid w:val="2D8E5956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5" w15:restartNumberingAfterBreak="0">
    <w:nsid w:val="2D973C70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6" w15:restartNumberingAfterBreak="0">
    <w:nsid w:val="2DAF5B70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7" w15:restartNumberingAfterBreak="0">
    <w:nsid w:val="2DF25FBE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8" w15:restartNumberingAfterBreak="0">
    <w:nsid w:val="2E8E2B70"/>
    <w:multiLevelType w:val="multilevel"/>
    <w:tmpl w:val="52F4B00A"/>
    <w:lvl w:ilvl="0">
      <w:start w:val="1"/>
      <w:numFmt w:val="lowerLetter"/>
      <w:lvlText w:val="%1.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9" w15:restartNumberingAfterBreak="0">
    <w:nsid w:val="2EBC11EB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0" w15:restartNumberingAfterBreak="0">
    <w:nsid w:val="2EF107D6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1" w15:restartNumberingAfterBreak="0">
    <w:nsid w:val="2FAE6011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2" w15:restartNumberingAfterBreak="0">
    <w:nsid w:val="2FEA60D4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3" w15:restartNumberingAfterBreak="0">
    <w:nsid w:val="30130363"/>
    <w:multiLevelType w:val="singleLevel"/>
    <w:tmpl w:val="4242291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24" w15:restartNumberingAfterBreak="0">
    <w:nsid w:val="3068353E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5" w15:restartNumberingAfterBreak="0">
    <w:nsid w:val="30A30A1B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6" w15:restartNumberingAfterBreak="0">
    <w:nsid w:val="30CC2D77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7" w15:restartNumberingAfterBreak="0">
    <w:nsid w:val="31F116CE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8" w15:restartNumberingAfterBreak="0">
    <w:nsid w:val="324B17D2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9" w15:restartNumberingAfterBreak="0">
    <w:nsid w:val="333363D9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0" w15:restartNumberingAfterBreak="0">
    <w:nsid w:val="333B1F25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1" w15:restartNumberingAfterBreak="0">
    <w:nsid w:val="33A61248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2" w15:restartNumberingAfterBreak="0">
    <w:nsid w:val="33F50B11"/>
    <w:multiLevelType w:val="singleLevel"/>
    <w:tmpl w:val="792A9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3" w15:restartNumberingAfterBreak="0">
    <w:nsid w:val="34403334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4" w15:restartNumberingAfterBreak="0">
    <w:nsid w:val="351535AB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5" w15:restartNumberingAfterBreak="0">
    <w:nsid w:val="36755590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6" w15:restartNumberingAfterBreak="0">
    <w:nsid w:val="367C73FA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7" w15:restartNumberingAfterBreak="0">
    <w:nsid w:val="37306660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8" w15:restartNumberingAfterBreak="0">
    <w:nsid w:val="37922496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9" w15:restartNumberingAfterBreak="0">
    <w:nsid w:val="37D94075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0" w15:restartNumberingAfterBreak="0">
    <w:nsid w:val="37DA6576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1" w15:restartNumberingAfterBreak="0">
    <w:nsid w:val="37F60A92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2" w15:restartNumberingAfterBreak="0">
    <w:nsid w:val="38095F6C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3" w15:restartNumberingAfterBreak="0">
    <w:nsid w:val="395E1840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4" w15:restartNumberingAfterBreak="0">
    <w:nsid w:val="39886844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5" w15:restartNumberingAfterBreak="0">
    <w:nsid w:val="39B875EA"/>
    <w:multiLevelType w:val="singleLevel"/>
    <w:tmpl w:val="5C046EC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46" w15:restartNumberingAfterBreak="0">
    <w:nsid w:val="39DA24AC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7" w15:restartNumberingAfterBreak="0">
    <w:nsid w:val="39FF1FC1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8" w15:restartNumberingAfterBreak="0">
    <w:nsid w:val="3A8C57B5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9" w15:restartNumberingAfterBreak="0">
    <w:nsid w:val="3BD34891"/>
    <w:multiLevelType w:val="singleLevel"/>
    <w:tmpl w:val="792A9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0" w15:restartNumberingAfterBreak="0">
    <w:nsid w:val="3C176CF7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1" w15:restartNumberingAfterBreak="0">
    <w:nsid w:val="3C874242"/>
    <w:multiLevelType w:val="singleLevel"/>
    <w:tmpl w:val="5C046EC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52" w15:restartNumberingAfterBreak="0">
    <w:nsid w:val="3CDE4FE5"/>
    <w:multiLevelType w:val="singleLevel"/>
    <w:tmpl w:val="FAC850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3" w15:restartNumberingAfterBreak="0">
    <w:nsid w:val="3CF70095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4" w15:restartNumberingAfterBreak="0">
    <w:nsid w:val="3D314E7A"/>
    <w:multiLevelType w:val="hybridMultilevel"/>
    <w:tmpl w:val="B80409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D411D26"/>
    <w:multiLevelType w:val="singleLevel"/>
    <w:tmpl w:val="8488F43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56" w15:restartNumberingAfterBreak="0">
    <w:nsid w:val="3D5527CC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7" w15:restartNumberingAfterBreak="0">
    <w:nsid w:val="3E032C39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8" w15:restartNumberingAfterBreak="0">
    <w:nsid w:val="3E5F7A09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9" w15:restartNumberingAfterBreak="0">
    <w:nsid w:val="3F671A90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0" w15:restartNumberingAfterBreak="0">
    <w:nsid w:val="40151AA3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1" w15:restartNumberingAfterBreak="0">
    <w:nsid w:val="40780F7D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2" w15:restartNumberingAfterBreak="0">
    <w:nsid w:val="41220338"/>
    <w:multiLevelType w:val="singleLevel"/>
    <w:tmpl w:val="792A9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3" w15:restartNumberingAfterBreak="0">
    <w:nsid w:val="413F3CE4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4" w15:restartNumberingAfterBreak="0">
    <w:nsid w:val="41617394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5" w15:restartNumberingAfterBreak="0">
    <w:nsid w:val="419C3E1A"/>
    <w:multiLevelType w:val="multilevel"/>
    <w:tmpl w:val="F732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6" w15:restartNumberingAfterBreak="0">
    <w:nsid w:val="41E818B0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7" w15:restartNumberingAfterBreak="0">
    <w:nsid w:val="41EA65A0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8" w15:restartNumberingAfterBreak="0">
    <w:nsid w:val="422D0340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9" w15:restartNumberingAfterBreak="0">
    <w:nsid w:val="428F3340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0" w15:restartNumberingAfterBreak="0">
    <w:nsid w:val="437472BE"/>
    <w:multiLevelType w:val="singleLevel"/>
    <w:tmpl w:val="ACFA60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1" w15:restartNumberingAfterBreak="0">
    <w:nsid w:val="43972A88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2" w15:restartNumberingAfterBreak="0">
    <w:nsid w:val="43D335E6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3" w15:restartNumberingAfterBreak="0">
    <w:nsid w:val="44D150CC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4" w15:restartNumberingAfterBreak="0">
    <w:nsid w:val="44DB537D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5" w15:restartNumberingAfterBreak="0">
    <w:nsid w:val="45866034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6" w15:restartNumberingAfterBreak="0">
    <w:nsid w:val="45E46F74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7" w15:restartNumberingAfterBreak="0">
    <w:nsid w:val="45F50955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8" w15:restartNumberingAfterBreak="0">
    <w:nsid w:val="46A86E01"/>
    <w:multiLevelType w:val="multilevel"/>
    <w:tmpl w:val="DC5E88C6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8" w:firstLine="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9" w15:restartNumberingAfterBreak="0">
    <w:nsid w:val="486F1C37"/>
    <w:multiLevelType w:val="singleLevel"/>
    <w:tmpl w:val="08FAD24A"/>
    <w:lvl w:ilvl="0">
      <w:start w:val="1"/>
      <w:numFmt w:val="upperLetter"/>
      <w:pStyle w:val="Cmsor8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80" w15:restartNumberingAfterBreak="0">
    <w:nsid w:val="48C165A7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1" w15:restartNumberingAfterBreak="0">
    <w:nsid w:val="4ABB37A9"/>
    <w:multiLevelType w:val="hybridMultilevel"/>
    <w:tmpl w:val="387075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4AEA3656"/>
    <w:multiLevelType w:val="singleLevel"/>
    <w:tmpl w:val="17B870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3" w15:restartNumberingAfterBreak="0">
    <w:nsid w:val="4C28682E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4" w15:restartNumberingAfterBreak="0">
    <w:nsid w:val="4C6928D1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5" w15:restartNumberingAfterBreak="0">
    <w:nsid w:val="4C69301E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6" w15:restartNumberingAfterBreak="0">
    <w:nsid w:val="4D9E5AA2"/>
    <w:multiLevelType w:val="singleLevel"/>
    <w:tmpl w:val="AE06B93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7" w15:restartNumberingAfterBreak="0">
    <w:nsid w:val="4DB9741F"/>
    <w:multiLevelType w:val="multilevel"/>
    <w:tmpl w:val="06EA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2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4EAB32B8"/>
    <w:multiLevelType w:val="singleLevel"/>
    <w:tmpl w:val="D87C934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89" w15:restartNumberingAfterBreak="0">
    <w:nsid w:val="507C6952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0" w15:restartNumberingAfterBreak="0">
    <w:nsid w:val="509076EB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1" w15:restartNumberingAfterBreak="0">
    <w:nsid w:val="509E7709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2" w15:restartNumberingAfterBreak="0">
    <w:nsid w:val="50F63658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3" w15:restartNumberingAfterBreak="0">
    <w:nsid w:val="51A454F0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4" w15:restartNumberingAfterBreak="0">
    <w:nsid w:val="51B71A90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5" w15:restartNumberingAfterBreak="0">
    <w:nsid w:val="51C41C07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6" w15:restartNumberingAfterBreak="0">
    <w:nsid w:val="528F6CE0"/>
    <w:multiLevelType w:val="hybridMultilevel"/>
    <w:tmpl w:val="26525D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2A71C52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8" w15:restartNumberingAfterBreak="0">
    <w:nsid w:val="52C33C46"/>
    <w:multiLevelType w:val="singleLevel"/>
    <w:tmpl w:val="5C046EC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99" w15:restartNumberingAfterBreak="0">
    <w:nsid w:val="543123B5"/>
    <w:multiLevelType w:val="singleLevel"/>
    <w:tmpl w:val="C17AD602"/>
    <w:lvl w:ilvl="0">
      <w:start w:val="1"/>
      <w:numFmt w:val="decimal"/>
      <w:lvlText w:val="%1."/>
      <w:lvlJc w:val="left"/>
      <w:pPr>
        <w:tabs>
          <w:tab w:val="num" w:pos="360"/>
        </w:tabs>
        <w:ind w:left="113" w:hanging="113"/>
      </w:pPr>
    </w:lvl>
  </w:abstractNum>
  <w:abstractNum w:abstractNumId="200" w15:restartNumberingAfterBreak="0">
    <w:nsid w:val="54615F92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1" w15:restartNumberingAfterBreak="0">
    <w:nsid w:val="54D52B33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2" w15:restartNumberingAfterBreak="0">
    <w:nsid w:val="54F74B7B"/>
    <w:multiLevelType w:val="singleLevel"/>
    <w:tmpl w:val="5C046EC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3" w15:restartNumberingAfterBreak="0">
    <w:nsid w:val="55A139DE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4" w15:restartNumberingAfterBreak="0">
    <w:nsid w:val="55BD0034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5" w15:restartNumberingAfterBreak="0">
    <w:nsid w:val="55E44CBF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6" w15:restartNumberingAfterBreak="0">
    <w:nsid w:val="55E63153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7" w15:restartNumberingAfterBreak="0">
    <w:nsid w:val="561A7CEB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8" w15:restartNumberingAfterBreak="0">
    <w:nsid w:val="57231567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9" w15:restartNumberingAfterBreak="0">
    <w:nsid w:val="577E39A6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0" w15:restartNumberingAfterBreak="0">
    <w:nsid w:val="57D37F44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1" w15:restartNumberingAfterBreak="0">
    <w:nsid w:val="587975DA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2" w15:restartNumberingAfterBreak="0">
    <w:nsid w:val="58A87531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3" w15:restartNumberingAfterBreak="0">
    <w:nsid w:val="58E4664E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4" w15:restartNumberingAfterBreak="0">
    <w:nsid w:val="5A012745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5" w15:restartNumberingAfterBreak="0">
    <w:nsid w:val="5B7B3F47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6" w15:restartNumberingAfterBreak="0">
    <w:nsid w:val="5B8304E9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7" w15:restartNumberingAfterBreak="0">
    <w:nsid w:val="5C3E74EC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8" w15:restartNumberingAfterBreak="0">
    <w:nsid w:val="5C612C95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9" w15:restartNumberingAfterBreak="0">
    <w:nsid w:val="5CA0338E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0" w15:restartNumberingAfterBreak="0">
    <w:nsid w:val="5D0D794B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1" w15:restartNumberingAfterBreak="0">
    <w:nsid w:val="5D8B55FA"/>
    <w:multiLevelType w:val="multilevel"/>
    <w:tmpl w:val="3BB2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imSu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5E51203F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3" w15:restartNumberingAfterBreak="0">
    <w:nsid w:val="5E760EDF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4" w15:restartNumberingAfterBreak="0">
    <w:nsid w:val="5ED42F18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5" w15:restartNumberingAfterBreak="0">
    <w:nsid w:val="5F0870B2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6" w15:restartNumberingAfterBreak="0">
    <w:nsid w:val="5F226271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7" w15:restartNumberingAfterBreak="0">
    <w:nsid w:val="5F66096C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8" w15:restartNumberingAfterBreak="0">
    <w:nsid w:val="5FF74FCB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9" w15:restartNumberingAfterBreak="0">
    <w:nsid w:val="60491112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0" w15:restartNumberingAfterBreak="0">
    <w:nsid w:val="60A567AE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1" w15:restartNumberingAfterBreak="0">
    <w:nsid w:val="60C94E74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2" w15:restartNumberingAfterBreak="0">
    <w:nsid w:val="6240101A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3" w15:restartNumberingAfterBreak="0">
    <w:nsid w:val="626E600B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4" w15:restartNumberingAfterBreak="0">
    <w:nsid w:val="63114A45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5" w15:restartNumberingAfterBreak="0">
    <w:nsid w:val="63487D4C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6" w15:restartNumberingAfterBreak="0">
    <w:nsid w:val="636C013C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7" w15:restartNumberingAfterBreak="0">
    <w:nsid w:val="64252F8E"/>
    <w:multiLevelType w:val="hybridMultilevel"/>
    <w:tmpl w:val="4D36A5CA"/>
    <w:lvl w:ilvl="0" w:tplc="704EC4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FF0000"/>
        <w:sz w:val="20"/>
        <w:szCs w:val="20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4DA5E5A"/>
    <w:multiLevelType w:val="multilevel"/>
    <w:tmpl w:val="F732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9" w15:restartNumberingAfterBreak="0">
    <w:nsid w:val="656B0807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0" w15:restartNumberingAfterBreak="0">
    <w:nsid w:val="65A240D4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1" w15:restartNumberingAfterBreak="0">
    <w:nsid w:val="66910594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2" w15:restartNumberingAfterBreak="0">
    <w:nsid w:val="672B2B6D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3" w15:restartNumberingAfterBreak="0">
    <w:nsid w:val="68560076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4" w15:restartNumberingAfterBreak="0">
    <w:nsid w:val="68C64B72"/>
    <w:multiLevelType w:val="singleLevel"/>
    <w:tmpl w:val="17B870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5" w15:restartNumberingAfterBreak="0">
    <w:nsid w:val="68DD2F8B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6" w15:restartNumberingAfterBreak="0">
    <w:nsid w:val="69BA51C1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7" w15:restartNumberingAfterBreak="0">
    <w:nsid w:val="6AE350A3"/>
    <w:multiLevelType w:val="singleLevel"/>
    <w:tmpl w:val="AE06B93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8" w15:restartNumberingAfterBreak="0">
    <w:nsid w:val="6B24101E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9" w15:restartNumberingAfterBreak="0">
    <w:nsid w:val="6B695E16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0" w15:restartNumberingAfterBreak="0">
    <w:nsid w:val="6BAE47B4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1" w15:restartNumberingAfterBreak="0">
    <w:nsid w:val="6BFF7715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2" w15:restartNumberingAfterBreak="0">
    <w:nsid w:val="6C6F3035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3" w15:restartNumberingAfterBreak="0">
    <w:nsid w:val="6CFA71FC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4" w15:restartNumberingAfterBreak="0">
    <w:nsid w:val="6E9C3304"/>
    <w:multiLevelType w:val="singleLevel"/>
    <w:tmpl w:val="A6684C8C"/>
    <w:lvl w:ilvl="0">
      <w:start w:val="2"/>
      <w:numFmt w:val="upperLetter"/>
      <w:lvlText w:val="%1)"/>
      <w:lvlJc w:val="left"/>
      <w:pPr>
        <w:tabs>
          <w:tab w:val="num" w:pos="915"/>
        </w:tabs>
        <w:ind w:left="915" w:hanging="465"/>
      </w:pPr>
      <w:rPr>
        <w:rFonts w:hint="default"/>
      </w:rPr>
    </w:lvl>
  </w:abstractNum>
  <w:abstractNum w:abstractNumId="255" w15:restartNumberingAfterBreak="0">
    <w:nsid w:val="70CA42A6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6" w15:restartNumberingAfterBreak="0">
    <w:nsid w:val="718C676B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7" w15:restartNumberingAfterBreak="0">
    <w:nsid w:val="71D974D0"/>
    <w:multiLevelType w:val="singleLevel"/>
    <w:tmpl w:val="8488F43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258" w15:restartNumberingAfterBreak="0">
    <w:nsid w:val="71FA442E"/>
    <w:multiLevelType w:val="singleLevel"/>
    <w:tmpl w:val="792A9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9" w15:restartNumberingAfterBreak="0">
    <w:nsid w:val="721011D8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0" w15:restartNumberingAfterBreak="0">
    <w:nsid w:val="7293347C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1" w15:restartNumberingAfterBreak="0">
    <w:nsid w:val="72B427B7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2" w15:restartNumberingAfterBreak="0">
    <w:nsid w:val="730972B8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3" w15:restartNumberingAfterBreak="0">
    <w:nsid w:val="733F16FC"/>
    <w:multiLevelType w:val="singleLevel"/>
    <w:tmpl w:val="5C046EC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64" w15:restartNumberingAfterBreak="0">
    <w:nsid w:val="736961BA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5" w15:restartNumberingAfterBreak="0">
    <w:nsid w:val="7518724A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6" w15:restartNumberingAfterBreak="0">
    <w:nsid w:val="75E06533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7" w15:restartNumberingAfterBreak="0">
    <w:nsid w:val="75FC1972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8" w15:restartNumberingAfterBreak="0">
    <w:nsid w:val="77C93AA1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9" w15:restartNumberingAfterBreak="0">
    <w:nsid w:val="77D7339A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0" w15:restartNumberingAfterBreak="0">
    <w:nsid w:val="78744703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1" w15:restartNumberingAfterBreak="0">
    <w:nsid w:val="788F5379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2" w15:restartNumberingAfterBreak="0">
    <w:nsid w:val="789B32B5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3" w15:restartNumberingAfterBreak="0">
    <w:nsid w:val="78FC210E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4" w15:restartNumberingAfterBreak="0">
    <w:nsid w:val="79185EF6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5" w15:restartNumberingAfterBreak="0">
    <w:nsid w:val="79D8314C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6" w15:restartNumberingAfterBreak="0">
    <w:nsid w:val="7A5B5260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7" w15:restartNumberingAfterBreak="0">
    <w:nsid w:val="7A723FD2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8" w15:restartNumberingAfterBreak="0">
    <w:nsid w:val="7B2339CF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9" w15:restartNumberingAfterBreak="0">
    <w:nsid w:val="7C30019B"/>
    <w:multiLevelType w:val="multilevel"/>
    <w:tmpl w:val="FBE045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8"/>
      <w:numFmt w:val="decimal"/>
      <w:isLgl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0" w15:restartNumberingAfterBreak="0">
    <w:nsid w:val="7C6743EB"/>
    <w:multiLevelType w:val="singleLevel"/>
    <w:tmpl w:val="5C046EC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81" w15:restartNumberingAfterBreak="0">
    <w:nsid w:val="7C994E3F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2" w15:restartNumberingAfterBreak="0">
    <w:nsid w:val="7CE40329"/>
    <w:multiLevelType w:val="singleLevel"/>
    <w:tmpl w:val="F640A470"/>
    <w:lvl w:ilvl="0">
      <w:start w:val="2"/>
      <w:numFmt w:val="upperLetter"/>
      <w:lvlText w:val="%1)"/>
      <w:lvlJc w:val="left"/>
      <w:pPr>
        <w:tabs>
          <w:tab w:val="num" w:pos="919"/>
        </w:tabs>
        <w:ind w:left="919" w:hanging="465"/>
      </w:pPr>
      <w:rPr>
        <w:rFonts w:hint="default"/>
      </w:rPr>
    </w:lvl>
  </w:abstractNum>
  <w:abstractNum w:abstractNumId="283" w15:restartNumberingAfterBreak="0">
    <w:nsid w:val="7CF16ED4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4" w15:restartNumberingAfterBreak="0">
    <w:nsid w:val="7D0324AF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5" w15:restartNumberingAfterBreak="0">
    <w:nsid w:val="7DC823D1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6" w15:restartNumberingAfterBreak="0">
    <w:nsid w:val="7DDF3158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7" w15:restartNumberingAfterBreak="0">
    <w:nsid w:val="7E0B48AB"/>
    <w:multiLevelType w:val="multilevel"/>
    <w:tmpl w:val="FBE045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8"/>
      <w:numFmt w:val="decimal"/>
      <w:isLgl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8" w15:restartNumberingAfterBreak="0">
    <w:nsid w:val="7E374D9D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9" w15:restartNumberingAfterBreak="0">
    <w:nsid w:val="7E957B2F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0" w15:restartNumberingAfterBreak="0">
    <w:nsid w:val="7FA401DA"/>
    <w:multiLevelType w:val="multilevel"/>
    <w:tmpl w:val="FBE045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8"/>
      <w:numFmt w:val="decimal"/>
      <w:isLgl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87"/>
  </w:num>
  <w:num w:numId="2">
    <w:abstractNumId w:val="179"/>
  </w:num>
  <w:num w:numId="3">
    <w:abstractNumId w:val="127"/>
  </w:num>
  <w:num w:numId="4">
    <w:abstractNumId w:val="34"/>
  </w:num>
  <w:num w:numId="5">
    <w:abstractNumId w:val="128"/>
  </w:num>
  <w:num w:numId="6">
    <w:abstractNumId w:val="50"/>
  </w:num>
  <w:num w:numId="7">
    <w:abstractNumId w:val="99"/>
  </w:num>
  <w:num w:numId="8">
    <w:abstractNumId w:val="103"/>
  </w:num>
  <w:num w:numId="9">
    <w:abstractNumId w:val="225"/>
  </w:num>
  <w:num w:numId="10">
    <w:abstractNumId w:val="159"/>
  </w:num>
  <w:num w:numId="11">
    <w:abstractNumId w:val="108"/>
  </w:num>
  <w:num w:numId="12">
    <w:abstractNumId w:val="121"/>
  </w:num>
  <w:num w:numId="13">
    <w:abstractNumId w:val="131"/>
  </w:num>
  <w:num w:numId="14">
    <w:abstractNumId w:val="13"/>
  </w:num>
  <w:num w:numId="15">
    <w:abstractNumId w:val="248"/>
  </w:num>
  <w:num w:numId="16">
    <w:abstractNumId w:val="47"/>
  </w:num>
  <w:num w:numId="17">
    <w:abstractNumId w:val="147"/>
  </w:num>
  <w:num w:numId="18">
    <w:abstractNumId w:val="200"/>
  </w:num>
  <w:num w:numId="19">
    <w:abstractNumId w:val="122"/>
  </w:num>
  <w:num w:numId="20">
    <w:abstractNumId w:val="146"/>
  </w:num>
  <w:num w:numId="21">
    <w:abstractNumId w:val="95"/>
  </w:num>
  <w:num w:numId="22">
    <w:abstractNumId w:val="198"/>
  </w:num>
  <w:num w:numId="23">
    <w:abstractNumId w:val="17"/>
  </w:num>
  <w:num w:numId="24">
    <w:abstractNumId w:val="93"/>
  </w:num>
  <w:num w:numId="25">
    <w:abstractNumId w:val="14"/>
  </w:num>
  <w:num w:numId="26">
    <w:abstractNumId w:val="245"/>
  </w:num>
  <w:num w:numId="27">
    <w:abstractNumId w:val="151"/>
  </w:num>
  <w:num w:numId="28">
    <w:abstractNumId w:val="65"/>
  </w:num>
  <w:num w:numId="29">
    <w:abstractNumId w:val="265"/>
  </w:num>
  <w:num w:numId="30">
    <w:abstractNumId w:val="230"/>
  </w:num>
  <w:num w:numId="31">
    <w:abstractNumId w:val="35"/>
  </w:num>
  <w:num w:numId="32">
    <w:abstractNumId w:val="141"/>
  </w:num>
  <w:num w:numId="33">
    <w:abstractNumId w:val="148"/>
  </w:num>
  <w:num w:numId="34">
    <w:abstractNumId w:val="140"/>
  </w:num>
  <w:num w:numId="35">
    <w:abstractNumId w:val="94"/>
  </w:num>
  <w:num w:numId="36">
    <w:abstractNumId w:val="58"/>
  </w:num>
  <w:num w:numId="37">
    <w:abstractNumId w:val="135"/>
  </w:num>
  <w:num w:numId="38">
    <w:abstractNumId w:val="107"/>
  </w:num>
  <w:num w:numId="39">
    <w:abstractNumId w:val="280"/>
  </w:num>
  <w:num w:numId="40">
    <w:abstractNumId w:val="208"/>
  </w:num>
  <w:num w:numId="41">
    <w:abstractNumId w:val="164"/>
  </w:num>
  <w:num w:numId="42">
    <w:abstractNumId w:val="197"/>
  </w:num>
  <w:num w:numId="43">
    <w:abstractNumId w:val="130"/>
  </w:num>
  <w:num w:numId="44">
    <w:abstractNumId w:val="6"/>
  </w:num>
  <w:num w:numId="45">
    <w:abstractNumId w:val="263"/>
  </w:num>
  <w:num w:numId="46">
    <w:abstractNumId w:val="16"/>
  </w:num>
  <w:num w:numId="47">
    <w:abstractNumId w:val="216"/>
  </w:num>
  <w:num w:numId="48">
    <w:abstractNumId w:val="30"/>
  </w:num>
  <w:num w:numId="49">
    <w:abstractNumId w:val="133"/>
  </w:num>
  <w:num w:numId="50">
    <w:abstractNumId w:val="67"/>
  </w:num>
  <w:num w:numId="51">
    <w:abstractNumId w:val="45"/>
  </w:num>
  <w:num w:numId="52">
    <w:abstractNumId w:val="105"/>
  </w:num>
  <w:num w:numId="53">
    <w:abstractNumId w:val="61"/>
  </w:num>
  <w:num w:numId="54">
    <w:abstractNumId w:val="153"/>
  </w:num>
  <w:num w:numId="55">
    <w:abstractNumId w:val="18"/>
  </w:num>
  <w:num w:numId="56">
    <w:abstractNumId w:val="76"/>
  </w:num>
  <w:num w:numId="57">
    <w:abstractNumId w:val="202"/>
  </w:num>
  <w:num w:numId="58">
    <w:abstractNumId w:val="271"/>
  </w:num>
  <w:num w:numId="59">
    <w:abstractNumId w:val="92"/>
  </w:num>
  <w:num w:numId="60">
    <w:abstractNumId w:val="278"/>
  </w:num>
  <w:num w:numId="61">
    <w:abstractNumId w:val="268"/>
  </w:num>
  <w:num w:numId="62">
    <w:abstractNumId w:val="226"/>
  </w:num>
  <w:num w:numId="63">
    <w:abstractNumId w:val="242"/>
  </w:num>
  <w:num w:numId="64">
    <w:abstractNumId w:val="88"/>
  </w:num>
  <w:num w:numId="65">
    <w:abstractNumId w:val="112"/>
  </w:num>
  <w:num w:numId="66">
    <w:abstractNumId w:val="25"/>
  </w:num>
  <w:num w:numId="67">
    <w:abstractNumId w:val="26"/>
  </w:num>
  <w:num w:numId="68">
    <w:abstractNumId w:val="142"/>
  </w:num>
  <w:num w:numId="69">
    <w:abstractNumId w:val="275"/>
  </w:num>
  <w:num w:numId="70">
    <w:abstractNumId w:val="145"/>
  </w:num>
  <w:num w:numId="71">
    <w:abstractNumId w:val="218"/>
  </w:num>
  <w:num w:numId="72">
    <w:abstractNumId w:val="38"/>
  </w:num>
  <w:num w:numId="73">
    <w:abstractNumId w:val="98"/>
  </w:num>
  <w:num w:numId="74">
    <w:abstractNumId w:val="71"/>
  </w:num>
  <w:num w:numId="75">
    <w:abstractNumId w:val="199"/>
  </w:num>
  <w:num w:numId="76">
    <w:abstractNumId w:val="49"/>
  </w:num>
  <w:num w:numId="77">
    <w:abstractNumId w:val="211"/>
  </w:num>
  <w:num w:numId="78">
    <w:abstractNumId w:val="15"/>
  </w:num>
  <w:num w:numId="79">
    <w:abstractNumId w:val="33"/>
  </w:num>
  <w:num w:numId="80">
    <w:abstractNumId w:val="222"/>
  </w:num>
  <w:num w:numId="81">
    <w:abstractNumId w:val="102"/>
  </w:num>
  <w:num w:numId="82">
    <w:abstractNumId w:val="205"/>
  </w:num>
  <w:num w:numId="83">
    <w:abstractNumId w:val="264"/>
  </w:num>
  <w:num w:numId="84">
    <w:abstractNumId w:val="277"/>
  </w:num>
  <w:num w:numId="85">
    <w:abstractNumId w:val="55"/>
  </w:num>
  <w:num w:numId="86">
    <w:abstractNumId w:val="167"/>
  </w:num>
  <w:num w:numId="87">
    <w:abstractNumId w:val="267"/>
  </w:num>
  <w:num w:numId="88">
    <w:abstractNumId w:val="206"/>
  </w:num>
  <w:num w:numId="89">
    <w:abstractNumId w:val="4"/>
  </w:num>
  <w:num w:numId="90">
    <w:abstractNumId w:val="214"/>
  </w:num>
  <w:num w:numId="91">
    <w:abstractNumId w:val="124"/>
  </w:num>
  <w:num w:numId="92">
    <w:abstractNumId w:val="204"/>
  </w:num>
  <w:num w:numId="93">
    <w:abstractNumId w:val="32"/>
  </w:num>
  <w:num w:numId="94">
    <w:abstractNumId w:val="24"/>
  </w:num>
  <w:num w:numId="95">
    <w:abstractNumId w:val="59"/>
  </w:num>
  <w:num w:numId="96">
    <w:abstractNumId w:val="74"/>
  </w:num>
  <w:num w:numId="97">
    <w:abstractNumId w:val="80"/>
  </w:num>
  <w:num w:numId="98">
    <w:abstractNumId w:val="84"/>
  </w:num>
  <w:num w:numId="99">
    <w:abstractNumId w:val="85"/>
  </w:num>
  <w:num w:numId="100">
    <w:abstractNumId w:val="52"/>
  </w:num>
  <w:num w:numId="101">
    <w:abstractNumId w:val="251"/>
  </w:num>
  <w:num w:numId="102">
    <w:abstractNumId w:val="161"/>
  </w:num>
  <w:num w:numId="103">
    <w:abstractNumId w:val="77"/>
  </w:num>
  <w:num w:numId="104">
    <w:abstractNumId w:val="139"/>
  </w:num>
  <w:num w:numId="105">
    <w:abstractNumId w:val="269"/>
  </w:num>
  <w:num w:numId="106">
    <w:abstractNumId w:val="185"/>
  </w:num>
  <w:num w:numId="107">
    <w:abstractNumId w:val="91"/>
  </w:num>
  <w:num w:numId="108">
    <w:abstractNumId w:val="120"/>
  </w:num>
  <w:num w:numId="109">
    <w:abstractNumId w:val="209"/>
  </w:num>
  <w:num w:numId="110">
    <w:abstractNumId w:val="240"/>
  </w:num>
  <w:num w:numId="111">
    <w:abstractNumId w:val="191"/>
  </w:num>
  <w:num w:numId="112">
    <w:abstractNumId w:val="63"/>
  </w:num>
  <w:num w:numId="113">
    <w:abstractNumId w:val="136"/>
  </w:num>
  <w:num w:numId="114">
    <w:abstractNumId w:val="42"/>
  </w:num>
  <w:num w:numId="115">
    <w:abstractNumId w:val="134"/>
  </w:num>
  <w:num w:numId="116">
    <w:abstractNumId w:val="37"/>
  </w:num>
  <w:num w:numId="117">
    <w:abstractNumId w:val="73"/>
  </w:num>
  <w:num w:numId="118">
    <w:abstractNumId w:val="260"/>
  </w:num>
  <w:num w:numId="119">
    <w:abstractNumId w:val="144"/>
  </w:num>
  <w:num w:numId="120">
    <w:abstractNumId w:val="138"/>
  </w:num>
  <w:num w:numId="121">
    <w:abstractNumId w:val="36"/>
  </w:num>
  <w:num w:numId="122">
    <w:abstractNumId w:val="220"/>
  </w:num>
  <w:num w:numId="123">
    <w:abstractNumId w:val="259"/>
  </w:num>
  <w:num w:numId="124">
    <w:abstractNumId w:val="119"/>
  </w:num>
  <w:num w:numId="125">
    <w:abstractNumId w:val="48"/>
  </w:num>
  <w:num w:numId="126">
    <w:abstractNumId w:val="288"/>
  </w:num>
  <w:num w:numId="127">
    <w:abstractNumId w:val="261"/>
  </w:num>
  <w:num w:numId="128">
    <w:abstractNumId w:val="177"/>
  </w:num>
  <w:num w:numId="129">
    <w:abstractNumId w:val="53"/>
  </w:num>
  <w:num w:numId="130">
    <w:abstractNumId w:val="249"/>
  </w:num>
  <w:num w:numId="131">
    <w:abstractNumId w:val="184"/>
  </w:num>
  <w:num w:numId="132">
    <w:abstractNumId w:val="86"/>
  </w:num>
  <w:num w:numId="133">
    <w:abstractNumId w:val="192"/>
  </w:num>
  <w:num w:numId="134">
    <w:abstractNumId w:val="7"/>
  </w:num>
  <w:num w:numId="135">
    <w:abstractNumId w:val="188"/>
  </w:num>
  <w:num w:numId="136">
    <w:abstractNumId w:val="253"/>
  </w:num>
  <w:num w:numId="137">
    <w:abstractNumId w:val="56"/>
  </w:num>
  <w:num w:numId="138">
    <w:abstractNumId w:val="157"/>
  </w:num>
  <w:num w:numId="139">
    <w:abstractNumId w:val="126"/>
  </w:num>
  <w:num w:numId="140">
    <w:abstractNumId w:val="234"/>
  </w:num>
  <w:num w:numId="141">
    <w:abstractNumId w:val="273"/>
  </w:num>
  <w:num w:numId="142">
    <w:abstractNumId w:val="219"/>
  </w:num>
  <w:num w:numId="143">
    <w:abstractNumId w:val="160"/>
  </w:num>
  <w:num w:numId="144">
    <w:abstractNumId w:val="241"/>
  </w:num>
  <w:num w:numId="145">
    <w:abstractNumId w:val="180"/>
  </w:num>
  <w:num w:numId="146">
    <w:abstractNumId w:val="41"/>
  </w:num>
  <w:num w:numId="147">
    <w:abstractNumId w:val="19"/>
  </w:num>
  <w:num w:numId="148">
    <w:abstractNumId w:val="276"/>
  </w:num>
  <w:num w:numId="149">
    <w:abstractNumId w:val="173"/>
  </w:num>
  <w:num w:numId="150">
    <w:abstractNumId w:val="262"/>
  </w:num>
  <w:num w:numId="151">
    <w:abstractNumId w:val="70"/>
  </w:num>
  <w:num w:numId="152">
    <w:abstractNumId w:val="193"/>
  </w:num>
  <w:num w:numId="153">
    <w:abstractNumId w:val="283"/>
  </w:num>
  <w:num w:numId="154">
    <w:abstractNumId w:val="9"/>
  </w:num>
  <w:num w:numId="155">
    <w:abstractNumId w:val="233"/>
  </w:num>
  <w:num w:numId="156">
    <w:abstractNumId w:val="165"/>
  </w:num>
  <w:num w:numId="157">
    <w:abstractNumId w:val="156"/>
  </w:num>
  <w:num w:numId="158">
    <w:abstractNumId w:val="29"/>
  </w:num>
  <w:num w:numId="159">
    <w:abstractNumId w:val="51"/>
  </w:num>
  <w:num w:numId="160">
    <w:abstractNumId w:val="285"/>
  </w:num>
  <w:num w:numId="161">
    <w:abstractNumId w:val="129"/>
  </w:num>
  <w:num w:numId="162">
    <w:abstractNumId w:val="22"/>
  </w:num>
  <w:num w:numId="163">
    <w:abstractNumId w:val="246"/>
  </w:num>
  <w:num w:numId="164">
    <w:abstractNumId w:val="54"/>
  </w:num>
  <w:num w:numId="165">
    <w:abstractNumId w:val="12"/>
  </w:num>
  <w:num w:numId="166">
    <w:abstractNumId w:val="213"/>
  </w:num>
  <w:num w:numId="167">
    <w:abstractNumId w:val="274"/>
  </w:num>
  <w:num w:numId="168">
    <w:abstractNumId w:val="87"/>
  </w:num>
  <w:num w:numId="169">
    <w:abstractNumId w:val="72"/>
  </w:num>
  <w:num w:numId="170">
    <w:abstractNumId w:val="117"/>
  </w:num>
  <w:num w:numId="171">
    <w:abstractNumId w:val="236"/>
  </w:num>
  <w:num w:numId="172">
    <w:abstractNumId w:val="1"/>
  </w:num>
  <w:num w:numId="173">
    <w:abstractNumId w:val="101"/>
  </w:num>
  <w:num w:numId="174">
    <w:abstractNumId w:val="106"/>
  </w:num>
  <w:num w:numId="175">
    <w:abstractNumId w:val="252"/>
  </w:num>
  <w:num w:numId="176">
    <w:abstractNumId w:val="100"/>
  </w:num>
  <w:num w:numId="177">
    <w:abstractNumId w:val="97"/>
  </w:num>
  <w:num w:numId="178">
    <w:abstractNumId w:val="203"/>
  </w:num>
  <w:num w:numId="179">
    <w:abstractNumId w:val="172"/>
  </w:num>
  <w:num w:numId="180">
    <w:abstractNumId w:val="27"/>
  </w:num>
  <w:num w:numId="181">
    <w:abstractNumId w:val="115"/>
  </w:num>
  <w:num w:numId="182">
    <w:abstractNumId w:val="232"/>
  </w:num>
  <w:num w:numId="183">
    <w:abstractNumId w:val="255"/>
  </w:num>
  <w:num w:numId="184">
    <w:abstractNumId w:val="82"/>
  </w:num>
  <w:num w:numId="185">
    <w:abstractNumId w:val="223"/>
  </w:num>
  <w:num w:numId="186">
    <w:abstractNumId w:val="150"/>
  </w:num>
  <w:num w:numId="187">
    <w:abstractNumId w:val="64"/>
  </w:num>
  <w:num w:numId="188">
    <w:abstractNumId w:val="195"/>
  </w:num>
  <w:num w:numId="189">
    <w:abstractNumId w:val="8"/>
  </w:num>
  <w:num w:numId="190">
    <w:abstractNumId w:val="113"/>
  </w:num>
  <w:num w:numId="191">
    <w:abstractNumId w:val="201"/>
  </w:num>
  <w:num w:numId="192">
    <w:abstractNumId w:val="250"/>
  </w:num>
  <w:num w:numId="193">
    <w:abstractNumId w:val="221"/>
  </w:num>
  <w:num w:numId="194">
    <w:abstractNumId w:val="212"/>
  </w:num>
  <w:num w:numId="195">
    <w:abstractNumId w:val="78"/>
  </w:num>
  <w:num w:numId="196">
    <w:abstractNumId w:val="183"/>
  </w:num>
  <w:num w:numId="197">
    <w:abstractNumId w:val="20"/>
  </w:num>
  <w:num w:numId="198">
    <w:abstractNumId w:val="43"/>
  </w:num>
  <w:num w:numId="199">
    <w:abstractNumId w:val="227"/>
  </w:num>
  <w:num w:numId="200">
    <w:abstractNumId w:val="111"/>
  </w:num>
  <w:num w:numId="201">
    <w:abstractNumId w:val="143"/>
  </w:num>
  <w:num w:numId="202">
    <w:abstractNumId w:val="118"/>
  </w:num>
  <w:num w:numId="203">
    <w:abstractNumId w:val="46"/>
  </w:num>
  <w:num w:numId="204">
    <w:abstractNumId w:val="0"/>
  </w:num>
  <w:num w:numId="205">
    <w:abstractNumId w:val="104"/>
  </w:num>
  <w:num w:numId="206">
    <w:abstractNumId w:val="158"/>
  </w:num>
  <w:num w:numId="207">
    <w:abstractNumId w:val="31"/>
  </w:num>
  <w:num w:numId="208">
    <w:abstractNumId w:val="3"/>
  </w:num>
  <w:num w:numId="209">
    <w:abstractNumId w:val="224"/>
  </w:num>
  <w:num w:numId="210">
    <w:abstractNumId w:val="23"/>
  </w:num>
  <w:num w:numId="211">
    <w:abstractNumId w:val="215"/>
  </w:num>
  <w:num w:numId="212">
    <w:abstractNumId w:val="123"/>
  </w:num>
  <w:num w:numId="213">
    <w:abstractNumId w:val="11"/>
  </w:num>
  <w:num w:numId="214">
    <w:abstractNumId w:val="231"/>
  </w:num>
  <w:num w:numId="215">
    <w:abstractNumId w:val="40"/>
  </w:num>
  <w:num w:numId="216">
    <w:abstractNumId w:val="163"/>
  </w:num>
  <w:num w:numId="217">
    <w:abstractNumId w:val="60"/>
  </w:num>
  <w:num w:numId="218">
    <w:abstractNumId w:val="62"/>
  </w:num>
  <w:num w:numId="219">
    <w:abstractNumId w:val="170"/>
  </w:num>
  <w:num w:numId="220">
    <w:abstractNumId w:val="258"/>
  </w:num>
  <w:num w:numId="221">
    <w:abstractNumId w:val="243"/>
  </w:num>
  <w:num w:numId="222">
    <w:abstractNumId w:val="228"/>
  </w:num>
  <w:num w:numId="223">
    <w:abstractNumId w:val="168"/>
  </w:num>
  <w:num w:numId="224">
    <w:abstractNumId w:val="229"/>
  </w:num>
  <w:num w:numId="225">
    <w:abstractNumId w:val="89"/>
  </w:num>
  <w:num w:numId="226">
    <w:abstractNumId w:val="169"/>
  </w:num>
  <w:num w:numId="227">
    <w:abstractNumId w:val="217"/>
  </w:num>
  <w:num w:numId="228">
    <w:abstractNumId w:val="207"/>
  </w:num>
  <w:num w:numId="229">
    <w:abstractNumId w:val="68"/>
  </w:num>
  <w:num w:numId="230">
    <w:abstractNumId w:val="286"/>
  </w:num>
  <w:num w:numId="231">
    <w:abstractNumId w:val="162"/>
  </w:num>
  <w:num w:numId="232">
    <w:abstractNumId w:val="149"/>
  </w:num>
  <w:num w:numId="233">
    <w:abstractNumId w:val="109"/>
  </w:num>
  <w:num w:numId="234">
    <w:abstractNumId w:val="238"/>
  </w:num>
  <w:num w:numId="235">
    <w:abstractNumId w:val="247"/>
  </w:num>
  <w:num w:numId="236">
    <w:abstractNumId w:val="186"/>
  </w:num>
  <w:num w:numId="237">
    <w:abstractNumId w:val="132"/>
  </w:num>
  <w:num w:numId="238">
    <w:abstractNumId w:val="44"/>
  </w:num>
  <w:num w:numId="239">
    <w:abstractNumId w:val="287"/>
  </w:num>
  <w:num w:numId="240">
    <w:abstractNumId w:val="174"/>
  </w:num>
  <w:num w:numId="241">
    <w:abstractNumId w:val="279"/>
  </w:num>
  <w:num w:numId="242">
    <w:abstractNumId w:val="290"/>
  </w:num>
  <w:num w:numId="243">
    <w:abstractNumId w:val="155"/>
  </w:num>
  <w:num w:numId="244">
    <w:abstractNumId w:val="257"/>
  </w:num>
  <w:num w:numId="245">
    <w:abstractNumId w:val="39"/>
  </w:num>
  <w:num w:numId="246">
    <w:abstractNumId w:val="282"/>
  </w:num>
  <w:num w:numId="247">
    <w:abstractNumId w:val="254"/>
  </w:num>
  <w:num w:numId="248">
    <w:abstractNumId w:val="21"/>
  </w:num>
  <w:num w:numId="249">
    <w:abstractNumId w:val="190"/>
  </w:num>
  <w:num w:numId="250">
    <w:abstractNumId w:val="210"/>
  </w:num>
  <w:num w:numId="251">
    <w:abstractNumId w:val="66"/>
  </w:num>
  <w:num w:numId="252">
    <w:abstractNumId w:val="176"/>
  </w:num>
  <w:num w:numId="253">
    <w:abstractNumId w:val="272"/>
  </w:num>
  <w:num w:numId="254">
    <w:abstractNumId w:val="57"/>
  </w:num>
  <w:num w:numId="255">
    <w:abstractNumId w:val="10"/>
  </w:num>
  <w:num w:numId="256">
    <w:abstractNumId w:val="69"/>
  </w:num>
  <w:num w:numId="257">
    <w:abstractNumId w:val="152"/>
  </w:num>
  <w:num w:numId="258">
    <w:abstractNumId w:val="189"/>
  </w:num>
  <w:num w:numId="259">
    <w:abstractNumId w:val="83"/>
  </w:num>
  <w:num w:numId="260">
    <w:abstractNumId w:val="270"/>
  </w:num>
  <w:num w:numId="261">
    <w:abstractNumId w:val="182"/>
  </w:num>
  <w:num w:numId="262">
    <w:abstractNumId w:val="137"/>
  </w:num>
  <w:num w:numId="263">
    <w:abstractNumId w:val="166"/>
  </w:num>
  <w:num w:numId="264">
    <w:abstractNumId w:val="171"/>
  </w:num>
  <w:num w:numId="265">
    <w:abstractNumId w:val="289"/>
  </w:num>
  <w:num w:numId="266">
    <w:abstractNumId w:val="284"/>
  </w:num>
  <w:num w:numId="267">
    <w:abstractNumId w:val="266"/>
  </w:num>
  <w:num w:numId="268">
    <w:abstractNumId w:val="114"/>
  </w:num>
  <w:num w:numId="269">
    <w:abstractNumId w:val="194"/>
  </w:num>
  <w:num w:numId="270">
    <w:abstractNumId w:val="175"/>
  </w:num>
  <w:num w:numId="271">
    <w:abstractNumId w:val="244"/>
  </w:num>
  <w:num w:numId="272">
    <w:abstractNumId w:val="81"/>
  </w:num>
  <w:num w:numId="273">
    <w:abstractNumId w:val="235"/>
  </w:num>
  <w:num w:numId="274">
    <w:abstractNumId w:val="96"/>
  </w:num>
  <w:num w:numId="275">
    <w:abstractNumId w:val="281"/>
  </w:num>
  <w:num w:numId="276">
    <w:abstractNumId w:val="5"/>
  </w:num>
  <w:num w:numId="277">
    <w:abstractNumId w:val="256"/>
  </w:num>
  <w:num w:numId="278">
    <w:abstractNumId w:val="125"/>
  </w:num>
  <w:num w:numId="279">
    <w:abstractNumId w:val="239"/>
  </w:num>
  <w:num w:numId="280">
    <w:abstractNumId w:val="75"/>
  </w:num>
  <w:num w:numId="281">
    <w:abstractNumId w:val="116"/>
  </w:num>
  <w:num w:numId="282">
    <w:abstractNumId w:val="110"/>
  </w:num>
  <w:num w:numId="283">
    <w:abstractNumId w:val="154"/>
  </w:num>
  <w:num w:numId="284">
    <w:abstractNumId w:val="28"/>
  </w:num>
  <w:num w:numId="285">
    <w:abstractNumId w:val="237"/>
  </w:num>
  <w:num w:numId="286">
    <w:abstractNumId w:val="181"/>
  </w:num>
  <w:num w:numId="287">
    <w:abstractNumId w:val="196"/>
  </w:num>
  <w:num w:numId="288">
    <w:abstractNumId w:val="2"/>
  </w:num>
  <w:num w:numId="289">
    <w:abstractNumId w:val="90"/>
  </w:num>
  <w:num w:numId="290">
    <w:abstractNumId w:val="178"/>
  </w:num>
  <w:num w:numId="291">
    <w:abstractNumId w:val="79"/>
  </w:num>
  <w:numIdMacAtCleanup w:val="2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bordersDoNotSurroundHeader/>
  <w:bordersDoNotSurroundFooter/>
  <w:proofState w:spelling="clean" w:grammar="clean"/>
  <w:defaultTabStop w:val="45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68"/>
    <w:rsid w:val="00003249"/>
    <w:rsid w:val="00014DA6"/>
    <w:rsid w:val="00024720"/>
    <w:rsid w:val="00026253"/>
    <w:rsid w:val="0003558B"/>
    <w:rsid w:val="0003798F"/>
    <w:rsid w:val="00067AB5"/>
    <w:rsid w:val="00073DD1"/>
    <w:rsid w:val="00097522"/>
    <w:rsid w:val="000B1999"/>
    <w:rsid w:val="000B79DD"/>
    <w:rsid w:val="000D16B0"/>
    <w:rsid w:val="000F07A6"/>
    <w:rsid w:val="001166D4"/>
    <w:rsid w:val="00120E02"/>
    <w:rsid w:val="00134674"/>
    <w:rsid w:val="00164A0E"/>
    <w:rsid w:val="00171343"/>
    <w:rsid w:val="00177051"/>
    <w:rsid w:val="001854B5"/>
    <w:rsid w:val="001950DD"/>
    <w:rsid w:val="00196EF7"/>
    <w:rsid w:val="001A4A46"/>
    <w:rsid w:val="001A5044"/>
    <w:rsid w:val="001C51F4"/>
    <w:rsid w:val="001F2D2C"/>
    <w:rsid w:val="002376CD"/>
    <w:rsid w:val="00246D6A"/>
    <w:rsid w:val="0025445A"/>
    <w:rsid w:val="00255E40"/>
    <w:rsid w:val="002963FC"/>
    <w:rsid w:val="002B2687"/>
    <w:rsid w:val="002B64CD"/>
    <w:rsid w:val="00300041"/>
    <w:rsid w:val="003044E9"/>
    <w:rsid w:val="00306011"/>
    <w:rsid w:val="003079D2"/>
    <w:rsid w:val="0032048E"/>
    <w:rsid w:val="00322181"/>
    <w:rsid w:val="00326FB0"/>
    <w:rsid w:val="003315AB"/>
    <w:rsid w:val="00333C05"/>
    <w:rsid w:val="00352235"/>
    <w:rsid w:val="003549EC"/>
    <w:rsid w:val="003715AA"/>
    <w:rsid w:val="0037195D"/>
    <w:rsid w:val="00371DF5"/>
    <w:rsid w:val="00391BE0"/>
    <w:rsid w:val="00396582"/>
    <w:rsid w:val="003B1931"/>
    <w:rsid w:val="003B7E53"/>
    <w:rsid w:val="003E676C"/>
    <w:rsid w:val="003F1DB0"/>
    <w:rsid w:val="004010C6"/>
    <w:rsid w:val="0042669A"/>
    <w:rsid w:val="00435B7A"/>
    <w:rsid w:val="00455093"/>
    <w:rsid w:val="00476878"/>
    <w:rsid w:val="004A6B8F"/>
    <w:rsid w:val="004A73EE"/>
    <w:rsid w:val="004A7627"/>
    <w:rsid w:val="004C5720"/>
    <w:rsid w:val="004E243F"/>
    <w:rsid w:val="004F3037"/>
    <w:rsid w:val="0051517E"/>
    <w:rsid w:val="00515ED5"/>
    <w:rsid w:val="0054765A"/>
    <w:rsid w:val="00553979"/>
    <w:rsid w:val="005670FE"/>
    <w:rsid w:val="005757DA"/>
    <w:rsid w:val="005A14EE"/>
    <w:rsid w:val="005C672A"/>
    <w:rsid w:val="005D433B"/>
    <w:rsid w:val="005D74E1"/>
    <w:rsid w:val="005E65F4"/>
    <w:rsid w:val="005F01BB"/>
    <w:rsid w:val="005F6648"/>
    <w:rsid w:val="0060007E"/>
    <w:rsid w:val="00601B9C"/>
    <w:rsid w:val="00602A26"/>
    <w:rsid w:val="006162BA"/>
    <w:rsid w:val="00616409"/>
    <w:rsid w:val="006361AD"/>
    <w:rsid w:val="00653BC5"/>
    <w:rsid w:val="00664C6C"/>
    <w:rsid w:val="006664CB"/>
    <w:rsid w:val="006928F2"/>
    <w:rsid w:val="00697ACA"/>
    <w:rsid w:val="00697AF8"/>
    <w:rsid w:val="006A5381"/>
    <w:rsid w:val="006D6815"/>
    <w:rsid w:val="006E0FC1"/>
    <w:rsid w:val="006F4D7E"/>
    <w:rsid w:val="006F76D1"/>
    <w:rsid w:val="0072098B"/>
    <w:rsid w:val="00736E8A"/>
    <w:rsid w:val="00737251"/>
    <w:rsid w:val="00750F67"/>
    <w:rsid w:val="00755C64"/>
    <w:rsid w:val="00770DD0"/>
    <w:rsid w:val="00780F64"/>
    <w:rsid w:val="007B0D4D"/>
    <w:rsid w:val="007B670B"/>
    <w:rsid w:val="007C0101"/>
    <w:rsid w:val="007D7E0C"/>
    <w:rsid w:val="007E101F"/>
    <w:rsid w:val="007E2BA2"/>
    <w:rsid w:val="007F777C"/>
    <w:rsid w:val="00814A15"/>
    <w:rsid w:val="0083774E"/>
    <w:rsid w:val="00863C1B"/>
    <w:rsid w:val="008813ED"/>
    <w:rsid w:val="008A2614"/>
    <w:rsid w:val="008C05F1"/>
    <w:rsid w:val="008E7065"/>
    <w:rsid w:val="008F726B"/>
    <w:rsid w:val="009034E6"/>
    <w:rsid w:val="00914455"/>
    <w:rsid w:val="00945832"/>
    <w:rsid w:val="009531F0"/>
    <w:rsid w:val="009570D2"/>
    <w:rsid w:val="0098344A"/>
    <w:rsid w:val="00992471"/>
    <w:rsid w:val="009937E8"/>
    <w:rsid w:val="009C54BE"/>
    <w:rsid w:val="009C7186"/>
    <w:rsid w:val="00A2184E"/>
    <w:rsid w:val="00A2313B"/>
    <w:rsid w:val="00A359C5"/>
    <w:rsid w:val="00A54B83"/>
    <w:rsid w:val="00A55CEC"/>
    <w:rsid w:val="00A6042A"/>
    <w:rsid w:val="00A65926"/>
    <w:rsid w:val="00A74297"/>
    <w:rsid w:val="00A90E55"/>
    <w:rsid w:val="00A96046"/>
    <w:rsid w:val="00AA1DE5"/>
    <w:rsid w:val="00AB527B"/>
    <w:rsid w:val="00AF22FE"/>
    <w:rsid w:val="00AF271F"/>
    <w:rsid w:val="00AF31EC"/>
    <w:rsid w:val="00AF33B9"/>
    <w:rsid w:val="00AF3F01"/>
    <w:rsid w:val="00AF590F"/>
    <w:rsid w:val="00B2676E"/>
    <w:rsid w:val="00B36D37"/>
    <w:rsid w:val="00B80ABB"/>
    <w:rsid w:val="00B84A2F"/>
    <w:rsid w:val="00BA5B83"/>
    <w:rsid w:val="00BB1B8E"/>
    <w:rsid w:val="00BD3A99"/>
    <w:rsid w:val="00BE4E44"/>
    <w:rsid w:val="00BF22F5"/>
    <w:rsid w:val="00C00666"/>
    <w:rsid w:val="00C72CDC"/>
    <w:rsid w:val="00C7390E"/>
    <w:rsid w:val="00C87068"/>
    <w:rsid w:val="00C935DA"/>
    <w:rsid w:val="00CB10CF"/>
    <w:rsid w:val="00CB5344"/>
    <w:rsid w:val="00D23340"/>
    <w:rsid w:val="00D24B60"/>
    <w:rsid w:val="00D27599"/>
    <w:rsid w:val="00D4015E"/>
    <w:rsid w:val="00D4605B"/>
    <w:rsid w:val="00D47499"/>
    <w:rsid w:val="00D50913"/>
    <w:rsid w:val="00D57973"/>
    <w:rsid w:val="00D6710A"/>
    <w:rsid w:val="00D8459C"/>
    <w:rsid w:val="00DB48ED"/>
    <w:rsid w:val="00DC0C33"/>
    <w:rsid w:val="00DE26E7"/>
    <w:rsid w:val="00DE6A2B"/>
    <w:rsid w:val="00E02173"/>
    <w:rsid w:val="00E11BEC"/>
    <w:rsid w:val="00E21EF7"/>
    <w:rsid w:val="00E24E7C"/>
    <w:rsid w:val="00E359DD"/>
    <w:rsid w:val="00E42A62"/>
    <w:rsid w:val="00E44D1D"/>
    <w:rsid w:val="00E71944"/>
    <w:rsid w:val="00E7343E"/>
    <w:rsid w:val="00E84807"/>
    <w:rsid w:val="00E85D8A"/>
    <w:rsid w:val="00E9687B"/>
    <w:rsid w:val="00ED5D5B"/>
    <w:rsid w:val="00EE08FD"/>
    <w:rsid w:val="00EE7B26"/>
    <w:rsid w:val="00F07447"/>
    <w:rsid w:val="00F2444D"/>
    <w:rsid w:val="00F3041F"/>
    <w:rsid w:val="00F31FE9"/>
    <w:rsid w:val="00F416E5"/>
    <w:rsid w:val="00F46E5E"/>
    <w:rsid w:val="00F57C10"/>
    <w:rsid w:val="00F708ED"/>
    <w:rsid w:val="00F749CC"/>
    <w:rsid w:val="00F834CF"/>
    <w:rsid w:val="00F87748"/>
    <w:rsid w:val="00FA766B"/>
    <w:rsid w:val="00FB7A2E"/>
    <w:rsid w:val="00FD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D481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qFormat/>
    <w:pPr>
      <w:keepNext/>
      <w:spacing w:line="280" w:lineRule="exact"/>
      <w:jc w:val="both"/>
      <w:outlineLvl w:val="1"/>
    </w:pPr>
    <w:rPr>
      <w:b/>
      <w:sz w:val="23"/>
    </w:rPr>
  </w:style>
  <w:style w:type="paragraph" w:styleId="Cmsor3">
    <w:name w:val="heading 3"/>
    <w:basedOn w:val="Norml"/>
    <w:next w:val="Norm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pPr>
      <w:keepNext/>
      <w:spacing w:line="280" w:lineRule="exact"/>
      <w:jc w:val="both"/>
      <w:outlineLvl w:val="3"/>
    </w:pPr>
    <w:rPr>
      <w:i/>
    </w:rPr>
  </w:style>
  <w:style w:type="paragraph" w:styleId="Cmsor5">
    <w:name w:val="heading 5"/>
    <w:basedOn w:val="Norml"/>
    <w:next w:val="Norml"/>
    <w:qFormat/>
    <w:pPr>
      <w:keepNext/>
      <w:shd w:val="clear" w:color="auto" w:fill="FFFF00"/>
      <w:outlineLvl w:val="4"/>
    </w:pPr>
    <w:rPr>
      <w:b/>
      <w:position w:val="6"/>
    </w:rPr>
  </w:style>
  <w:style w:type="paragraph" w:styleId="Cmsor6">
    <w:name w:val="heading 6"/>
    <w:basedOn w:val="Norml"/>
    <w:qFormat/>
    <w:pPr>
      <w:outlineLvl w:val="5"/>
    </w:pPr>
    <w:rPr>
      <w:b/>
      <w:bCs/>
      <w:color w:val="000000"/>
      <w:sz w:val="17"/>
      <w:szCs w:val="17"/>
    </w:rPr>
  </w:style>
  <w:style w:type="paragraph" w:styleId="Cmsor7">
    <w:name w:val="heading 7"/>
    <w:basedOn w:val="Norml"/>
    <w:next w:val="Norml"/>
    <w:qFormat/>
    <w:pPr>
      <w:keepNext/>
      <w:jc w:val="both"/>
      <w:outlineLvl w:val="6"/>
    </w:pPr>
    <w:rPr>
      <w:b/>
      <w:sz w:val="21"/>
    </w:rPr>
  </w:style>
  <w:style w:type="paragraph" w:styleId="Cmsor8">
    <w:name w:val="heading 8"/>
    <w:basedOn w:val="Norml"/>
    <w:next w:val="Norml"/>
    <w:qFormat/>
    <w:pPr>
      <w:keepNext/>
      <w:numPr>
        <w:numId w:val="2"/>
      </w:numPr>
      <w:outlineLvl w:val="7"/>
    </w:pPr>
    <w:rPr>
      <w:b/>
    </w:rPr>
  </w:style>
  <w:style w:type="paragraph" w:styleId="Cmsor9">
    <w:name w:val="heading 9"/>
    <w:basedOn w:val="Norml"/>
    <w:next w:val="Norml"/>
    <w:qFormat/>
    <w:pPr>
      <w:keepNext/>
      <w:numPr>
        <w:numId w:val="245"/>
      </w:numPr>
      <w:outlineLvl w:val="8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semiHidden/>
    <w:pPr>
      <w:tabs>
        <w:tab w:val="center" w:pos="4536"/>
        <w:tab w:val="right" w:pos="9072"/>
      </w:tabs>
    </w:pPr>
  </w:style>
  <w:style w:type="paragraph" w:styleId="llb">
    <w:name w:val="footer"/>
    <w:basedOn w:val="Norml"/>
    <w:semiHidden/>
    <w:pPr>
      <w:tabs>
        <w:tab w:val="center" w:pos="4536"/>
        <w:tab w:val="right" w:pos="9072"/>
      </w:tabs>
    </w:pPr>
  </w:style>
  <w:style w:type="paragraph" w:styleId="Szvegtrzs">
    <w:name w:val="Body Text"/>
    <w:basedOn w:val="Norml"/>
    <w:semiHidden/>
    <w:pPr>
      <w:spacing w:line="280" w:lineRule="exact"/>
      <w:jc w:val="both"/>
    </w:pPr>
    <w:rPr>
      <w:b/>
      <w:sz w:val="22"/>
    </w:rPr>
  </w:style>
  <w:style w:type="character" w:styleId="Hiperhivatkozs">
    <w:name w:val="Hyperlink"/>
    <w:semiHidden/>
    <w:rPr>
      <w:color w:val="0000FF"/>
      <w:u w:val="single"/>
    </w:rPr>
  </w:style>
  <w:style w:type="paragraph" w:styleId="Buborkszveg">
    <w:name w:val="Balloon Text"/>
    <w:basedOn w:val="Norml"/>
    <w:semiHidden/>
    <w:rPr>
      <w:rFonts w:ascii="Tahoma" w:hAnsi="Tahoma"/>
      <w:sz w:val="16"/>
      <w:szCs w:val="16"/>
    </w:rPr>
  </w:style>
  <w:style w:type="paragraph" w:styleId="NormlWeb">
    <w:name w:val="Normal (Web)"/>
    <w:basedOn w:val="Norm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Kiemels21">
    <w:name w:val="Kiemelés21"/>
    <w:qFormat/>
    <w:rPr>
      <w:b/>
      <w:bCs/>
    </w:rPr>
  </w:style>
  <w:style w:type="character" w:customStyle="1" w:styleId="title1">
    <w:name w:val="title1"/>
    <w:rPr>
      <w:rFonts w:ascii="Arial" w:hAnsi="Arial" w:cs="Arial" w:hint="default"/>
      <w:b/>
      <w:bCs/>
      <w:i w:val="0"/>
      <w:iCs w:val="0"/>
      <w:color w:val="000066"/>
      <w:sz w:val="21"/>
      <w:szCs w:val="21"/>
    </w:rPr>
  </w:style>
  <w:style w:type="character" w:customStyle="1" w:styleId="txt1">
    <w:name w:val="txt1"/>
    <w:rPr>
      <w:rFonts w:ascii="Verdana" w:hAnsi="Verdana" w:hint="default"/>
      <w:b w:val="0"/>
      <w:bCs w:val="0"/>
      <w:i w:val="0"/>
      <w:iCs w:val="0"/>
      <w:color w:val="000000"/>
      <w:sz w:val="17"/>
      <w:szCs w:val="17"/>
    </w:rPr>
  </w:style>
  <w:style w:type="character" w:styleId="Kiemels">
    <w:name w:val="Emphasis"/>
    <w:qFormat/>
    <w:rPr>
      <w:i/>
      <w:iCs/>
    </w:rPr>
  </w:style>
  <w:style w:type="paragraph" w:customStyle="1" w:styleId="Cmsoralcmmel">
    <w:name w:val="Címsor alcímmel"/>
    <w:basedOn w:val="Cmsor1"/>
    <w:pPr>
      <w:autoSpaceDE w:val="0"/>
      <w:autoSpaceDN w:val="0"/>
      <w:spacing w:before="0" w:after="0"/>
      <w:jc w:val="center"/>
      <w:outlineLvl w:val="9"/>
    </w:pPr>
    <w:rPr>
      <w:rFonts w:ascii="Times New Roman" w:hAnsi="Times New Roman" w:cs="Times New Roman"/>
      <w:kern w:val="28"/>
      <w:sz w:val="40"/>
      <w:szCs w:val="40"/>
    </w:rPr>
  </w:style>
  <w:style w:type="character" w:customStyle="1" w:styleId="felsorol-szoveg1">
    <w:name w:val="felsorol-szoveg1"/>
    <w:rPr>
      <w:rFonts w:ascii="Times New Roman" w:hAnsi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eanev1">
    <w:name w:val="eanev1"/>
    <w:rPr>
      <w:rFonts w:ascii="Verdana" w:hAnsi="Verdana" w:hint="default"/>
      <w:b/>
      <w:bCs/>
      <w:strike w:val="0"/>
      <w:dstrike w:val="0"/>
      <w:color w:val="000000"/>
      <w:sz w:val="27"/>
      <w:szCs w:val="27"/>
      <w:u w:val="none"/>
      <w:effect w:val="none"/>
    </w:rPr>
  </w:style>
  <w:style w:type="character" w:customStyle="1" w:styleId="alahuz">
    <w:name w:val="alahuz"/>
    <w:basedOn w:val="Bekezdsalapbettpusa"/>
  </w:style>
  <w:style w:type="paragraph" w:styleId="Szvegtrzs2">
    <w:name w:val="Body Text 2"/>
    <w:basedOn w:val="Norml"/>
    <w:semiHidden/>
    <w:pPr>
      <w:widowControl w:val="0"/>
      <w:numPr>
        <w:ilvl w:val="12"/>
      </w:numPr>
      <w:jc w:val="both"/>
    </w:pPr>
    <w:rPr>
      <w:sz w:val="22"/>
    </w:rPr>
  </w:style>
  <w:style w:type="paragraph" w:customStyle="1" w:styleId="BodyText21">
    <w:name w:val="Body Text 21"/>
    <w:basedOn w:val="Norml"/>
    <w:pPr>
      <w:jc w:val="both"/>
    </w:pPr>
  </w:style>
  <w:style w:type="paragraph" w:styleId="Szvegtrzsbehzssal">
    <w:name w:val="Body Text Indent"/>
    <w:basedOn w:val="Norml"/>
    <w:semiHidden/>
    <w:pPr>
      <w:ind w:firstLine="708"/>
      <w:jc w:val="both"/>
    </w:pPr>
    <w:rPr>
      <w:position w:val="6"/>
    </w:rPr>
  </w:style>
  <w:style w:type="paragraph" w:customStyle="1" w:styleId="artcim">
    <w:name w:val="artcim"/>
    <w:basedOn w:val="Norml"/>
    <w:pPr>
      <w:spacing w:before="100" w:after="100"/>
    </w:pPr>
    <w:rPr>
      <w:b/>
      <w:color w:val="008080"/>
      <w:sz w:val="21"/>
    </w:rPr>
  </w:style>
  <w:style w:type="paragraph" w:customStyle="1" w:styleId="artlead">
    <w:name w:val="artlead"/>
    <w:basedOn w:val="Norml"/>
    <w:pPr>
      <w:spacing w:before="100" w:after="100"/>
    </w:pPr>
    <w:rPr>
      <w:b/>
      <w:color w:val="008080"/>
      <w:sz w:val="17"/>
    </w:rPr>
  </w:style>
  <w:style w:type="paragraph" w:customStyle="1" w:styleId="arttext">
    <w:name w:val="arttext"/>
    <w:basedOn w:val="Norml"/>
    <w:pPr>
      <w:spacing w:before="100" w:after="100"/>
    </w:pPr>
    <w:rPr>
      <w:color w:val="008080"/>
    </w:rPr>
  </w:style>
  <w:style w:type="paragraph" w:customStyle="1" w:styleId="olvasmny">
    <w:name w:val="olvasmány"/>
    <w:basedOn w:val="Norml"/>
    <w:pPr>
      <w:overflowPunct w:val="0"/>
      <w:autoSpaceDE w:val="0"/>
      <w:autoSpaceDN w:val="0"/>
      <w:adjustRightInd w:val="0"/>
      <w:spacing w:line="280" w:lineRule="exact"/>
      <w:jc w:val="both"/>
      <w:textAlignment w:val="baseline"/>
    </w:pPr>
  </w:style>
  <w:style w:type="paragraph" w:customStyle="1" w:styleId="NormlWeb1">
    <w:name w:val="Normál (Web)1"/>
    <w:basedOn w:val="Norml"/>
    <w:pPr>
      <w:spacing w:before="100" w:after="100"/>
    </w:pPr>
    <w:rPr>
      <w:color w:val="000000"/>
    </w:rPr>
  </w:style>
  <w:style w:type="paragraph" w:customStyle="1" w:styleId="maintxt">
    <w:name w:val="maintxt"/>
    <w:basedOn w:val="Norml"/>
    <w:pPr>
      <w:spacing w:before="100" w:after="100"/>
    </w:pPr>
    <w:rPr>
      <w:rFonts w:ascii="Arial" w:hAnsi="Arial"/>
      <w:color w:val="000000"/>
      <w:sz w:val="20"/>
    </w:rPr>
  </w:style>
  <w:style w:type="paragraph" w:customStyle="1" w:styleId="author">
    <w:name w:val="author"/>
    <w:basedOn w:val="Norml"/>
    <w:pPr>
      <w:spacing w:before="100" w:after="100"/>
    </w:pPr>
    <w:rPr>
      <w:rFonts w:ascii="Arial" w:hAnsi="Arial"/>
      <w:b/>
      <w:color w:val="800000"/>
    </w:rPr>
  </w:style>
  <w:style w:type="paragraph" w:customStyle="1" w:styleId="Buborkszveg1">
    <w:name w:val="Buborékszöveg1"/>
    <w:basedOn w:val="Norml"/>
    <w:semiHidden/>
    <w:rPr>
      <w:rFonts w:ascii="Tahoma" w:hAnsi="Tahoma"/>
      <w:sz w:val="16"/>
    </w:rPr>
  </w:style>
  <w:style w:type="paragraph" w:styleId="Szvegtrzs3">
    <w:name w:val="Body Text 3"/>
    <w:basedOn w:val="Norml"/>
    <w:semiHidden/>
    <w:pPr>
      <w:tabs>
        <w:tab w:val="left" w:pos="0"/>
      </w:tabs>
      <w:spacing w:line="280" w:lineRule="exact"/>
    </w:pPr>
    <w:rPr>
      <w:i/>
    </w:rPr>
  </w:style>
  <w:style w:type="paragraph" w:styleId="Kpalrs">
    <w:name w:val="caption"/>
    <w:basedOn w:val="Norml"/>
    <w:next w:val="Norml"/>
    <w:qFormat/>
    <w:pPr>
      <w:spacing w:before="120" w:after="120"/>
    </w:pPr>
    <w:rPr>
      <w:b/>
      <w:sz w:val="20"/>
    </w:rPr>
  </w:style>
  <w:style w:type="paragraph" w:customStyle="1" w:styleId="000OHNorml">
    <w:name w:val="000_OH_Normál"/>
    <w:link w:val="000OHNormlChar"/>
    <w:rsid w:val="00AF33B9"/>
    <w:pPr>
      <w:jc w:val="both"/>
    </w:pPr>
    <w:rPr>
      <w:sz w:val="24"/>
      <w:szCs w:val="56"/>
    </w:rPr>
  </w:style>
  <w:style w:type="paragraph" w:customStyle="1" w:styleId="001OHFcm">
    <w:name w:val="001_OH_Főcím"/>
    <w:basedOn w:val="000OHNorml"/>
    <w:link w:val="001OHFcmChar"/>
    <w:qFormat/>
    <w:rsid w:val="00AF33B9"/>
    <w:pPr>
      <w:spacing w:before="2320"/>
      <w:contextualSpacing/>
      <w:jc w:val="center"/>
    </w:pPr>
    <w:rPr>
      <w:b/>
      <w:caps/>
      <w:sz w:val="56"/>
    </w:rPr>
  </w:style>
  <w:style w:type="paragraph" w:customStyle="1" w:styleId="OHVizsgatpus">
    <w:name w:val="OH_Vizsgatípus"/>
    <w:basedOn w:val="Norml"/>
    <w:qFormat/>
    <w:rsid w:val="00164A0E"/>
    <w:pPr>
      <w:spacing w:before="2320" w:after="120"/>
      <w:contextualSpacing/>
      <w:jc w:val="center"/>
    </w:pPr>
    <w:rPr>
      <w:b/>
      <w:sz w:val="56"/>
    </w:rPr>
  </w:style>
  <w:style w:type="paragraph" w:customStyle="1" w:styleId="OHrtkelsitmutat">
    <w:name w:val="OH_Értékelési útmutató"/>
    <w:basedOn w:val="Norml"/>
    <w:qFormat/>
    <w:rsid w:val="00164A0E"/>
    <w:pPr>
      <w:spacing w:before="2320" w:after="120"/>
      <w:contextualSpacing/>
      <w:jc w:val="center"/>
    </w:pPr>
    <w:rPr>
      <w:b/>
      <w:sz w:val="52"/>
    </w:rPr>
  </w:style>
  <w:style w:type="paragraph" w:customStyle="1" w:styleId="OHFggleges">
    <w:name w:val="OH_Függőleges"/>
    <w:basedOn w:val="Norml"/>
    <w:qFormat/>
    <w:rsid w:val="00AF590F"/>
    <w:pPr>
      <w:ind w:left="113" w:right="113"/>
      <w:jc w:val="center"/>
    </w:pPr>
    <w:rPr>
      <w:b/>
      <w:spacing w:val="100"/>
      <w:sz w:val="52"/>
      <w:u w:val="thick"/>
    </w:rPr>
  </w:style>
  <w:style w:type="paragraph" w:customStyle="1" w:styleId="009OHLblc">
    <w:name w:val="009_OH_Lábléc"/>
    <w:qFormat/>
    <w:rsid w:val="00AF33B9"/>
    <w:pPr>
      <w:tabs>
        <w:tab w:val="center" w:pos="4535"/>
        <w:tab w:val="right" w:pos="9071"/>
      </w:tabs>
      <w:contextualSpacing/>
      <w:jc w:val="both"/>
    </w:pPr>
    <w:rPr>
      <w:sz w:val="22"/>
      <w:szCs w:val="24"/>
    </w:rPr>
  </w:style>
  <w:style w:type="paragraph" w:styleId="Listaszerbekezds">
    <w:name w:val="List Paragraph"/>
    <w:basedOn w:val="Norml"/>
    <w:uiPriority w:val="34"/>
    <w:qFormat/>
    <w:rsid w:val="00A359C5"/>
    <w:pPr>
      <w:spacing w:after="240"/>
      <w:ind w:left="720" w:firstLine="204"/>
      <w:contextualSpacing/>
      <w:jc w:val="both"/>
    </w:pPr>
  </w:style>
  <w:style w:type="paragraph" w:customStyle="1" w:styleId="Default">
    <w:name w:val="Default"/>
    <w:qFormat/>
    <w:rsid w:val="00A359C5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Rcsostblzat">
    <w:name w:val="Table Grid"/>
    <w:basedOn w:val="Normltblzat"/>
    <w:uiPriority w:val="39"/>
    <w:rsid w:val="00FD1DF0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001OHFcmChar">
    <w:name w:val="001_OH_Főcím Char"/>
    <w:basedOn w:val="Bekezdsalapbettpusa"/>
    <w:link w:val="001OHFcm"/>
    <w:rsid w:val="00AF33B9"/>
    <w:rPr>
      <w:b/>
      <w:caps/>
      <w:sz w:val="56"/>
      <w:szCs w:val="56"/>
    </w:rPr>
  </w:style>
  <w:style w:type="character" w:customStyle="1" w:styleId="000OHNormlChar">
    <w:name w:val="000_OH_Normál Char"/>
    <w:basedOn w:val="001OHFcmChar"/>
    <w:link w:val="000OHNorml"/>
    <w:rsid w:val="00AF33B9"/>
    <w:rPr>
      <w:b w:val="0"/>
      <w:caps/>
      <w:sz w:val="24"/>
      <w:szCs w:val="56"/>
    </w:rPr>
  </w:style>
  <w:style w:type="paragraph" w:customStyle="1" w:styleId="001OHFcmjav">
    <w:name w:val="001_OH_Főcím_jav"/>
    <w:basedOn w:val="000OHNorml"/>
    <w:link w:val="001OHFcmjavChar"/>
    <w:rsid w:val="00AF33B9"/>
    <w:pPr>
      <w:spacing w:before="2200"/>
      <w:jc w:val="center"/>
    </w:pPr>
    <w:rPr>
      <w:b/>
      <w:caps/>
      <w:sz w:val="56"/>
    </w:rPr>
  </w:style>
  <w:style w:type="character" w:customStyle="1" w:styleId="001OHFcmjavChar">
    <w:name w:val="001_OH_Főcím_jav Char"/>
    <w:basedOn w:val="001OHFcmChar"/>
    <w:link w:val="001OHFcmjav"/>
    <w:rsid w:val="00AF33B9"/>
    <w:rPr>
      <w:b/>
      <w:caps w:val="0"/>
      <w:sz w:val="56"/>
      <w:szCs w:val="56"/>
    </w:rPr>
  </w:style>
  <w:style w:type="paragraph" w:customStyle="1" w:styleId="008OHFejlc">
    <w:name w:val="008_OH_Fejléc"/>
    <w:link w:val="008OHFejlcChar"/>
    <w:rsid w:val="00AF33B9"/>
    <w:pPr>
      <w:tabs>
        <w:tab w:val="right" w:pos="9071"/>
      </w:tabs>
      <w:spacing w:before="80"/>
      <w:contextualSpacing/>
    </w:pPr>
    <w:rPr>
      <w:sz w:val="22"/>
      <w:szCs w:val="56"/>
    </w:rPr>
  </w:style>
  <w:style w:type="character" w:customStyle="1" w:styleId="008OHFejlcChar">
    <w:name w:val="008_OH_Fejléc Char"/>
    <w:basedOn w:val="001OHFcmChar"/>
    <w:link w:val="008OHFejlc"/>
    <w:rsid w:val="00AF33B9"/>
    <w:rPr>
      <w:b w:val="0"/>
      <w:caps/>
      <w:sz w:val="22"/>
      <w:szCs w:val="56"/>
    </w:rPr>
  </w:style>
  <w:style w:type="paragraph" w:customStyle="1" w:styleId="007OHFontostudnivalk">
    <w:name w:val="007_OH_Fontos tudnivalók"/>
    <w:basedOn w:val="000OHNorml"/>
    <w:next w:val="000OHNorml"/>
    <w:link w:val="007OHFontostudnivalkChar"/>
    <w:rsid w:val="00AF33B9"/>
    <w:pPr>
      <w:spacing w:before="320" w:after="240"/>
      <w:jc w:val="center"/>
    </w:pPr>
    <w:rPr>
      <w:b/>
      <w:sz w:val="40"/>
    </w:rPr>
  </w:style>
  <w:style w:type="character" w:customStyle="1" w:styleId="007OHFontostudnivalkChar">
    <w:name w:val="007_OH_Fontos tudnivalók Char"/>
    <w:basedOn w:val="001OHFcmChar"/>
    <w:link w:val="007OHFontostudnivalk"/>
    <w:rsid w:val="00AF33B9"/>
    <w:rPr>
      <w:b/>
      <w:caps/>
      <w:sz w:val="40"/>
      <w:szCs w:val="56"/>
    </w:rPr>
  </w:style>
  <w:style w:type="paragraph" w:customStyle="1" w:styleId="013OH3sor">
    <w:name w:val="013_OH_3sor"/>
    <w:basedOn w:val="000OHNorml"/>
    <w:next w:val="000OHNorml"/>
    <w:link w:val="013OH3sorChar"/>
    <w:rsid w:val="00AF33B9"/>
    <w:pPr>
      <w:spacing w:line="720" w:lineRule="auto"/>
      <w:jc w:val="left"/>
    </w:pPr>
  </w:style>
  <w:style w:type="character" w:customStyle="1" w:styleId="013OH3sorChar">
    <w:name w:val="013_OH_3sor Char"/>
    <w:basedOn w:val="001OHFcmChar"/>
    <w:link w:val="013OH3sor"/>
    <w:rsid w:val="00AF33B9"/>
    <w:rPr>
      <w:b w:val="0"/>
      <w:caps/>
      <w:sz w:val="24"/>
      <w:szCs w:val="56"/>
    </w:rPr>
  </w:style>
  <w:style w:type="paragraph" w:customStyle="1" w:styleId="010OHMegjegyzsek">
    <w:name w:val="010_OH_Megjegyzések"/>
    <w:basedOn w:val="000OHNorml"/>
    <w:link w:val="010OHMegjegyzsekChar"/>
    <w:rsid w:val="00AF33B9"/>
    <w:pPr>
      <w:ind w:left="283" w:hanging="283"/>
      <w:contextualSpacing/>
    </w:pPr>
    <w:rPr>
      <w:sz w:val="22"/>
    </w:rPr>
  </w:style>
  <w:style w:type="character" w:customStyle="1" w:styleId="010OHMegjegyzsekChar">
    <w:name w:val="010_OH_Megjegyzések Char"/>
    <w:basedOn w:val="001OHFcmChar"/>
    <w:link w:val="010OHMegjegyzsek"/>
    <w:rsid w:val="00AF33B9"/>
    <w:rPr>
      <w:b w:val="0"/>
      <w:caps/>
      <w:sz w:val="22"/>
      <w:szCs w:val="56"/>
    </w:rPr>
  </w:style>
  <w:style w:type="paragraph" w:customStyle="1" w:styleId="012OHMinisztrium">
    <w:name w:val="012_OH_Minisztérium"/>
    <w:basedOn w:val="000OHNorml"/>
    <w:link w:val="012OHMinisztriumChar"/>
    <w:rsid w:val="00AF33B9"/>
    <w:pPr>
      <w:jc w:val="center"/>
    </w:pPr>
    <w:rPr>
      <w:b/>
      <w:caps/>
      <w:sz w:val="36"/>
    </w:rPr>
  </w:style>
  <w:style w:type="character" w:customStyle="1" w:styleId="012OHMinisztriumChar">
    <w:name w:val="012_OH_Minisztérium Char"/>
    <w:basedOn w:val="001OHFcmChar"/>
    <w:link w:val="012OHMinisztrium"/>
    <w:rsid w:val="00AF33B9"/>
    <w:rPr>
      <w:b/>
      <w:caps w:val="0"/>
      <w:sz w:val="36"/>
      <w:szCs w:val="56"/>
    </w:rPr>
  </w:style>
  <w:style w:type="paragraph" w:customStyle="1" w:styleId="011OHTblzat-11p">
    <w:name w:val="011_OH_Táblázat-11p"/>
    <w:basedOn w:val="000OHNorml"/>
    <w:link w:val="011OHTblzat-11pChar"/>
    <w:rsid w:val="00AF33B9"/>
    <w:pPr>
      <w:jc w:val="center"/>
    </w:pPr>
    <w:rPr>
      <w:sz w:val="22"/>
    </w:rPr>
  </w:style>
  <w:style w:type="character" w:customStyle="1" w:styleId="011OHTblzat-11pChar">
    <w:name w:val="011_OH_Táblázat-11p Char"/>
    <w:basedOn w:val="001OHFcmChar"/>
    <w:link w:val="011OHTblzat-11p"/>
    <w:rsid w:val="00AF33B9"/>
    <w:rPr>
      <w:b w:val="0"/>
      <w:caps/>
      <w:sz w:val="2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500</Words>
  <Characters>3456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2019-05-06T20:29:00Z</dcterms:created>
  <dcterms:modified xsi:type="dcterms:W3CDTF">2019-05-06T20:30:00Z</dcterms:modified>
  <cp:category/>
</cp:coreProperties>
</file>