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79472B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850D1" wp14:editId="6E315863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-190500</wp:posOffset>
                </wp:positionV>
                <wp:extent cx="1743075" cy="14535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5351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8pt;margin-top:-15pt;width:137.25pt;height:11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" fillcolor="#f5e583" strokecolor="black [3213]" strokeweight="2pt"/>
            </w:pict>
          </mc:Fallback>
        </mc:AlternateContent>
      </w:r>
      <w:r w:rsidR="00C4167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0785EE" wp14:editId="4EA9C99C">
                <wp:simplePos x="0" y="0"/>
                <wp:positionH relativeFrom="column">
                  <wp:posOffset>2047875</wp:posOffset>
                </wp:positionH>
                <wp:positionV relativeFrom="paragraph">
                  <wp:posOffset>-276225</wp:posOffset>
                </wp:positionV>
                <wp:extent cx="154686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1.25pt;margin-top:-21.75pt;width:1218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" fillcolor="#fbf5d1" stroked="f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249CA" wp14:editId="11859C48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3345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3.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" fillcolor="#f5e583" stroked="f" strokeweight="2pt"/>
            </w:pict>
          </mc:Fallback>
        </mc:AlternateContent>
      </w:r>
      <w:r w:rsidR="00B80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94BE20" wp14:editId="664ECDA1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2B4C8CCB" wp14:editId="32C20603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655F230C" wp14:editId="0DD08045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582AE" wp14:editId="2402F5C0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4215110" cy="342900"/>
                <wp:effectExtent l="19050" t="1905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4290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HOME     THE HOUSE     GALLERY     </w:t>
                            </w:r>
                            <w:r w:rsidRPr="0079472B">
                              <w:rPr>
                                <w:rFonts w:ascii="Copperplate Gothic Light" w:hAnsi="Copperplate Gothic Light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THE AREA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BOOKING     EVENTS     WELLNESS SERVICES     REVIEWS     </w:t>
                            </w:r>
                            <w:r w:rsidRPr="0079472B">
                              <w:rPr>
                                <w:rFonts w:ascii="Copperplate Gothic Light" w:hAnsi="Copperplate Gothic Light" w:cs="Adobe Devanagari"/>
                                <w:b/>
                                <w:color w:val="760000"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75pt;width:1119.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HOME     THE HOUSE     GALLERY     </w:t>
                      </w:r>
                      <w:r w:rsidRPr="0079472B">
                        <w:rPr>
                          <w:rFonts w:ascii="Copperplate Gothic Light" w:hAnsi="Copperplate Gothic Light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  <w:t>THE AREA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BOOKING     EVENTS     WELLNESS SERVICES     REVIEWS     </w:t>
                      </w:r>
                      <w:r w:rsidRPr="0079472B">
                        <w:rPr>
                          <w:rFonts w:ascii="Copperplate Gothic Light" w:hAnsi="Copperplate Gothic Light" w:cs="Adobe Devanagari"/>
                          <w:b/>
                          <w:color w:val="760000"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060CFC" w:rsidRDefault="0079472B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46EDE" wp14:editId="3BFDF5D8">
                <wp:simplePos x="0" y="0"/>
                <wp:positionH relativeFrom="column">
                  <wp:posOffset>4676775</wp:posOffset>
                </wp:positionH>
                <wp:positionV relativeFrom="paragraph">
                  <wp:posOffset>142875</wp:posOffset>
                </wp:positionV>
                <wp:extent cx="794194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B63EAA" w:rsidRDefault="0079472B" w:rsidP="00B63EAA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68.25pt;margin-top:11.25pt;width:625.3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" filled="f" stroked="f" strokeweight=".5pt">
                <v:textbox>
                  <w:txbxContent>
                    <w:p w:rsidR="00CE0241" w:rsidRPr="00B63EAA" w:rsidRDefault="0079472B" w:rsidP="00B63EAA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Directions</w:t>
                      </w:r>
                    </w:p>
                  </w:txbxContent>
                </v:textbox>
              </v:shape>
            </w:pict>
          </mc:Fallback>
        </mc:AlternateContent>
      </w:r>
      <w:r w:rsidR="00B63EAA"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5D9DBD" wp14:editId="177952A6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838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8382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66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" fillcolor="#fbf5d1" stroked="f" strokeweight="2pt"/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EE2FBD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2AF9A" wp14:editId="0A4782E3">
                <wp:simplePos x="0" y="0"/>
                <wp:positionH relativeFrom="column">
                  <wp:posOffset>4648200</wp:posOffset>
                </wp:positionH>
                <wp:positionV relativeFrom="paragraph">
                  <wp:posOffset>266700</wp:posOffset>
                </wp:positionV>
                <wp:extent cx="7941945" cy="990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3EAA" w:rsidRPr="00080E67" w:rsidRDefault="0079472B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MAP</w:t>
                            </w:r>
                          </w:p>
                          <w:p w:rsidR="00B63EAA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E0241" w:rsidRPr="003023BE" w:rsidRDefault="0079472B" w:rsidP="0079472B">
                            <w:pPr>
                              <w:jc w:val="center"/>
                            </w:pPr>
                            <w:r>
                              <w:t>(Google Map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66pt;margin-top:21pt;width:625.3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" filled="f" stroked="f" strokeweight=".5pt">
                <v:textbox>
                  <w:txbxContent>
                    <w:p w:rsidR="00B63EAA" w:rsidRPr="00080E67" w:rsidRDefault="0079472B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MAP</w:t>
                      </w:r>
                    </w:p>
                    <w:p w:rsidR="00B63EAA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CE0241" w:rsidRPr="003023BE" w:rsidRDefault="0079472B" w:rsidP="0079472B">
                      <w:pPr>
                        <w:jc w:val="center"/>
                      </w:pPr>
                      <w:r>
                        <w:t>(Google Map Here)</w:t>
                      </w:r>
                    </w:p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</w:pPr>
    </w:p>
    <w:p w:rsidR="00EE2FBD" w:rsidRDefault="00EE2FBD" w:rsidP="00EE2FBD">
      <w:pPr>
        <w:spacing w:after="0" w:line="240" w:lineRule="auto"/>
        <w:ind w:right="-15"/>
      </w:pPr>
    </w:p>
    <w:p w:rsidR="004B30D9" w:rsidRDefault="004B30D9" w:rsidP="00EE2FBD">
      <w:pPr>
        <w:spacing w:after="0" w:line="240" w:lineRule="auto"/>
        <w:ind w:right="-15"/>
      </w:pPr>
    </w:p>
    <w:p w:rsidR="005E4060" w:rsidRDefault="005E4060" w:rsidP="00EE2FBD">
      <w:pPr>
        <w:spacing w:after="0" w:line="240" w:lineRule="auto"/>
        <w:ind w:right="-15"/>
      </w:pPr>
    </w:p>
    <w:p w:rsidR="00313368" w:rsidRDefault="005E4060" w:rsidP="00AB4BFA">
      <w:pPr>
        <w:spacing w:after="0" w:line="240" w:lineRule="auto"/>
        <w:ind w:left="2520"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4FABE9B" wp14:editId="026F302E">
                <wp:simplePos x="0" y="0"/>
                <wp:positionH relativeFrom="column">
                  <wp:posOffset>-152400</wp:posOffset>
                </wp:positionH>
                <wp:positionV relativeFrom="paragraph">
                  <wp:posOffset>75565</wp:posOffset>
                </wp:positionV>
                <wp:extent cx="17630775" cy="59340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59340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2pt;margin-top:5.95pt;width:1388.25pt;height:467.2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" fillcolor="#fbf5d1" stroked="f" strokeweight="2pt"/>
            </w:pict>
          </mc:Fallback>
        </mc:AlternateContent>
      </w:r>
    </w:p>
    <w:p w:rsidR="00313368" w:rsidRDefault="005E4060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1EA33" wp14:editId="32826B2A">
                <wp:simplePos x="0" y="0"/>
                <wp:positionH relativeFrom="column">
                  <wp:posOffset>4697730</wp:posOffset>
                </wp:positionH>
                <wp:positionV relativeFrom="paragraph">
                  <wp:posOffset>15875</wp:posOffset>
                </wp:positionV>
                <wp:extent cx="7941945" cy="65106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51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Directions to Prairie House from Milwaukee/Chicago area: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  </w:t>
                            </w:r>
                            <w:r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 xml:space="preserve"> N 4898 Arrowhead Trail/Juneau, </w:t>
                            </w:r>
                            <w:r w:rsidRPr="0079472B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WI  53039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Take I-94 West which comes north from Chicago.      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Immediately after the Milwaukee Airport (Mitchell Field), take the I-894 bypass west and follow the signs around the west end of Milwaukee toward Fond du Lac/Madison.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Take Hwy 45 north toward Fond du Lac.  (Don’t go west on I-94).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This merges with Hwy 41 and follow</w:t>
                            </w:r>
                            <w:proofErr w:type="gramEnd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45/41 toward Fond du Lac for about 20 miles to Hwy 60.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Take Hwy 60 west toward Hartford. 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Hustisford</w:t>
                            </w:r>
                            <w:proofErr w:type="spellEnd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about 15 miles west of Hartford.  About 2 miles past </w:t>
                            </w:r>
                            <w:proofErr w:type="spellStart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Hustisford</w:t>
                            </w:r>
                            <w:proofErr w:type="spellEnd"/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, look for St. Helena Road.  T</w:t>
                            </w:r>
                            <w:r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here’s a green sign that says “</w:t>
                            </w: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St. Helena Rd”.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Turn R (North) on St. Helena and go ½ mile to Arrowhead Trail.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Turn R (East) on Arrowhead and follow it about one mile.  You will pass a “Dead End” sign and then watch on your R for Prairie House.  The entrance is just past the two red barns.  Head up the </w:t>
                            </w:r>
                            <w:r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left branch of the </w:t>
                            </w:r>
                            <w:r w:rsidRPr="0079472B"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>driveway.</w:t>
                            </w: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</w:p>
                          <w:p w:rsidR="0079472B" w:rsidRPr="0079472B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472B"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You’re here! </w:t>
                            </w:r>
                          </w:p>
                          <w:p w:rsidR="0079472B" w:rsidRPr="003F6707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28"/>
                                <w:szCs w:val="28"/>
                              </w:rPr>
                            </w:pPr>
                          </w:p>
                          <w:p w:rsidR="0079472B" w:rsidRPr="003F6707" w:rsidRDefault="0079472B" w:rsidP="0079472B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</w:pPr>
                            <w:r w:rsidRPr="003F6707"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  <w:t>Any problems call Laurie 414-690-3464 or Larry at 414-719-5000.</w:t>
                            </w:r>
                          </w:p>
                          <w:p w:rsidR="00EE2FBD" w:rsidRPr="00080E67" w:rsidRDefault="00EE2FBD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69.9pt;margin-top:1.25pt;width:625.35pt;height:51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8UKgAIAAGo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" filled="f" stroked="f" strokeweight=".5pt">
                <v:textbox>
                  <w:txbxContent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Directions to Prairie House from Milwaukee/Chicago area: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  </w:t>
                      </w:r>
                      <w:r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 xml:space="preserve"> N 4898 Arrowhead Trail/Juneau, </w:t>
                      </w:r>
                      <w:r w:rsidRPr="0079472B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WI  53039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Take I-94 West which comes north from Chicago.      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Immediately after the Milwaukee Airport (Mitchell Field), take the I-894 bypass west and follow the signs around the west end of Milwaukee toward Fond du Lac/Madison.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Take Hwy 45 north toward Fond du Lac.  (Don’t go west on I-94).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This merges with Hwy 41 and follow</w:t>
                      </w:r>
                      <w:proofErr w:type="gramEnd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 xml:space="preserve"> 45/41 toward Fond du Lac for about 20 miles to Hwy 60.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Take Hwy 60 west toward Hartford. 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Hustisford</w:t>
                      </w:r>
                      <w:proofErr w:type="spellEnd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 xml:space="preserve"> is about 15 miles west of Hartford.  About 2 miles past </w:t>
                      </w:r>
                      <w:proofErr w:type="spellStart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Hustisford</w:t>
                      </w:r>
                      <w:proofErr w:type="spellEnd"/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, look for St. Helena Road.  T</w:t>
                      </w:r>
                      <w:r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here’s a green sign that says “</w:t>
                      </w: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St. Helena Rd”.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Turn R (North) on St. Helena and go ½ mile to Arrowhead Trail.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 xml:space="preserve">Turn R (East) on Arrowhead and follow it about one mile.  You will pass a “Dead End” sign and then watch on your R for Prairie House.  The entrance is just past the two red barns.  Head up the </w:t>
                      </w:r>
                      <w:r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 xml:space="preserve">left branch of the </w:t>
                      </w:r>
                      <w:r w:rsidRPr="0079472B"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>driveway.</w:t>
                      </w: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</w:p>
                    <w:p w:rsidR="0079472B" w:rsidRPr="0079472B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9472B"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  <w:t>You’re here! </w:t>
                      </w:r>
                    </w:p>
                    <w:p w:rsidR="0079472B" w:rsidRPr="003F6707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28"/>
                          <w:szCs w:val="28"/>
                        </w:rPr>
                      </w:pPr>
                    </w:p>
                    <w:p w:rsidR="0079472B" w:rsidRPr="003F6707" w:rsidRDefault="0079472B" w:rsidP="0079472B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</w:pPr>
                      <w:r w:rsidRPr="003F6707"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  <w:t>Any problems call Laurie 414-690-3464 or Larry at 414-719-5000.</w:t>
                      </w:r>
                    </w:p>
                    <w:p w:rsidR="00EE2FBD" w:rsidRPr="00080E67" w:rsidRDefault="00EE2FBD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725DB8" w:rsidRDefault="00725DB8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79472B" w:rsidRDefault="0079472B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79472B" w:rsidRDefault="0079472B" w:rsidP="005407B8">
      <w:pPr>
        <w:spacing w:after="0" w:line="240" w:lineRule="auto"/>
        <w:ind w:right="-15"/>
      </w:pPr>
    </w:p>
    <w:p w:rsidR="003F6707" w:rsidRDefault="003F6707" w:rsidP="005407B8">
      <w:pPr>
        <w:spacing w:after="0" w:line="240" w:lineRule="auto"/>
        <w:ind w:right="-15"/>
      </w:pPr>
    </w:p>
    <w:p w:rsidR="003F6707" w:rsidRDefault="003F6707" w:rsidP="005407B8">
      <w:pPr>
        <w:spacing w:after="0" w:line="240" w:lineRule="auto"/>
        <w:ind w:right="-15"/>
      </w:pPr>
    </w:p>
    <w:p w:rsidR="003F6707" w:rsidRDefault="003F6707" w:rsidP="005407B8">
      <w:pPr>
        <w:spacing w:after="0" w:line="240" w:lineRule="auto"/>
        <w:ind w:right="-15"/>
      </w:pPr>
    </w:p>
    <w:p w:rsidR="00414FAF" w:rsidRDefault="00B80F5C" w:rsidP="005407B8">
      <w:pPr>
        <w:spacing w:after="0" w:line="240" w:lineRule="auto"/>
        <w:ind w:right="-15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505BD" wp14:editId="5B49FFAC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6pt;margin-top:3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</w:t>
                      </w: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614718" w:rsidRDefault="00614718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sectPr w:rsidR="00212AEE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4765F"/>
    <w:rsid w:val="00060CFC"/>
    <w:rsid w:val="00080E67"/>
    <w:rsid w:val="0008293B"/>
    <w:rsid w:val="000A2335"/>
    <w:rsid w:val="000D484F"/>
    <w:rsid w:val="00131573"/>
    <w:rsid w:val="001371DC"/>
    <w:rsid w:val="001700AE"/>
    <w:rsid w:val="0018023A"/>
    <w:rsid w:val="001A2E1E"/>
    <w:rsid w:val="001B37B3"/>
    <w:rsid w:val="001B7920"/>
    <w:rsid w:val="001C2C58"/>
    <w:rsid w:val="001E4074"/>
    <w:rsid w:val="00201573"/>
    <w:rsid w:val="00212AEE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92BD3"/>
    <w:rsid w:val="003B04C5"/>
    <w:rsid w:val="003E7840"/>
    <w:rsid w:val="003F6707"/>
    <w:rsid w:val="00414FAF"/>
    <w:rsid w:val="00432DEC"/>
    <w:rsid w:val="0045141E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B66CE"/>
    <w:rsid w:val="005B7736"/>
    <w:rsid w:val="005D0FED"/>
    <w:rsid w:val="005D6B0A"/>
    <w:rsid w:val="005E4060"/>
    <w:rsid w:val="00610361"/>
    <w:rsid w:val="00614718"/>
    <w:rsid w:val="00667AA9"/>
    <w:rsid w:val="006A42EE"/>
    <w:rsid w:val="006B33E3"/>
    <w:rsid w:val="006C7B7C"/>
    <w:rsid w:val="00725DB8"/>
    <w:rsid w:val="007545B8"/>
    <w:rsid w:val="0079472B"/>
    <w:rsid w:val="007A138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B63EAA"/>
    <w:rsid w:val="00B80F5C"/>
    <w:rsid w:val="00BE4B47"/>
    <w:rsid w:val="00C16173"/>
    <w:rsid w:val="00C25F15"/>
    <w:rsid w:val="00C41670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67994"/>
    <w:rsid w:val="00EB6D9F"/>
    <w:rsid w:val="00EE2FBD"/>
    <w:rsid w:val="00F42FA2"/>
    <w:rsid w:val="00F771ED"/>
    <w:rsid w:val="00F85F4C"/>
    <w:rsid w:val="00FA4163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7444DC0-FA02-4CB1-8956-F7D43FE0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4</cp:revision>
  <dcterms:created xsi:type="dcterms:W3CDTF">2015-11-02T00:02:00Z</dcterms:created>
  <dcterms:modified xsi:type="dcterms:W3CDTF">2015-11-15T17:43:00Z</dcterms:modified>
</cp:coreProperties>
</file>