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200" w:rsidRPr="00060CFC" w:rsidRDefault="006F0249" w:rsidP="00060CFC">
      <w:pPr>
        <w:ind w:left="-1260" w:right="-1260"/>
        <w:rPr>
          <w:rFonts w:ascii="MoolBoran" w:hAnsi="MoolBoran" w:cs="MoolBor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4A5B75" wp14:editId="35A3855A">
                <wp:simplePos x="0" y="0"/>
                <wp:positionH relativeFrom="column">
                  <wp:posOffset>-228600</wp:posOffset>
                </wp:positionH>
                <wp:positionV relativeFrom="paragraph">
                  <wp:posOffset>-189865</wp:posOffset>
                </wp:positionV>
                <wp:extent cx="1743075" cy="173355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7335500"/>
                        </a:xfrm>
                        <a:prstGeom prst="rect">
                          <a:avLst/>
                        </a:prstGeom>
                        <a:solidFill>
                          <a:srgbClr val="F5E58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-18pt;margin-top:-14.95pt;width:137.25pt;height:13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2mLngIAALEFAAAOAAAAZHJzL2Uyb0RvYy54bWysVEtv2zAMvg/YfxB0X23nsXRBnSJol2FA&#10;0RZth54VWYoFyKImKXGyXz9Kdpw+hh2GXWRRJD+Sn0leXO4bTXbCeQWmpMVZTokwHCplNiX98bT6&#10;dE6JD8xUTIMRJT0ITy8XHz9ctHYuRlCDroQjCGL8vLUlrUOw8yzzvBYN82dghUGlBNewgKLbZJVj&#10;LaI3Ohvl+eesBVdZB1x4j6/XnZIuEr6Ugoc7Kb0IRJcUcwvpdOlcxzNbXLD5xjFbK96nwf4hi4Yp&#10;g0EHqGsWGNk69Q6qUdyBBxnOODQZSKm4SDVgNUX+pprHmlmRakFyvB1o8v8Plt/u7h1RFf67KSWG&#10;NfiPHpA1ZjZaEHxDglrr52j3aO9dL3m8xmr30jXxi3WQfSL1MJAq9oFwfCxmk3E+Q3COumI2Hk+n&#10;eeI9O/lb58M3AQ2Jl5I6TCCxyXY3PmBMND2axHAetKpWSuskuM36SjuyY/iLV9Ov0/NxTBpdXplp&#10;894zNpkYfMO+eO+IMNEzixx0VadbOGgR8bR5EBLpwzpHKePUuCdMxrkwoehUNatElyYyMHAweKSc&#10;E2BElljegN0DvM73iN0V29tHV5H6fnDO/5ZY5zx4pMhgwuDcKAPuTwAaq+ojd/ZHkjpqIktrqA7Y&#10;XA66qfOWrxT+3xvmwz1zOGY4kLg6wh0eUkNbUuhvlNTgfv3pPdpj96OWkhbHtqT+55Y5QYn+bnAu&#10;vhSTSZzzJEymsxEK7qVm/VJjts0VYNsUuKQsT9doH/TxKh00z7hhljEqqpjhGLukPLijcBW6dYI7&#10;iovlMpnhbFsWbsyj5RE8shr792n/zJztmzzggNzCccTZ/E2vd7bR08ByG0CqNAgnXnu+cS+kxul3&#10;WFw8L+Vkddq0i98AAAD//wMAUEsDBBQABgAIAAAAIQCyglI63wAAAAwBAAAPAAAAZHJzL2Rvd25y&#10;ZXYueG1sTI9LT8MwEITvSPwHa5G4tXZTEdoQp0JIHHhcGhBnJ17iqH5Esdsk/57lBLdZ7ezsN+Vh&#10;dpZdcIx98BI2awEMfRt07zsJnx/Pqx2wmJTXygaPEhaMcKiur0pV6DD5I17q1DEK8bFQEkxKQ8F5&#10;bA06FddhQE+77zA6lWgcO65HNVG4szwTIudO9Z4+GDXgk8H2VJ8dYbyhTV+v2OTLy2kx8V1PWZ2k&#10;vL2ZHx+AJZzTnxl+8ekGKmJqwtnryKyE1TanLolEtt8DI0e23d0Ba0jcC7EBXpX8f4nqBwAA//8D&#10;AFBLAQItABQABgAIAAAAIQC2gziS/gAAAOEBAAATAAAAAAAAAAAAAAAAAAAAAABbQ29udGVudF9U&#10;eXBlc10ueG1sUEsBAi0AFAAGAAgAAAAhADj9If/WAAAAlAEAAAsAAAAAAAAAAAAAAAAALwEAAF9y&#10;ZWxzLy5yZWxzUEsBAi0AFAAGAAgAAAAhACETaYueAgAAsQUAAA4AAAAAAAAAAAAAAAAALgIAAGRy&#10;cy9lMm9Eb2MueG1sUEsBAi0AFAAGAAgAAAAhALKCUjrfAAAADAEAAA8AAAAAAAAAAAAAAAAA+AQA&#10;AGRycy9kb3ducmV2LnhtbFBLBQYAAAAABAAEAPMAAAAEBgAAAAA=&#10;" fillcolor="#f5e583" strokecolor="black [3213]" strokeweight="2pt"/>
            </w:pict>
          </mc:Fallback>
        </mc:AlternateContent>
      </w:r>
      <w:r w:rsidR="00C41670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D3F8C1C" wp14:editId="69EEF3C6">
                <wp:simplePos x="0" y="0"/>
                <wp:positionH relativeFrom="column">
                  <wp:posOffset>2047875</wp:posOffset>
                </wp:positionH>
                <wp:positionV relativeFrom="paragraph">
                  <wp:posOffset>-276225</wp:posOffset>
                </wp:positionV>
                <wp:extent cx="15468600" cy="126682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8600" cy="1266825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161.25pt;margin-top:-21.75pt;width:1218pt;height:99.7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FSQmgIAAIkFAAAOAAAAZHJzL2Uyb0RvYy54bWysVE1v2zAMvQ/YfxB0X/2BJOuCOkXWIsOA&#10;oivaDj0rshQbkEVNUuJkv36UZLtdV+wwLAdHFMlH8onkxeWxU+QgrGtBV7Q4yykRmkPd6l1Fvz9u&#10;PpxT4jzTNVOgRUVPwtHL1ft3F71ZihIaULWwBEG0W/amoo33ZplljjeiY+4MjNColGA75lG0u6y2&#10;rEf0TmVlni+yHmxtLHDhHN5eJyVdRXwpBfffpHTCE1VRzM3Hr43fbfhmqwu23FlmmpYPabB/yKJj&#10;rcagE9Q184zsbfsHVNdyCw6kP+PQZSBly0WsAasp8lfVPDTMiFgLkuPMRJP7f7D89nBnSVvj25WU&#10;aNbhG90ja0zvlCB4hwT1xi3R7sHc2UFyeAzVHqXtwj/WQY6R1NNEqjh6wvGymM8W54scyeeoLMrF&#10;4rycB9js2d9Y578I6Eg4VNRiApFNdrhxPpmOJiGcA9XWm1apKNjd9kpZcmD4xJvPm/l1MaD/ZqZ0&#10;MNYQ3BJiuMlCbamaePInJYKd0vdCIi2YfxkziQ0ppjiMc6F9kVQNq0UKP8/xN0YPLRw8YqURMCBL&#10;jD9hDwCjZQIZsVOWg31wFbGfJ+f8b4kl58kjRgbtJ+eu1WDfAlBY1RA52Y8kJWoCS1uoT9g0FtI0&#10;OcM3Lb7bDXP+jlkcH3xrXAn+G36kgr6iMJwoacD+fOs+2GNXo5aSHsexou7HnllBifqqsd8/FbNZ&#10;mN8ozOYfSxTsS832pUbvuyvAdihw+Rgej8Heq/EoLXRPuDnWISqqmOYYu6Lc21G48mlN4O7hYr2O&#10;Zjizhvkb/WB4AA+shr58PD4xa4bm9dj4tzCOLlu+6uFkGzw1rPceZBsb/JnXgW+c99g4w24KC+Wl&#10;HK2eN+jqFwAAAP//AwBQSwMEFAAGAAgAAAAhAALjvcbfAAAADAEAAA8AAABkcnMvZG93bnJldi54&#10;bWxMj0FPwzAMhe9I/IfISNy2lGwtU2k6oUlwRWwMcfQa05Y1SdtkW/n3mBPcnuXPz+8V68l24kxj&#10;aL3TcDdPQJCrvGldreFt9zRbgQgRncHOO9LwTQHW5fVVgbnxF/dK522sBZu4kKOGJsY+lzJUDVkM&#10;c9+T492nHy1GHsdamhEvbG47qZIkkxZbxx8a7GnTUHXcnizHeKGvDNWwfN4fh8nsh418/2i1vr2Z&#10;Hh9ARJriHwy/8fkGSs508Cdngug0LJRKGdUwWy5YMKHu0xWrA7NploAsC/m/RPkDAAD//wMAUEsB&#10;Ai0AFAAGAAgAAAAhALaDOJL+AAAA4QEAABMAAAAAAAAAAAAAAAAAAAAAAFtDb250ZW50X1R5cGVz&#10;XS54bWxQSwECLQAUAAYACAAAACEAOP0h/9YAAACUAQAACwAAAAAAAAAAAAAAAAAvAQAAX3JlbHMv&#10;LnJlbHNQSwECLQAUAAYACAAAACEAvmRUkJoCAACJBQAADgAAAAAAAAAAAAAAAAAuAgAAZHJzL2Uy&#10;b0RvYy54bWxQSwECLQAUAAYACAAAACEAAuO9xt8AAAAMAQAADwAAAAAAAAAAAAAAAAD0BAAAZHJz&#10;L2Rvd25yZXYueG1sUEsFBgAAAAAEAAQA8wAAAAAGAAAAAA==&#10;" fillcolor="#fbf5d1" stroked="f" strokeweight="2pt"/>
            </w:pict>
          </mc:Fallback>
        </mc:AlternateContent>
      </w:r>
      <w:r w:rsidR="005E4060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0AD876" wp14:editId="2E1EDF11">
                <wp:simplePos x="0" y="0"/>
                <wp:positionH relativeFrom="column">
                  <wp:posOffset>1133475</wp:posOffset>
                </wp:positionH>
                <wp:positionV relativeFrom="paragraph">
                  <wp:posOffset>-219075</wp:posOffset>
                </wp:positionV>
                <wp:extent cx="933450" cy="78105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81050"/>
                        </a:xfrm>
                        <a:prstGeom prst="rect">
                          <a:avLst/>
                        </a:prstGeom>
                        <a:solidFill>
                          <a:srgbClr val="F5E58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89.25pt;margin-top:-17.25pt;width:73.5pt;height:6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Cl+lAIAAIYFAAAOAAAAZHJzL2Uyb0RvYy54bWysVE1v2zAMvQ/YfxB0X+2kydoGdYqgXYYB&#10;RVu0HXpWZCk2IIsapcTJfv0o2XE/scOwHBxKJB/JJ5LnF7vGsK1CX4Mt+Ogo50xZCWVt1wX/+bj8&#10;csqZD8KWwoBVBd8rzy/mnz+dt26mxlCBKRUyArF+1rqCVyG4WZZ5WalG+CNwypJSAzYi0BHXWYmi&#10;JfTGZOM8/5q1gKVDkMp7ur3qlHye8LVWMtxq7VVgpuCUW0hfTN9V/GbzczFbo3BVLfs0xD9k0Yja&#10;UtAB6koEwTZYv4NqaongQYcjCU0GWtdSpRqomlH+ppqHSjiVaiFyvBto8v8PVt5s75DVJb3dMWdW&#10;NPRG98SasGujGN0RQa3zM7J7cHfYnzyJsdqdxib+Ux1sl0jdD6SqXWCSLs+OjydTol6S6uR0lJNM&#10;KNmzs0MfvitoWBQKjhQ9USm21z50pgeTGMuDqctlbUw64Hp1aZBtBb3vcvptepoyJvRXZsZGYwvR&#10;rUOMN1ksrCslSWFvVLQz9l5p4oSSH6dMUjeqIY6QUtkw6lSVKFUXfprTr69t8EiVJsCIrCn+gN0D&#10;xE5/j91l2dtHV5WaeXDO/5ZY5zx4pMhgw+Dc1BbwIwBDVfWRO/sDSR01kaUVlHvqGIRulLyTy5re&#10;7Vr4cCeQZoeemvZBuKWPNtAWHHqJswrw90f30Z5amrSctTSLBfe/NgIVZ+aHpWY/G00mcXjTYTI9&#10;GdMBX2pWLzV201wCtcOINo+TSYz2wRxEjdA80dpYxKikElZS7ILLgIfDZeh2BC0eqRaLZEYD60S4&#10;tg9ORvDIauzLx92TQNc3b6Cuv4HD3IrZmx7ubKOnhcUmgK5Tgz/z2vNNw54ap19McZu8PCer5/U5&#10;/wMAAP//AwBQSwMEFAAGAAgAAAAhALRbmJHfAAAACgEAAA8AAABkcnMvZG93bnJldi54bWxMj8FO&#10;wzAQRO9I/IO1SNxah5aWKMSpAIHUExIFVerNiZckxF6H2GkDX89ygtuMZjT7Nt9MzoojDqH1pOBq&#10;noBAqrxpqVbw9vo0S0GEqMlo6wkVfGGATXF+luvM+BO94HEXa8EjFDKtoImxz6QMVYNOh7nvkTh7&#10;94PTke1QSzPoE487KxdJspZOt8QXGt3jQ4NVtxudgh71vsSODs/d9nu0j+n64377qdTlxXR3CyLi&#10;FP/K8IvP6FAwU+lHMkFY9jfpiqsKZstrFtxYLlYsSgUpJ7LI5f8Xih8AAAD//wMAUEsBAi0AFAAG&#10;AAgAAAAhALaDOJL+AAAA4QEAABMAAAAAAAAAAAAAAAAAAAAAAFtDb250ZW50X1R5cGVzXS54bWxQ&#10;SwECLQAUAAYACAAAACEAOP0h/9YAAACUAQAACwAAAAAAAAAAAAAAAAAvAQAAX3JlbHMvLnJlbHNQ&#10;SwECLQAUAAYACAAAACEATeApfpQCAACGBQAADgAAAAAAAAAAAAAAAAAuAgAAZHJzL2Uyb0RvYy54&#10;bWxQSwECLQAUAAYACAAAACEAtFuYkd8AAAAKAQAADwAAAAAAAAAAAAAAAADuBAAAZHJzL2Rvd25y&#10;ZXYueG1sUEsFBgAAAAAEAAQA8wAAAPoFAAAAAA==&#10;" fillcolor="#f5e583" stroked="f" strokeweight="2pt"/>
            </w:pict>
          </mc:Fallback>
        </mc:AlternateContent>
      </w:r>
      <w:r w:rsidR="00B80F5C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1604B7E" wp14:editId="163D0315">
                <wp:simplePos x="0" y="0"/>
                <wp:positionH relativeFrom="column">
                  <wp:posOffset>15735300</wp:posOffset>
                </wp:positionH>
                <wp:positionV relativeFrom="paragraph">
                  <wp:posOffset>-142875</wp:posOffset>
                </wp:positionV>
                <wp:extent cx="1790700" cy="4562475"/>
                <wp:effectExtent l="0" t="0" r="0" b="95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562475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239pt;margin-top:-11.25pt;width:141pt;height:359.2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zklmQIAAIgFAAAOAAAAZHJzL2Uyb0RvYy54bWysVMFu2zAMvQ/YPwi6r7aDpFmDOkXWIsOA&#10;og3aDj0rshQbkEVNUuJkXz9Kst2uK3YYloMjiuQj+UTy8urYKnIQ1jWgS1qc5ZQIzaFq9K6k35/W&#10;nz5T4jzTFVOgRUlPwtGr5ccPl51ZiAnUoCphCYJot+hMSWvvzSLLHK9Fy9wZGKFRKcG2zKNod1ll&#10;WYforcomeX6edWArY4EL5/D2JinpMuJLKbi/l9IJT1RJMTcfvzZ+t+GbLS/ZYmeZqRvep8H+IYuW&#10;NRqDjlA3zDOyt80fUG3DLTiQ/oxDm4GUDRexBqymyN9U81gzI2ItSI4zI03u/8Hyu8PGkqbCt7ug&#10;RLMW3+gBWWN6pwTBOySoM26Bdo9mY3vJ4TFUe5S2Df9YBzlGUk8jqeLoCcfLYn6Rz3PknqNuOjuf&#10;TOezgJq9uBvr/FcBLQmHklqMH8lkh1vnk+lgEqI5UE21bpSKgt1tr5UlB4YvvP6ynt0UPfpvZkoH&#10;Yw3BLSGGmyyUloqJJ39SItgp/SAksoLpT2ImsR/FGIdxLrQvkqpmlUjhZzn+huihg4NHrDQCBmSJ&#10;8UfsHmCwTCADdsqytw+uIrbz6Jz/LbHkPHrEyKD96Nw2Gux7AAqr6iMn+4GkRE1gaQvVCXvGQhom&#10;Z/i6wXe7Zc5vmMXpwbfGjeDv8SMVdCWF/kRJDfbne/fBHpsatZR0OI0ldT/2zApK1DeN7X5RTKdh&#10;fKMwnc0nKNjXmu1rjd6314DtUODuMTweg71Xw1FaaJ9xcaxCVFQxzTF2Sbm3g3Dt05bA1cPFahXN&#10;cGQN87f60fAAHlgNffl0fGbW9M3rse/vYJhctnjTw8k2eGpY7T3IJjb4C6893zjusXH61RT2yWs5&#10;Wr0s0OUvAAAA//8DAFBLAwQUAAYACAAAACEASvkpHOEAAAANAQAADwAAAGRycy9kb3ducmV2Lnht&#10;bEyPQU/DMAyF70j8h8hI3LaEaHSjNJ3QJLgiBkMcvca0ZU3SNtlW/j3mBEfb7z1/r1hPrhMnGmMb&#10;vIGbuQJBvgq29bWBt9fH2QpETOgtdsGTgW+KsC4vLwrMbTj7FzptUy04xMccDTQp9bmUsWrIYZyH&#10;njzfPsPoMPE41tKOeOZw10mtVCYdtp4/NNjTpqHqsD06xnimrwz1sHjaHYbJ7oaNfP9ojbm+mh7u&#10;QSSa0p8YfvHZAyUz7cPR2yg6A3qxXHGZZGCm9S0Iluhlpni1N5DdZQpkWcj/LcofAAAA//8DAFBL&#10;AQItABQABgAIAAAAIQC2gziS/gAAAOEBAAATAAAAAAAAAAAAAAAAAAAAAABbQ29udGVudF9UeXBl&#10;c10ueG1sUEsBAi0AFAAGAAgAAAAhADj9If/WAAAAlAEAAAsAAAAAAAAAAAAAAAAALwEAAF9yZWxz&#10;Ly5yZWxzUEsBAi0AFAAGAAgAAAAhADjLOSWZAgAAiAUAAA4AAAAAAAAAAAAAAAAALgIAAGRycy9l&#10;Mm9Eb2MueG1sUEsBAi0AFAAGAAgAAAAhAEr5KRzhAAAADQEAAA8AAAAAAAAAAAAAAAAA8wQAAGRy&#10;cy9kb3ducmV2LnhtbFBLBQYAAAAABAAEAPMAAAABBgAAAAA=&#10;" fillcolor="#fbf5d1" stroked="f" strokeweight="2pt"/>
            </w:pict>
          </mc:Fallback>
        </mc:AlternateContent>
      </w:r>
      <w:r w:rsidR="00610361">
        <w:rPr>
          <w:noProof/>
        </w:rPr>
        <w:drawing>
          <wp:anchor distT="0" distB="0" distL="114300" distR="114300" simplePos="0" relativeHeight="251676672" behindDoc="0" locked="0" layoutInCell="1" allowOverlap="1" wp14:anchorId="3DABFC18" wp14:editId="09F2F8CB">
            <wp:simplePos x="0" y="0"/>
            <wp:positionH relativeFrom="column">
              <wp:posOffset>1466850</wp:posOffset>
            </wp:positionH>
            <wp:positionV relativeFrom="paragraph">
              <wp:posOffset>47625</wp:posOffset>
            </wp:positionV>
            <wp:extent cx="5991225" cy="1537335"/>
            <wp:effectExtent l="0" t="0" r="0" b="0"/>
            <wp:wrapNone/>
            <wp:docPr id="10" name="Picture 10" descr="http://prairiehouse.info/prairiehouse.info/Prairie_House_files/PH%20logo%20screenshot2%20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rairiehouse.info/prairiehouse.info/Prairie_House_files/PH%20logo%20screenshot2%20cop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6" t="6122" r="-18" b="15306"/>
                    <a:stretch/>
                  </pic:blipFill>
                  <pic:spPr bwMode="auto">
                    <a:xfrm>
                      <a:off x="0" y="0"/>
                      <a:ext cx="599122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4718" w:rsidRPr="00A02043">
        <w:rPr>
          <w:rFonts w:ascii="Ebrima" w:hAnsi="Ebrima" w:cs="Arial"/>
        </w:rPr>
        <w:t xml:space="preserve"> </w:t>
      </w:r>
      <w:r w:rsidR="006A42EE">
        <w:rPr>
          <w:rFonts w:ascii="Ebrima" w:hAnsi="Ebrima" w:cs="Arial"/>
        </w:rPr>
        <w:t xml:space="preserve">     </w:t>
      </w:r>
      <w:r w:rsidR="00D56E9F">
        <w:rPr>
          <w:rFonts w:ascii="Ebrima" w:hAnsi="Ebrima" w:cs="Arial"/>
        </w:rPr>
        <w:t xml:space="preserve"> </w:t>
      </w:r>
      <w:r w:rsidR="00902137">
        <w:rPr>
          <w:rFonts w:ascii="Ebrima" w:hAnsi="Ebrima" w:cs="Arial"/>
        </w:rPr>
        <w:tab/>
      </w:r>
      <w:r w:rsidR="00902137">
        <w:rPr>
          <w:rFonts w:ascii="Ebrima" w:hAnsi="Ebrima" w:cs="Arial"/>
        </w:rPr>
        <w:tab/>
      </w:r>
    </w:p>
    <w:p w:rsidR="002D2200" w:rsidRDefault="002D2200" w:rsidP="00614718">
      <w:pPr>
        <w:spacing w:after="0" w:line="240" w:lineRule="auto"/>
      </w:pPr>
    </w:p>
    <w:p w:rsidR="002D2200" w:rsidRDefault="002D2200" w:rsidP="00614718">
      <w:pPr>
        <w:spacing w:after="0" w:line="240" w:lineRule="auto"/>
      </w:pPr>
    </w:p>
    <w:p w:rsidR="002D2200" w:rsidRDefault="002D2200" w:rsidP="00614718">
      <w:pPr>
        <w:spacing w:after="0" w:line="240" w:lineRule="auto"/>
      </w:pPr>
    </w:p>
    <w:p w:rsidR="00AB4BFA" w:rsidRDefault="00610361" w:rsidP="00614718">
      <w:pPr>
        <w:spacing w:after="0" w:line="240" w:lineRule="auto"/>
      </w:pPr>
      <w:r w:rsidRPr="00A02043">
        <w:rPr>
          <w:noProof/>
        </w:rPr>
        <w:drawing>
          <wp:anchor distT="0" distB="0" distL="114300" distR="114300" simplePos="0" relativeHeight="251659264" behindDoc="1" locked="0" layoutInCell="1" allowOverlap="1" wp14:anchorId="493F2F94" wp14:editId="18112493">
            <wp:simplePos x="0" y="0"/>
            <wp:positionH relativeFrom="column">
              <wp:posOffset>1543050</wp:posOffset>
            </wp:positionH>
            <wp:positionV relativeFrom="paragraph">
              <wp:posOffset>85725</wp:posOffset>
            </wp:positionV>
            <wp:extent cx="14192250" cy="2876550"/>
            <wp:effectExtent l="0" t="0" r="0" b="0"/>
            <wp:wrapNone/>
            <wp:docPr id="1" name="Picture 1" descr="http://prairiehouse.info/prairiehouse.info/Home_files/Prairie%20House%20Pictures%20012-filte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rairiehouse.info/prairiehouse.info/Home_files/Prairie%20House%20Pictures%20012-filter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0" cy="2876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074" w:rsidRDefault="001E4074" w:rsidP="001B7920">
      <w:pPr>
        <w:spacing w:after="0" w:line="240" w:lineRule="auto"/>
        <w:ind w:left="18000" w:right="-105" w:firstLine="720"/>
        <w:jc w:val="center"/>
        <w:rPr>
          <w:rFonts w:ascii="Palatino Linotype" w:hAnsi="Palatino Linotype" w:cs="Adobe Devanagari"/>
          <w:i/>
          <w:sz w:val="40"/>
          <w:szCs w:val="40"/>
        </w:rPr>
      </w:pPr>
    </w:p>
    <w:p w:rsidR="00902137" w:rsidRPr="001E4074" w:rsidRDefault="00902137" w:rsidP="001E4074">
      <w:pPr>
        <w:spacing w:after="0" w:line="240" w:lineRule="auto"/>
        <w:ind w:left="18000" w:right="-105" w:firstLine="720"/>
        <w:jc w:val="center"/>
        <w:rPr>
          <w:rFonts w:ascii="Palatino Linotype" w:hAnsi="Palatino Linotype"/>
          <w:sz w:val="40"/>
          <w:szCs w:val="40"/>
        </w:rPr>
      </w:pPr>
      <w:r w:rsidRPr="001B7920">
        <w:rPr>
          <w:rFonts w:ascii="Palatino Linotype" w:hAnsi="Palatino Linotype" w:cs="Adobe Devanagari"/>
          <w:i/>
          <w:sz w:val="40"/>
          <w:szCs w:val="40"/>
        </w:rPr>
        <w:t>Solitude with a View</w:t>
      </w:r>
    </w:p>
    <w:p w:rsidR="00902137" w:rsidRDefault="00902137" w:rsidP="00614718">
      <w:pPr>
        <w:spacing w:after="0" w:line="240" w:lineRule="auto"/>
      </w:pPr>
    </w:p>
    <w:p w:rsidR="00902137" w:rsidRDefault="00902137" w:rsidP="00614718">
      <w:pPr>
        <w:spacing w:after="0" w:line="240" w:lineRule="auto"/>
      </w:pPr>
    </w:p>
    <w:p w:rsidR="00C469FD" w:rsidRDefault="00C469FD" w:rsidP="00614718">
      <w:pPr>
        <w:spacing w:after="0" w:line="240" w:lineRule="auto"/>
      </w:pPr>
    </w:p>
    <w:p w:rsidR="00C469FD" w:rsidRDefault="00C469FD" w:rsidP="00614718">
      <w:pPr>
        <w:spacing w:after="0" w:line="240" w:lineRule="auto"/>
      </w:pPr>
    </w:p>
    <w:p w:rsidR="00902137" w:rsidRDefault="00902137" w:rsidP="00614718">
      <w:pPr>
        <w:spacing w:after="0" w:line="240" w:lineRule="auto"/>
      </w:pPr>
    </w:p>
    <w:p w:rsidR="00BE4B47" w:rsidRDefault="00BE4B47" w:rsidP="00614718">
      <w:pPr>
        <w:spacing w:after="0" w:line="240" w:lineRule="auto"/>
      </w:pPr>
    </w:p>
    <w:p w:rsidR="00BE4B47" w:rsidRDefault="00BE4B47" w:rsidP="00614718">
      <w:pPr>
        <w:spacing w:after="0" w:line="240" w:lineRule="auto"/>
      </w:pPr>
    </w:p>
    <w:p w:rsidR="00BE4B47" w:rsidRDefault="00BE4B47" w:rsidP="00614718">
      <w:pPr>
        <w:spacing w:after="0" w:line="240" w:lineRule="auto"/>
      </w:pPr>
    </w:p>
    <w:p w:rsidR="00BE4B47" w:rsidRDefault="00BE4B47" w:rsidP="00614718">
      <w:pPr>
        <w:spacing w:after="0" w:line="240" w:lineRule="auto"/>
      </w:pPr>
    </w:p>
    <w:p w:rsidR="00201573" w:rsidRDefault="00201573" w:rsidP="00614718">
      <w:pPr>
        <w:spacing w:after="0" w:line="240" w:lineRule="auto"/>
      </w:pPr>
    </w:p>
    <w:p w:rsidR="00C16173" w:rsidRDefault="00C16173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CE0241" w:rsidRDefault="00CE0241" w:rsidP="00B80F5C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CE0241" w:rsidRDefault="00CE024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Copperplate Gothic Light" w:hAnsi="Copperplate Gothic Light"/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4B4CCC7" wp14:editId="0720E309">
                <wp:simplePos x="0" y="0"/>
                <wp:positionH relativeFrom="column">
                  <wp:posOffset>1552575</wp:posOffset>
                </wp:positionH>
                <wp:positionV relativeFrom="paragraph">
                  <wp:posOffset>9525</wp:posOffset>
                </wp:positionV>
                <wp:extent cx="14215110" cy="342900"/>
                <wp:effectExtent l="19050" t="19050" r="1524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5110" cy="342900"/>
                        </a:xfrm>
                        <a:prstGeom prst="rect">
                          <a:avLst/>
                        </a:prstGeom>
                        <a:solidFill>
                          <a:srgbClr val="D1E4B2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241" w:rsidRPr="004C7C4A" w:rsidRDefault="00CE0241" w:rsidP="00CE0241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rFonts w:ascii="Copperplate Gothic Light" w:hAnsi="Copperplate Gothic Light" w:cs="Adobe Devanagari"/>
                                <w:b/>
                                <w:sz w:val="28"/>
                                <w:szCs w:val="28"/>
                              </w:rPr>
                            </w:pPr>
                            <w:r w:rsidRPr="004C7C4A">
                              <w:rPr>
                                <w:rFonts w:ascii="Copperplate Gothic Light" w:hAnsi="Copperplate Gothic Light" w:cs="Adobe Devanagari"/>
                                <w:b/>
                                <w:sz w:val="28"/>
                                <w:szCs w:val="28"/>
                              </w:rPr>
                              <w:t xml:space="preserve">HOME     </w:t>
                            </w:r>
                            <w:r w:rsidRPr="00A07499">
                              <w:rPr>
                                <w:rFonts w:ascii="Copperplate Gothic Light" w:hAnsi="Copperplate Gothic Light" w:cs="Adobe Devanagari"/>
                                <w:b/>
                                <w:color w:val="8E0000"/>
                                <w:sz w:val="28"/>
                                <w:szCs w:val="28"/>
                              </w:rPr>
                              <w:t>THE HOUSE</w:t>
                            </w:r>
                            <w:r w:rsidRPr="004C7C4A">
                              <w:rPr>
                                <w:rFonts w:ascii="Copperplate Gothic Light" w:hAnsi="Copperplate Gothic Light" w:cs="Adobe Devanagari"/>
                                <w:b/>
                                <w:sz w:val="28"/>
                                <w:szCs w:val="28"/>
                              </w:rPr>
                              <w:t xml:space="preserve">     GALLERY     THE AREA     BOOKING     EVENTS     WELLNESS SERVICES     REVIEWS     </w:t>
                            </w:r>
                            <w:r>
                              <w:rPr>
                                <w:rFonts w:ascii="Copperplate Gothic Light" w:hAnsi="Copperplate Gothic Light" w:cs="Adobe Devanagari"/>
                                <w:b/>
                                <w:sz w:val="28"/>
                                <w:szCs w:val="28"/>
                              </w:rPr>
                              <w:t>DIRECTIONS</w:t>
                            </w:r>
                          </w:p>
                          <w:p w:rsidR="00CE0241" w:rsidRDefault="00CE0241" w:rsidP="00CE0241">
                            <w:pPr>
                              <w:spacing w:after="0" w:line="240" w:lineRule="auto"/>
                              <w:ind w:left="2520" w:right="-15"/>
                              <w:jc w:val="center"/>
                              <w:rPr>
                                <w:rFonts w:ascii="Papyrus" w:hAnsi="Papyrus"/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:rsidR="00CE0241" w:rsidRDefault="00CE02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22.25pt;margin-top:.75pt;width:1119.3pt;height:2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D6UmwIAALUFAAAOAAAAZHJzL2Uyb0RvYy54bWysVFtP2zAUfp+0/2D5faTJ2gEVKSowpkkI&#10;0GDi2XXs1prj49luk+7X79hJemF7YdpLYvt85/ady8VlW2uyEc4rMCXNT0aUCMOhUmZZ0u/Ptx/O&#10;KPGBmYppMKKkW+Hp5ez9u4vGTkUBK9CVcASNGD9tbElXIdhplnm+EjXzJ2CFQaEEV7OAV7fMKsca&#10;tF7rrBiNPmUNuMo64MJ7fL3phHSW7EspeHiQ0otAdEkxtpC+Ln0X8ZvNLth06ZhdKd6Hwf4hipop&#10;g053pm5YYGTt1B+masUdeJDhhEOdgZSKi5QDZpOPXmXztGJWpFyQHG93NPn/Z5bfbx4dUVVJsVCG&#10;1ViiZ9EGcgUtOYvsNNZPEfRkERZafMYqD+8eH2PSrXR1/GM6BOXI83bHbTTGo9K4yCd5jjKOwo/j&#10;4nyU2M/26tb58EVATeKhpA6LlzhlmzsfMBSEDpDozYNW1a3SOl3ccnGtHdkwLPRN/nl8VcQoUeUI&#10;pg1pSlqcTU4nyfSRMDWd2FkJbUr02ATetIkORWquPrBIUkdGOoWtFhGjzTchkdzESYoytvXeA+Nc&#10;mDB4SeiIkpjTWxR7/D6qtyh3eaBG8gwm7JRrZcB1LB2HXf0YQpYdHnk+yDseQ7to++ZZQLXF3nHQ&#10;zZ63/FZhfe+YD4/M4bBhS+ACCQ/4kRqwPNCfKFmB+/W394jHGUApJQ0Ob0n9zzVzghL91eB0nOfj&#10;cZz2dBlPTgu8uEPJ4lBi1vU1YNvkuKosT8eID3o4Sgf1C+6ZefSKImY4+i5pGI7XoVspuKe4mM8T&#10;COfbsnBnniyPpiO9sXuf2xfmbN/iAafjHoYxZ9NXnd5ho6aB+TqAVGkMIsEdqz3xuBtSq/d7LC6f&#10;w3tC7bft7DcAAAD//wMAUEsDBBQABgAIAAAAIQCdVkse3gAAAAkBAAAPAAAAZHJzL2Rvd25yZXYu&#10;eG1sTI/BTsMwDIbvSLxDZCRuLF1p0dQ1nQAJjkjbAGk3rwltReOUJku7t8ec2Mmyvl+/P5eb2fYi&#10;mtF3jhQsFwkIQ7XTHTUK3vcvdysQPiBp7B0ZBWfjYVNdX5VYaDfR1sRdaASXkC9QQRvCUEjp69ZY&#10;9As3GGL25UaLgdexkXrEicttL9MkeZAWO+ILLQ7muTX19+5kFci3/RSlj/NZ4icd3M9T/HjdKnV7&#10;Mz+uQQQzh/8w/OmzOlTsdHQn0l70CtIsyznKgAfzNFvdL0EcFeR5DrIq5eUH1S8AAAD//wMAUEsB&#10;Ai0AFAAGAAgAAAAhALaDOJL+AAAA4QEAABMAAAAAAAAAAAAAAAAAAAAAAFtDb250ZW50X1R5cGVz&#10;XS54bWxQSwECLQAUAAYACAAAACEAOP0h/9YAAACUAQAACwAAAAAAAAAAAAAAAAAvAQAAX3JlbHMv&#10;LnJlbHNQSwECLQAUAAYACAAAACEA4Lw+lJsCAAC1BQAADgAAAAAAAAAAAAAAAAAuAgAAZHJzL2Uy&#10;b0RvYy54bWxQSwECLQAUAAYACAAAACEAnVZLHt4AAAAJAQAADwAAAAAAAAAAAAAAAAD1BAAAZHJz&#10;L2Rvd25yZXYueG1sUEsFBgAAAAAEAAQA8wAAAAAGAAAAAA==&#10;" fillcolor="#d1e4b2" strokecolor="black [3213]" strokeweight="2.25pt">
                <v:textbox>
                  <w:txbxContent>
                    <w:p w:rsidR="00CE0241" w:rsidRPr="004C7C4A" w:rsidRDefault="00CE0241" w:rsidP="00CE0241">
                      <w:pPr>
                        <w:spacing w:after="0" w:line="240" w:lineRule="auto"/>
                        <w:ind w:right="-15"/>
                        <w:jc w:val="center"/>
                        <w:rPr>
                          <w:rFonts w:ascii="Copperplate Gothic Light" w:hAnsi="Copperplate Gothic Light" w:cs="Adobe Devanagari"/>
                          <w:b/>
                          <w:sz w:val="28"/>
                          <w:szCs w:val="28"/>
                        </w:rPr>
                      </w:pPr>
                      <w:r w:rsidRPr="004C7C4A">
                        <w:rPr>
                          <w:rFonts w:ascii="Copperplate Gothic Light" w:hAnsi="Copperplate Gothic Light" w:cs="Adobe Devanagari"/>
                          <w:b/>
                          <w:sz w:val="28"/>
                          <w:szCs w:val="28"/>
                        </w:rPr>
                        <w:t xml:space="preserve">HOME     </w:t>
                      </w:r>
                      <w:r w:rsidRPr="00A07499">
                        <w:rPr>
                          <w:rFonts w:ascii="Copperplate Gothic Light" w:hAnsi="Copperplate Gothic Light" w:cs="Adobe Devanagari"/>
                          <w:b/>
                          <w:color w:val="8E0000"/>
                          <w:sz w:val="28"/>
                          <w:szCs w:val="28"/>
                        </w:rPr>
                        <w:t>THE HOUSE</w:t>
                      </w:r>
                      <w:r w:rsidRPr="004C7C4A">
                        <w:rPr>
                          <w:rFonts w:ascii="Copperplate Gothic Light" w:hAnsi="Copperplate Gothic Light" w:cs="Adobe Devanagari"/>
                          <w:b/>
                          <w:sz w:val="28"/>
                          <w:szCs w:val="28"/>
                        </w:rPr>
                        <w:t xml:space="preserve">     GALLERY     THE AREA     BOOKING     EVENTS     WELLNESS SERVICES     REVIEWS     </w:t>
                      </w:r>
                      <w:r>
                        <w:rPr>
                          <w:rFonts w:ascii="Copperplate Gothic Light" w:hAnsi="Copperplate Gothic Light" w:cs="Adobe Devanagari"/>
                          <w:b/>
                          <w:sz w:val="28"/>
                          <w:szCs w:val="28"/>
                        </w:rPr>
                        <w:t>DIRECTIONS</w:t>
                      </w:r>
                    </w:p>
                    <w:p w:rsidR="00CE0241" w:rsidRDefault="00CE0241" w:rsidP="00CE0241">
                      <w:pPr>
                        <w:spacing w:after="0" w:line="240" w:lineRule="auto"/>
                        <w:ind w:left="2520" w:right="-15"/>
                        <w:jc w:val="center"/>
                        <w:rPr>
                          <w:rFonts w:ascii="Papyrus" w:hAnsi="Papyrus"/>
                          <w:b/>
                          <w:sz w:val="16"/>
                          <w:szCs w:val="16"/>
                        </w:rPr>
                      </w:pPr>
                    </w:p>
                    <w:p w:rsidR="00CE0241" w:rsidRDefault="00CE0241"/>
                  </w:txbxContent>
                </v:textbox>
              </v:shape>
            </w:pict>
          </mc:Fallback>
        </mc:AlternateContent>
      </w:r>
    </w:p>
    <w:p w:rsidR="00CE0241" w:rsidRDefault="00CE024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 w:rsidRPr="00A07499">
        <w:rPr>
          <w:rFonts w:ascii="Papyrus" w:hAnsi="Papyrus"/>
          <w:b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B28399" wp14:editId="426F4851">
                <wp:simplePos x="0" y="0"/>
                <wp:positionH relativeFrom="column">
                  <wp:posOffset>4705350</wp:posOffset>
                </wp:positionH>
                <wp:positionV relativeFrom="paragraph">
                  <wp:posOffset>133350</wp:posOffset>
                </wp:positionV>
                <wp:extent cx="7941945" cy="60007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194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07499" w:rsidRPr="00B63EAA" w:rsidRDefault="00A07499" w:rsidP="00A07499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72"/>
                                <w:szCs w:val="72"/>
                              </w:rPr>
                              <w:t xml:space="preserve">The 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  <w:sz w:val="72"/>
                                <w:szCs w:val="72"/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7" type="#_x0000_t202" style="position:absolute;left:0;text-align:left;margin-left:370.5pt;margin-top:10.5pt;width:625.35pt;height:47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6f1NQIAAGgEAAAOAAAAZHJzL2Uyb0RvYy54bWysVMGO2jAQvVfqP1i+lwQKS4kIK7orqkpo&#10;dyWo9mwcm0SyPa5tSOjXd+wAi7Y9Vb2Y8czkjee9Geb3nVbkKJxvwJR0OMgpEYZD1Zh9SX9sV5++&#10;UOIDMxVTYERJT8LT+8XHD/PWFmIENahKOIIgxhetLWkdgi2yzPNaaOYHYIXBoASnWcCr22eVYy2i&#10;a5WN8vwua8FV1gEX3qP3sQ/SRcKXUvDwLKUXgaiS4ttCOl06d/HMFnNW7B2zdcPPz2D/8ArNGoNF&#10;r1CPLDBycM0fULrhDjzIMOCgM5Cy4SL1gN0M83fdbGpmReoFyfH2SpP/f7D86fjiSFOVdIT0GKZR&#10;o63oAvkKHUEX8tNaX2DaxmJi6NCPOl/8Hp2x7U46HX+xIYJxhDpd2Y1oHJ3T2Xg4G08o4Ri7y/N8&#10;Ookw2dvX1vnwTYAm0SipQ/USqey49qFPvaTEYgZWjVJJQWVIi6CfJ3n64BpBcGVirkizcIaJHfUv&#10;j1bodl1i4NrVDqoTNuugHxdv+arBF62ZDy/M4Xxgfzjz4RkPqQArw9mipAb362/+mI+yYZSSFuet&#10;pP7ngTlBifpuUNDZcDyOA5ou48k0yuFuI7vbiDnoB8CRHuJ2WZ7MmB/UxZQO9CuuxjJWxRAzHGuX&#10;NFzMh9BvAa4WF8tlSsKRtCyszcbyCB15i3xvu1fm7FmUgHI+wWUyWfFOmz63V2d5CCCbJFzkuWcV&#10;BY8XHOck/Xn14r7c3lPW2x/E4jcAAAD//wMAUEsDBBQABgAIAAAAIQCxzbR74gAAAAsBAAAPAAAA&#10;ZHJzL2Rvd25yZXYueG1sTI/BTsMwEETvSPyDtZW4UScRoW2IU1WRKiQEh5ZeuG1iN4lqr0PstoGv&#10;xzmV0+5qRrNv8vVoNLuowXWWBMTzCJii2sqOGgGHz+3jEpjzSBK1JSXgRzlYF/d3OWbSXmmnLnvf&#10;sBBCLkMBrfd9xrmrW2XQzW2vKGhHOxj04RwaLge8hnCjeRJFz9xgR+FDi70qW1Wf9mcj4K3cfuCu&#10;SszyV5ev78dN/334SoV4mI2bF2Bejf5mhgk/oEMRmCp7JumYFrB4ikMXLyCZ5mRYreIFsCpscZoC&#10;L3L+v0PxBwAA//8DAFBLAQItABQABgAIAAAAIQC2gziS/gAAAOEBAAATAAAAAAAAAAAAAAAAAAAA&#10;AABbQ29udGVudF9UeXBlc10ueG1sUEsBAi0AFAAGAAgAAAAhADj9If/WAAAAlAEAAAsAAAAAAAAA&#10;AAAAAAAALwEAAF9yZWxzLy5yZWxzUEsBAi0AFAAGAAgAAAAhACezp/U1AgAAaAQAAA4AAAAAAAAA&#10;AAAAAAAALgIAAGRycy9lMm9Eb2MueG1sUEsBAi0AFAAGAAgAAAAhALHNtHviAAAACwEAAA8AAAAA&#10;AAAAAAAAAAAAjwQAAGRycy9kb3ducmV2LnhtbFBLBQYAAAAABAAEAPMAAACeBQAAAAA=&#10;" filled="f" stroked="f" strokeweight=".5pt">
                <v:textbox>
                  <w:txbxContent>
                    <w:p w:rsidR="00A07499" w:rsidRPr="00B63EAA" w:rsidRDefault="00A07499" w:rsidP="00A07499">
                      <w:pPr>
                        <w:spacing w:after="0" w:line="240" w:lineRule="auto"/>
                        <w:ind w:right="-15"/>
                        <w:jc w:val="center"/>
                        <w:rPr>
                          <w:rFonts w:ascii="Copperplate Gothic Light" w:hAnsi="Copperplate Gothic Light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72"/>
                          <w:szCs w:val="72"/>
                        </w:rPr>
                        <w:t xml:space="preserve">The </w:t>
                      </w:r>
                      <w:r>
                        <w:rPr>
                          <w:rFonts w:ascii="Copperplate Gothic Light" w:hAnsi="Copperplate Gothic Light"/>
                          <w:b/>
                          <w:sz w:val="72"/>
                          <w:szCs w:val="72"/>
                        </w:rPr>
                        <w:t>House</w:t>
                      </w:r>
                    </w:p>
                  </w:txbxContent>
                </v:textbox>
              </v:shape>
            </w:pict>
          </mc:Fallback>
        </mc:AlternateContent>
      </w:r>
      <w:r w:rsidRPr="00A07499">
        <w:rPr>
          <w:rFonts w:ascii="Papyrus" w:hAnsi="Papyrus"/>
          <w:b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2362D0F" wp14:editId="336B65ED">
                <wp:simplePos x="0" y="0"/>
                <wp:positionH relativeFrom="column">
                  <wp:posOffset>-142875</wp:posOffset>
                </wp:positionH>
                <wp:positionV relativeFrom="paragraph">
                  <wp:posOffset>0</wp:posOffset>
                </wp:positionV>
                <wp:extent cx="17868900" cy="8382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868900" cy="838200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-11.25pt;margin-top:0;width:1407pt;height:66pt;flip:x y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Dl3tQIAAMoFAAAOAAAAZHJzL2Uyb0RvYy54bWysVE1v2zAMvQ/YfxB0X+1k/UiCOkXWLtuA&#10;oi3abj0rshQbkCWNUuKkv36UZLtZV+wwzAeDFMkn8onk+cWuUWQrwNVGF3R0lFMiNDdlrdcF/f64&#10;/DChxHmmS6aMFgXdC0cv5u/fnbd2JsamMqoUQBBEu1lrC1p5b2dZ5nglGuaOjBUajdJAwzyqsM5K&#10;YC2iNyob5/lp1hooLRgunMPTq2Sk84gvpeD+VkonPFEFxdx8/EP8r8I/m5+z2RqYrWrepcH+IYuG&#10;1RovHaCumGdkA/UfUE3NwTgj/RE3TWakrLmINWA1o/xVNQ8VsyLWguQ4O9Dk/h8sv9neAanLgk4p&#10;0azBJ7pH0pheK0GmgZ7Wuhl6Pdg76DSHYqh1J6EhUtX2K748jdKPIAUbVkZ2keb9QLPYecLxcHQ2&#10;OZ1Mc3wOjsbJxwk+ZLgpS5Ah3ILzX4RpSBAKCphShGXba+eTa+8S3J1RdbmslYoKrFeXCsiW4Zsv&#10;Py1PrkYd+m9uSgdnbUJYQkwnInYNXpOApf9crgUBhhT1WR64ZIGeREiU/F6JEKj0vZDIK5Y7jpnH&#10;jhZDXoxzoX3iylWsFCndkxy/PtswAyEiMhMBA7LEfAfsDqD3TCA9dqqq8w+hKe8hOP9bYil4iIg3&#10;G+2H4KbWBt4CUFhVd3Pyx/QPqAniypR77DowaRyd5csa3/maOX/HAOcPWwN3ir/Fn1SmLajpJEoq&#10;A89vnQd/HAu0UtLiPBfU/dwwEJSobxoHZjo6Pg4LICrHJ2djVODQsjq06E1zabB9sK0xuygGf696&#10;UYJpnnD1LMKtaGKa490F5R565dKnPYPLi4vFIrrh0Fvmr/WD5f2khD5+3D0xsF2ze5yTG9PPPpu9&#10;6vnkG95Dm8XGG1nHgXjhteMbF0ZsnG65hY10qEevlxU8/wUAAP//AwBQSwMEFAAGAAgAAAAhANPQ&#10;UvPcAAAACQEAAA8AAABkcnMvZG93bnJldi54bWxMj0FLxDAUhO+C/yE8wdtuull0tTZddEE8iWsV&#10;vL62sS02LyXJpvXf+zzpcZhh5ptiv9hRJOPD4EjDZp2BMNS4dqBOw/vb4+oGRIhILY6OjIZvE2Bf&#10;np8VmLdupleTqtgJLqGQo4Y+ximXMjS9sRjWbjLE3qfzFiNL38nW48zldpQqy66lxYF4ocfJHHrT&#10;fFUnq2E+pPrlmLxUuLPq2Vbbh/TxpPXlxXJ/ByKaJf6F4Ref0aFkptqdqA1i1LBS6oqjGvgR22p3&#10;u2Fdc3CrMpBlIf8/KH8AAAD//wMAUEsBAi0AFAAGAAgAAAAhALaDOJL+AAAA4QEAABMAAAAAAAAA&#10;AAAAAAAAAAAAAFtDb250ZW50X1R5cGVzXS54bWxQSwECLQAUAAYACAAAACEAOP0h/9YAAACUAQAA&#10;CwAAAAAAAAAAAAAAAAAvAQAAX3JlbHMvLnJlbHNQSwECLQAUAAYACAAAACEAGXA5d7UCAADKBQAA&#10;DgAAAAAAAAAAAAAAAAAuAgAAZHJzL2Uyb0RvYy54bWxQSwECLQAUAAYACAAAACEA09BS89wAAAAJ&#10;AQAADwAAAAAAAAAAAAAAAAAPBQAAZHJzL2Rvd25yZXYueG1sUEsFBgAAAAAEAAQA8wAAABgGAAAA&#10;AA==&#10;" fillcolor="#fbf5d1" stroked="f" strokeweight="2pt"/>
            </w:pict>
          </mc:Fallback>
        </mc:AlternateContent>
      </w: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3207E5" wp14:editId="2C65AB04">
                <wp:simplePos x="0" y="0"/>
                <wp:positionH relativeFrom="column">
                  <wp:posOffset>6115050</wp:posOffset>
                </wp:positionH>
                <wp:positionV relativeFrom="paragraph">
                  <wp:posOffset>85725</wp:posOffset>
                </wp:positionV>
                <wp:extent cx="5229225" cy="16192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9225" cy="161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69FD" w:rsidRPr="001B69FD" w:rsidRDefault="001B69FD" w:rsidP="001B69FD">
                            <w:pPr>
                              <w:pStyle w:val="paragraphstyle8"/>
                              <w:shd w:val="clear" w:color="auto" w:fill="FFFFFF"/>
                              <w:spacing w:before="0" w:beforeAutospacing="0" w:after="0" w:afterAutospacing="0" w:line="330" w:lineRule="atLeast"/>
                              <w:jc w:val="center"/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Spacious prairie-</w:t>
                            </w:r>
                            <w:r w:rsidR="00A07499"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style home on 120 acres of glacial drumlin with panoramic vi</w:t>
                            </w:r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ews of prairie, lake, and woods</w:t>
                            </w:r>
                          </w:p>
                          <w:p w:rsidR="001B69FD" w:rsidRPr="001B69FD" w:rsidRDefault="001B69FD" w:rsidP="00A07499">
                            <w:pPr>
                              <w:pStyle w:val="paragraphstyle8"/>
                              <w:shd w:val="clear" w:color="auto" w:fill="FFFFFF"/>
                              <w:spacing w:before="0" w:beforeAutospacing="0" w:after="0" w:afterAutospacing="0" w:line="330" w:lineRule="atLeast"/>
                              <w:jc w:val="center"/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 xml:space="preserve">4 </w:t>
                            </w:r>
                            <w:proofErr w:type="gramStart"/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bedroom</w:t>
                            </w:r>
                            <w:proofErr w:type="gramEnd"/>
                          </w:p>
                          <w:p w:rsidR="001B69FD" w:rsidRPr="001B69FD" w:rsidRDefault="001B69FD" w:rsidP="00A07499">
                            <w:pPr>
                              <w:pStyle w:val="paragraphstyle8"/>
                              <w:shd w:val="clear" w:color="auto" w:fill="FFFFFF"/>
                              <w:spacing w:before="0" w:beforeAutospacing="0" w:after="0" w:afterAutospacing="0" w:line="330" w:lineRule="atLeast"/>
                              <w:jc w:val="center"/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 xml:space="preserve">3.5 </w:t>
                            </w:r>
                            <w:proofErr w:type="gramStart"/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bath</w:t>
                            </w:r>
                            <w:proofErr w:type="gramEnd"/>
                          </w:p>
                          <w:p w:rsidR="001B69FD" w:rsidRPr="001B69FD" w:rsidRDefault="001B69FD" w:rsidP="00A07499">
                            <w:pPr>
                              <w:pStyle w:val="paragraphstyle8"/>
                              <w:shd w:val="clear" w:color="auto" w:fill="FFFFFF"/>
                              <w:spacing w:before="0" w:beforeAutospacing="0" w:after="0" w:afterAutospacing="0" w:line="330" w:lineRule="atLeast"/>
                              <w:jc w:val="center"/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</w:pPr>
                          </w:p>
                          <w:p w:rsidR="00A07499" w:rsidRPr="001B69FD" w:rsidRDefault="00A07499" w:rsidP="00A07499">
                            <w:pPr>
                              <w:pStyle w:val="paragraphstyle8"/>
                              <w:shd w:val="clear" w:color="auto" w:fill="FFFFFF"/>
                              <w:spacing w:before="0" w:beforeAutospacing="0" w:after="0" w:afterAutospacing="0" w:line="330" w:lineRule="atLeast"/>
                              <w:jc w:val="center"/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 w:cs="Arial"/>
                                <w:sz w:val="28"/>
                                <w:szCs w:val="28"/>
                              </w:rPr>
                              <w:t>Perfect for retreats in every season!</w:t>
                            </w:r>
                          </w:p>
                          <w:p w:rsidR="00A07499" w:rsidRDefault="00A074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28" type="#_x0000_t202" style="position:absolute;left:0;text-align:left;margin-left:481.5pt;margin-top:6.75pt;width:411.75pt;height:127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v3gQIAAGwFAAAOAAAAZHJzL2Uyb0RvYy54bWysVE1PGzEQvVfqf7B8L5tsCS0RG5SCqCoh&#10;QIWKs+O1yapej2s7yaa/vs/ebEhpL1S97I5n3ozn443PzrvWsLXyoSFb8fHRiDNlJdWNfar4t4er&#10;dx85C1HYWhiyquJbFfj57O2bs42bqpKWZGrlGYLYMN24ii9jdNOiCHKpWhGOyCkLoybfioijfypq&#10;LzaI3pqiHI1Oig352nmSKgRoL3sjn+X4WisZb7UOKjJTceQW89fn7yJ9i9mZmD554ZaN3KUh/iGL&#10;VjQWl+5DXYoo2Mo3f4RqG+kpkI5HktqCtG6kyjWgmvHoRTX3S+FUrgXNCW7fpvD/wsqb9Z1nTV3x&#10;csyZFS1m9KC6yD5Rx6BCfzYuTAG7dwDGDnrMedAHKFPZnfZt+qMgBjs6vd13N0WTUE7K8rQsJ5xJ&#10;2MYn49NykvtfPLs7H+JnRS1LQsU9xpe7KtbXISIVQAdIus3SVWNMHqGxbFPxk/cI+ZsFHsYmjcpk&#10;2IVJJfWpZylujUoYY78qjWbkCpIi01BdGM/WAgQSUiobc/E5LtAJpZHEaxx3+OesXuPc1zHcTDbu&#10;ndvGks/Vv0i7/j6krHs8GnlQdxJjt+h6FgyTXVC9xcA99SsTnLxqMJRrEeKd8NgRzBh7H2/x0YbQ&#10;fNpJnC3J//ybPuFBXVg522DnKh5+rIRXnJkvFqQ+HR8fpyXNh+PJhxIHf2hZHFrsqr0gTAW8RXZZ&#10;TPhoBlF7ah/xPMzTrTAJK3F3xeMgXsT+JcDzItV8nkFYSyfitb13MoVOQ0qUe+gehXc7XkZQ+oaG&#10;7RTTF/TsscnT0nwVSTeZu6nPfVd3/cdKZ0rvnp/0ZhyeM+r5kZz9AgAA//8DAFBLAwQUAAYACAAA&#10;ACEAEi+q/eIAAAALAQAADwAAAGRycy9kb3ducmV2LnhtbEyPQU+DQBCF7yb+h82YeLOLNCAiS9OQ&#10;NCZGD629eBvYKRDZWWS3Lfrr3Z70Ni/v5c33itVsBnGiyfWWFdwvIhDEjdU9twr275u7DITzyBoH&#10;y6TgmxysyuurAnNtz7yl0863IpSwy1FB5/2YS+majgy6hR2Jg3ewk0Ef5NRKPeE5lJtBxlGUSoM9&#10;hw8djlR11HzujkbBS7V5w20dm+xnqJ5fD+vxa/+RKHV7M6+fQHia/V8YLvgBHcrAVNsjaycGBY/p&#10;MmzxwVgmIC6BhywNV60gTrMEZFnI/xvKXwAAAP//AwBQSwECLQAUAAYACAAAACEAtoM4kv4AAADh&#10;AQAAEwAAAAAAAAAAAAAAAAAAAAAAW0NvbnRlbnRfVHlwZXNdLnhtbFBLAQItABQABgAIAAAAIQA4&#10;/SH/1gAAAJQBAAALAAAAAAAAAAAAAAAAAC8BAABfcmVscy8ucmVsc1BLAQItABQABgAIAAAAIQCw&#10;6cv3gQIAAGwFAAAOAAAAAAAAAAAAAAAAAC4CAABkcnMvZTJvRG9jLnhtbFBLAQItABQABgAIAAAA&#10;IQASL6r94gAAAAsBAAAPAAAAAAAAAAAAAAAAANsEAABkcnMvZG93bnJldi54bWxQSwUGAAAAAAQA&#10;BADzAAAA6gUAAAAA&#10;" filled="f" stroked="f" strokeweight=".5pt">
                <v:textbox>
                  <w:txbxContent>
                    <w:p w:rsidR="001B69FD" w:rsidRPr="001B69FD" w:rsidRDefault="001B69FD" w:rsidP="001B69FD">
                      <w:pPr>
                        <w:pStyle w:val="paragraphstyle8"/>
                        <w:shd w:val="clear" w:color="auto" w:fill="FFFFFF"/>
                        <w:spacing w:before="0" w:beforeAutospacing="0" w:after="0" w:afterAutospacing="0" w:line="330" w:lineRule="atLeast"/>
                        <w:jc w:val="center"/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Spacious prairie-</w:t>
                      </w:r>
                      <w:r w:rsidR="00A07499"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style home on 120 acres of glacial drumlin with panoramic vi</w:t>
                      </w:r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ews of prairie, lake, and woods</w:t>
                      </w:r>
                    </w:p>
                    <w:p w:rsidR="001B69FD" w:rsidRPr="001B69FD" w:rsidRDefault="001B69FD" w:rsidP="00A07499">
                      <w:pPr>
                        <w:pStyle w:val="paragraphstyle8"/>
                        <w:shd w:val="clear" w:color="auto" w:fill="FFFFFF"/>
                        <w:spacing w:before="0" w:beforeAutospacing="0" w:after="0" w:afterAutospacing="0" w:line="330" w:lineRule="atLeast"/>
                        <w:jc w:val="center"/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 xml:space="preserve">4 </w:t>
                      </w:r>
                      <w:proofErr w:type="gramStart"/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bedroom</w:t>
                      </w:r>
                      <w:proofErr w:type="gramEnd"/>
                    </w:p>
                    <w:p w:rsidR="001B69FD" w:rsidRPr="001B69FD" w:rsidRDefault="001B69FD" w:rsidP="00A07499">
                      <w:pPr>
                        <w:pStyle w:val="paragraphstyle8"/>
                        <w:shd w:val="clear" w:color="auto" w:fill="FFFFFF"/>
                        <w:spacing w:before="0" w:beforeAutospacing="0" w:after="0" w:afterAutospacing="0" w:line="330" w:lineRule="atLeast"/>
                        <w:jc w:val="center"/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 xml:space="preserve">3.5 </w:t>
                      </w:r>
                      <w:proofErr w:type="gramStart"/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bath</w:t>
                      </w:r>
                      <w:proofErr w:type="gramEnd"/>
                    </w:p>
                    <w:p w:rsidR="001B69FD" w:rsidRPr="001B69FD" w:rsidRDefault="001B69FD" w:rsidP="00A07499">
                      <w:pPr>
                        <w:pStyle w:val="paragraphstyle8"/>
                        <w:shd w:val="clear" w:color="auto" w:fill="FFFFFF"/>
                        <w:spacing w:before="0" w:beforeAutospacing="0" w:after="0" w:afterAutospacing="0" w:line="330" w:lineRule="atLeast"/>
                        <w:jc w:val="center"/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</w:pPr>
                    </w:p>
                    <w:p w:rsidR="00A07499" w:rsidRPr="001B69FD" w:rsidRDefault="00A07499" w:rsidP="00A07499">
                      <w:pPr>
                        <w:pStyle w:val="paragraphstyle8"/>
                        <w:shd w:val="clear" w:color="auto" w:fill="FFFFFF"/>
                        <w:spacing w:before="0" w:beforeAutospacing="0" w:after="0" w:afterAutospacing="0" w:line="330" w:lineRule="atLeast"/>
                        <w:jc w:val="center"/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 w:cs="Arial"/>
                          <w:sz w:val="28"/>
                          <w:szCs w:val="28"/>
                        </w:rPr>
                        <w:t>Perfect for retreats in every season!</w:t>
                      </w:r>
                    </w:p>
                    <w:p w:rsidR="00A07499" w:rsidRDefault="00A07499"/>
                  </w:txbxContent>
                </v:textbox>
              </v:shape>
            </w:pict>
          </mc:Fallback>
        </mc:AlternateContent>
      </w: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 w:rsidRPr="00494BD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8E1E551" wp14:editId="1D2733A9">
                <wp:simplePos x="0" y="0"/>
                <wp:positionH relativeFrom="column">
                  <wp:posOffset>-201295</wp:posOffset>
                </wp:positionH>
                <wp:positionV relativeFrom="paragraph">
                  <wp:posOffset>10160</wp:posOffset>
                </wp:positionV>
                <wp:extent cx="17868900" cy="1021778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868900" cy="10217785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margin-left:-15.85pt;margin-top:.8pt;width:1407pt;height:804.55pt;flip:x y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hSVugIAAM4FAAAOAAAAZHJzL2Uyb0RvYy54bWysVE1v2zAMvQ/YfxB0X/2BpkmDOkXWLtuA&#10;oi3abj0rshQLkCVNUuJkv36UZLtZV+wwzAeDFMkn8onkxeW+lWjHrBNaVbg4yTFiiupaqE2Fvz2t&#10;Pswwcp6omkitWIUPzOHLxft3F52Zs1I3WtbMIgBRbt6ZCjfem3mWOdqwlrgTbZgCI9e2JR5Uu8lq&#10;SzpAb2VW5vlZ1mlbG6spcw5Or5MRLyI+54z6O84d80hWGHLz8W/jfx3+2eKCzDeWmEbQPg3yD1m0&#10;RCi4dIS6Jp6grRV/QLWCWu009ydUt5nmXFAWa4BqivxVNY8NMSzWAuQ4M9Lk/h8svd3dWyTqCpcl&#10;Roq08EYPwBpRG8kQnAFBnXFz8Hs097bXHIih2j23LeJSmC/w9jhK34MUbFAb2keiDyPRbO8RhcNi&#10;OjubnefwIBSMRV4W0+lsEu7KEmgAMNb5z0y3KAgVtpBVBCa7G+eT6+AS3J2Wol4JKaNiN+sradGO&#10;wLuvPq4m10WP/pubVMFZ6RCWENMJi50D1yRg7j/VG4YsAZpiy0CWRy5ZIChREiV/kCwESvXAOHAL&#10;BZcx89jVbMyLUMqUT2y5htQspTvJ4RuyDXMQIiIzETAgc8h3xO4BBs8EMmCnqnr/EJryHoPzvyWW&#10;gseIeLNWfgxuhdL2LQAJVfU3J39I/4iaIK51fYDOszqNpDN0JeCdb4jz98TCDEJzwF7xd/DjUncV&#10;1r2EUaPtz7fOgz+MBlgx6mCmK+x+bIllGMmvCobmvDg9DUsgKqeTaQmKPbasjy1q215paB9obMgu&#10;isHfy0HkVrfPsH6W4VYwEUXh7gpTbwflyqddAwuMsuUyusHgG+Jv1KOhw6yEPn7aPxNr+mb3MCm3&#10;eph/Mn/V88k3vIfSy63XXMSBeOG15xuWRmycfsGFrXSsR6+XNbz4BQAA//8DAFBLAwQUAAYACAAA&#10;ACEA9ijNrN4AAAALAQAADwAAAGRycy9kb3ducmV2LnhtbEyPwU6EMBCG7ya+QzMm3nYLJVk2SNno&#10;JsaTUdHE60C7QJa2hHYLvr2zJz3OfH/++aY8rGZkUc9+cFZCuk2Aads6NdhOwtfn82YPzAe0Ckdn&#10;tYQf7eFQ3d6UWCi32A8d69AxKrG+QAl9CFPBuW97bdBv3aQtsZObDQYa546rGRcqNyMXSbLjBgdL&#10;F3qc9LHX7bm+GAnLMTZv73HmAnMjXk2dPcXvFynv79bHB2BBr+EvDFd9UoeKnBp3scqzUcImS3OK&#10;EtgBIy7yvciANddFmuTAq5L//6H6BQAA//8DAFBLAQItABQABgAIAAAAIQC2gziS/gAAAOEBAAAT&#10;AAAAAAAAAAAAAAAAAAAAAABbQ29udGVudF9UeXBlc10ueG1sUEsBAi0AFAAGAAgAAAAhADj9If/W&#10;AAAAlAEAAAsAAAAAAAAAAAAAAAAALwEAAF9yZWxzLy5yZWxzUEsBAi0AFAAGAAgAAAAhAO5SFJW6&#10;AgAAzgUAAA4AAAAAAAAAAAAAAAAALgIAAGRycy9lMm9Eb2MueG1sUEsBAi0AFAAGAAgAAAAhAPYo&#10;zazeAAAACwEAAA8AAAAAAAAAAAAAAAAAFAUAAGRycy9kb3ducmV2LnhtbFBLBQYAAAAABAAEAPMA&#10;AAAfBgAAAAA=&#10;" fillcolor="#fbf5d1" stroked="f" strokeweight="2pt"/>
            </w:pict>
          </mc:Fallback>
        </mc:AlternateContent>
      </w: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28896" behindDoc="1" locked="0" layoutInCell="1" allowOverlap="1" wp14:anchorId="21976941" wp14:editId="48ADA6B9">
            <wp:simplePos x="0" y="0"/>
            <wp:positionH relativeFrom="column">
              <wp:posOffset>11836400</wp:posOffset>
            </wp:positionH>
            <wp:positionV relativeFrom="paragraph">
              <wp:posOffset>177165</wp:posOffset>
            </wp:positionV>
            <wp:extent cx="3700780" cy="24669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08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461">
        <w:rPr>
          <w:rFonts w:ascii="Papyrus" w:hAnsi="Papyrus"/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DEB9FC7" wp14:editId="535D84DC">
                <wp:simplePos x="0" y="0"/>
                <wp:positionH relativeFrom="column">
                  <wp:posOffset>5676900</wp:posOffset>
                </wp:positionH>
                <wp:positionV relativeFrom="paragraph">
                  <wp:posOffset>19050</wp:posOffset>
                </wp:positionV>
                <wp:extent cx="6048375" cy="102489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1024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B69FD" w:rsidRPr="008C293B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b/>
                                <w:sz w:val="36"/>
                                <w:szCs w:val="36"/>
                              </w:rPr>
                            </w:pPr>
                            <w:r w:rsidRPr="008C293B">
                              <w:rPr>
                                <w:rFonts w:ascii="Palatino Linotype" w:hAnsi="Palatino Linotype"/>
                                <w:b/>
                                <w:sz w:val="36"/>
                                <w:szCs w:val="36"/>
                              </w:rPr>
                              <w:t>FEATURES</w:t>
                            </w:r>
                          </w:p>
                          <w:p w:rsidR="001B69FD" w:rsidRPr="008C293B" w:rsidRDefault="008C293B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color w:val="96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color w:val="960000"/>
                                <w:sz w:val="32"/>
                                <w:szCs w:val="32"/>
                              </w:rPr>
                              <w:t>Upstairs</w:t>
                            </w:r>
                          </w:p>
                          <w:p w:rsidR="001B69FD" w:rsidRPr="001B69FD" w:rsidRDefault="001B69FD" w:rsidP="00A845D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Passive solar design with ceiling to flo</w:t>
                            </w:r>
                            <w:r w:rsidR="003F0461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or windows along the south wall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Commercial-grade kitchen and large adjoini</w:t>
                            </w:r>
                            <w:r w:rsidR="003F0461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ng dining area with vista views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Prairie House accommodates up to 12 guests with sweeping views from each bedroom. The Master bedroom and bath features a king bed and views of the prairie and eagle island</w:t>
                            </w:r>
                            <w:r w:rsidR="00A845D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,</w:t>
                            </w: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and master bathroom features an oversized soaking tub and views of the lake.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Natural stone fireplace in the living room</w:t>
                            </w:r>
                            <w:r w:rsidR="00A845D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,</w:t>
                            </w: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which features a Steinway grand piano and panoramic views with ceiling to floor windows.</w:t>
                            </w:r>
                            <w:proofErr w:type="gramEnd"/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Screened c</w:t>
                            </w:r>
                            <w:r w:rsidR="00A845D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edar porch with canvas awnings:</w:t>
                            </w: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relax and enjoy the views to the sound of the woodland birds.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Library is a quiet getaway with a large maple desk for projects, futon couch/queen sleeper, and books for all ages, including Peterson Field guides.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Sunroom with panoramic views is an inviting place for a game of cards on the felt-top oak card table.</w:t>
                            </w:r>
                          </w:p>
                          <w:p w:rsidR="008C293B" w:rsidRDefault="001B69FD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The Observation deck off the sunroom has comfortable </w:t>
                            </w:r>
                            <w:proofErr w:type="spellStart"/>
                            <w:proofErr w:type="gramStart"/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adirondack</w:t>
                            </w:r>
                            <w:proofErr w:type="spellEnd"/>
                            <w:proofErr w:type="gramEnd"/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chairs and extends out over the prairie and affords excellent star-gazing and views of the prairie and Eagle Bay.</w:t>
                            </w:r>
                          </w:p>
                          <w:p w:rsidR="008C293B" w:rsidRPr="008C293B" w:rsidRDefault="008C293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8C293B">
                              <w:rPr>
                                <w:rFonts w:ascii="Palatino Linotype" w:hAnsi="Palatino Linotype"/>
                                <w:color w:val="C00000"/>
                                <w:sz w:val="28"/>
                                <w:szCs w:val="28"/>
                              </w:rPr>
                              <w:t>Downstairs</w:t>
                            </w:r>
                          </w:p>
                          <w:p w:rsidR="001B69FD" w:rsidRPr="001B69FD" w:rsidRDefault="001B69FD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Game room with a pool table/ping pong, TV, and serving bar that overlooks the walk-out veranda covered with wisteria with views of the prairie. 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The downstairs bedrooms feature vista views of the prairie.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There are three bedrooms: two with que</w:t>
                            </w:r>
                            <w:bookmarkStart w:id="0" w:name="_GoBack"/>
                            <w:bookmarkEnd w:id="0"/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en beds, and one with an oak bunk bed in addition to a queen bed.</w:t>
                            </w:r>
                          </w:p>
                          <w:p w:rsidR="001B69FD" w:rsidRPr="001B69FD" w:rsidRDefault="001B69FD" w:rsidP="001B69FD">
                            <w:pPr>
                              <w:jc w:val="center"/>
                              <w:rPr>
                                <w:rFonts w:ascii="Palatino Linotype" w:hAnsi="Palatino Linotype"/>
                              </w:rPr>
                            </w:pPr>
                            <w:r w:rsidRPr="001B69FD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Two bathrooms: one with bath/shower, and one with shower.</w:t>
                            </w:r>
                          </w:p>
                          <w:p w:rsidR="001B69FD" w:rsidRDefault="001B69FD" w:rsidP="001B69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9" type="#_x0000_t202" style="position:absolute;left:0;text-align:left;margin-left:447pt;margin-top:1.5pt;width:476.25pt;height:80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4qlOQIAAGoEAAAOAAAAZHJzL2Uyb0RvYy54bWysVE1v2zAMvQ/YfxB0X+x8tWkQp8haZBhQ&#10;tAWSoWdFlhMDtqhJSuzs1+9JTtKg22nYRaZIih/vkZ7dt3XFDsq6knTG+72UM6Ul5aXeZvzHevll&#10;wpnzQueiIq0yflSO388/f5o1ZqoGtKMqV5YhiHbTxmR8572ZJomTO1UL1yOjNIwF2Vp4XO02ya1o&#10;EL2ukkGa3iQN2dxYkso5aB87I5/H+EWhpH8pCqc8qzKO2nw8bTw34UzmMzHdWmF2pTyVIf6hilqU&#10;GkkvoR6FF2xvyz9C1aW05KjwPUl1QkVRShV7QDf99EM3q50wKvYCcJy5wOT+X1j5fHi1rMwzPhhy&#10;pkUNjtaq9ewrtQwq4NMYN4XbysDRt9CD57PeQRnabgtbhy8aYrAD6eMF3RBNQnmTjibD2zFnErZ+&#10;OhhN7tJIQPL+3ljnvymqWRAybsFfhFUcnpxHLXA9u4R0mpZlVUUOK80a5BiO0/jgYsGLSgdfFafh&#10;FCb01NUeJN9u2ojBpd8N5Ue0a6kbGGfkskRFT8L5V2ExIegQU+9fcBQVITOdJM52ZH/9TR/8QRys&#10;nDWYuIy7n3thFWfVdw1K7/qjURjReBmNbwe42GvL5tqi9/UDYaj72C8joxj8fXUWC0v1G5ZjEbLC&#10;JLRE7oz7s/jguz3Ackm1WEQnDKUR/kmvjAyhA24B73X7Jqw5keJB6DOdZ1NMP3DT+XbsLPaeijIS&#10;F3DuUAWL4YKBjnyeli9szPU9er3/Iua/AQAA//8DAFBLAwQUAAYACAAAACEA9jfkLOMAAAALAQAA&#10;DwAAAGRycy9kb3ducmV2LnhtbEyPQU/CQBCF7yb+h82YeJMtCKXWbglpQkyMHkAu3KbdoW3s7tbu&#10;AtVf73DS08zkvbz5XrYaTSfONPjWWQXTSQSCbOV0a2sF+4/NQwLCB7QaO2dJwTd5WOW3Nxmm2l3s&#10;ls67UAsOsT5FBU0IfSqlrxoy6CeuJ8va0Q0GA59DLfWAFw43nZxFUSwNtpY/NNhT0VD1uTsZBa/F&#10;5h235cwkP13x8nZc91/7w0Kp+7tx/Qwi0Bj+zHDFZ3TImal0J6u96BQkT3PuEhQ88rjqyTxegCh5&#10;i6fLCGSeyf8d8l8AAAD//wMAUEsBAi0AFAAGAAgAAAAhALaDOJL+AAAA4QEAABMAAAAAAAAAAAAA&#10;AAAAAAAAAFtDb250ZW50X1R5cGVzXS54bWxQSwECLQAUAAYACAAAACEAOP0h/9YAAACUAQAACwAA&#10;AAAAAAAAAAAAAAAvAQAAX3JlbHMvLnJlbHNQSwECLQAUAAYACAAAACEAKRuKpTkCAABqBAAADgAA&#10;AAAAAAAAAAAAAAAuAgAAZHJzL2Uyb0RvYy54bWxQSwECLQAUAAYACAAAACEA9jfkLOMAAAALAQAA&#10;DwAAAAAAAAAAAAAAAACTBAAAZHJzL2Rvd25yZXYueG1sUEsFBgAAAAAEAAQA8wAAAKMFAAAAAA==&#10;" filled="f" stroked="f" strokeweight=".5pt">
                <v:textbox>
                  <w:txbxContent>
                    <w:p w:rsidR="001B69FD" w:rsidRPr="008C293B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b/>
                          <w:sz w:val="36"/>
                          <w:szCs w:val="36"/>
                        </w:rPr>
                      </w:pPr>
                      <w:r w:rsidRPr="008C293B">
                        <w:rPr>
                          <w:rFonts w:ascii="Palatino Linotype" w:hAnsi="Palatino Linotype"/>
                          <w:b/>
                          <w:sz w:val="36"/>
                          <w:szCs w:val="36"/>
                        </w:rPr>
                        <w:t>FEATURES</w:t>
                      </w:r>
                    </w:p>
                    <w:p w:rsidR="001B69FD" w:rsidRPr="008C293B" w:rsidRDefault="008C293B" w:rsidP="001B69FD">
                      <w:pPr>
                        <w:jc w:val="center"/>
                        <w:rPr>
                          <w:rFonts w:ascii="Palatino Linotype" w:hAnsi="Palatino Linotype"/>
                          <w:color w:val="960000"/>
                          <w:sz w:val="32"/>
                          <w:szCs w:val="32"/>
                        </w:rPr>
                      </w:pPr>
                      <w:r>
                        <w:rPr>
                          <w:rFonts w:ascii="Palatino Linotype" w:hAnsi="Palatino Linotype"/>
                          <w:color w:val="960000"/>
                          <w:sz w:val="32"/>
                          <w:szCs w:val="32"/>
                        </w:rPr>
                        <w:t>Upstairs</w:t>
                      </w:r>
                    </w:p>
                    <w:p w:rsidR="001B69FD" w:rsidRPr="001B69FD" w:rsidRDefault="001B69FD" w:rsidP="00A845D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Passive solar design with ceiling to flo</w:t>
                      </w:r>
                      <w:r w:rsidR="003F0461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or windows along the south wall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Commercial-grade kitchen and large adjoini</w:t>
                      </w:r>
                      <w:r w:rsidR="003F0461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ng dining area with vista views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Prairie House accommodates up to 12 guests with sweeping views from each bedroom. The Master bedroom and bath features a king bed and views of the prairie and eagle island</w:t>
                      </w:r>
                      <w:r w:rsidR="00A845D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,</w:t>
                      </w: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and master bathroom features an oversized soaking tub and views of the lake.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proofErr w:type="gramStart"/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Natural stone fireplace in the living room</w:t>
                      </w:r>
                      <w:r w:rsidR="00A845D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,</w:t>
                      </w: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which features a Steinway grand piano and panoramic views with ceiling to floor windows.</w:t>
                      </w:r>
                      <w:proofErr w:type="gramEnd"/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Screened c</w:t>
                      </w:r>
                      <w:r w:rsidR="00A845D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edar porch with canvas awnings:</w:t>
                      </w: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relax and enjoy the views to the sound of the woodland birds.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Library is a quiet getaway with a large maple desk for projects, futon couch/queen sleeper, and books for all ages, including Peterson Field guides.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Sunroom with panoramic views is an inviting place for a game of cards on the felt-top oak card table.</w:t>
                      </w:r>
                    </w:p>
                    <w:p w:rsidR="008C293B" w:rsidRDefault="001B69FD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The Observation deck off the sunroom has comfortable </w:t>
                      </w:r>
                      <w:proofErr w:type="spellStart"/>
                      <w:proofErr w:type="gramStart"/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adirondack</w:t>
                      </w:r>
                      <w:proofErr w:type="spellEnd"/>
                      <w:proofErr w:type="gramEnd"/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chairs and extends out over the prairie and affords excellent star-gazing and views of the prairie and Eagle Bay.</w:t>
                      </w:r>
                    </w:p>
                    <w:p w:rsidR="008C293B" w:rsidRPr="008C293B" w:rsidRDefault="008C293B" w:rsidP="008C293B">
                      <w:pPr>
                        <w:jc w:val="center"/>
                        <w:rPr>
                          <w:rFonts w:ascii="Palatino Linotype" w:hAnsi="Palatino Linotype"/>
                          <w:color w:val="C00000"/>
                          <w:sz w:val="28"/>
                          <w:szCs w:val="28"/>
                        </w:rPr>
                      </w:pPr>
                      <w:r w:rsidRPr="008C293B">
                        <w:rPr>
                          <w:rFonts w:ascii="Palatino Linotype" w:hAnsi="Palatino Linotype"/>
                          <w:color w:val="C00000"/>
                          <w:sz w:val="28"/>
                          <w:szCs w:val="28"/>
                        </w:rPr>
                        <w:t>Downstairs</w:t>
                      </w:r>
                    </w:p>
                    <w:p w:rsidR="001B69FD" w:rsidRPr="001B69FD" w:rsidRDefault="001B69FD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Game room with a pool table/ping pong, TV, and serving bar that overlooks the walk-out veranda covered with wisteria with views of the prairie. 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The downstairs bedrooms feature vista views of the prairie.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There are three bedrooms: two with que</w:t>
                      </w:r>
                      <w:bookmarkStart w:id="1" w:name="_GoBack"/>
                      <w:bookmarkEnd w:id="1"/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en beds, and one with an oak bunk bed in addition to a queen bed.</w:t>
                      </w:r>
                    </w:p>
                    <w:p w:rsidR="001B69FD" w:rsidRPr="001B69FD" w:rsidRDefault="001B69FD" w:rsidP="001B69FD">
                      <w:pPr>
                        <w:jc w:val="center"/>
                        <w:rPr>
                          <w:rFonts w:ascii="Palatino Linotype" w:hAnsi="Palatino Linotype"/>
                        </w:rPr>
                      </w:pPr>
                      <w:r w:rsidRPr="001B69FD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Two bathrooms: one with bath/shower, and one with shower.</w:t>
                      </w:r>
                    </w:p>
                    <w:p w:rsidR="001B69FD" w:rsidRDefault="001B69FD" w:rsidP="001B69FD"/>
                  </w:txbxContent>
                </v:textbox>
              </v:shape>
            </w:pict>
          </mc:Fallback>
        </mc:AlternateContent>
      </w:r>
    </w:p>
    <w:p w:rsidR="001B69FD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27872" behindDoc="1" locked="0" layoutInCell="1" allowOverlap="1" wp14:anchorId="45BED798" wp14:editId="4561BCBB">
            <wp:simplePos x="0" y="0"/>
            <wp:positionH relativeFrom="column">
              <wp:posOffset>1637030</wp:posOffset>
            </wp:positionH>
            <wp:positionV relativeFrom="paragraph">
              <wp:posOffset>66675</wp:posOffset>
            </wp:positionV>
            <wp:extent cx="4025900" cy="2683510"/>
            <wp:effectExtent l="0" t="0" r="0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07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34016" behindDoc="1" locked="0" layoutInCell="1" allowOverlap="1" wp14:anchorId="0BF39FE0" wp14:editId="1C48FD97">
            <wp:simplePos x="0" y="0"/>
            <wp:positionH relativeFrom="column">
              <wp:posOffset>11853545</wp:posOffset>
            </wp:positionH>
            <wp:positionV relativeFrom="paragraph">
              <wp:posOffset>68580</wp:posOffset>
            </wp:positionV>
            <wp:extent cx="3716655" cy="3721735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014.JP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30944" behindDoc="1" locked="0" layoutInCell="1" allowOverlap="1" wp14:anchorId="202E83A5" wp14:editId="337D1760">
            <wp:simplePos x="0" y="0"/>
            <wp:positionH relativeFrom="column">
              <wp:posOffset>1625600</wp:posOffset>
            </wp:positionH>
            <wp:positionV relativeFrom="paragraph">
              <wp:posOffset>17780</wp:posOffset>
            </wp:positionV>
            <wp:extent cx="4011930" cy="2663825"/>
            <wp:effectExtent l="0" t="0" r="7620" b="31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irie House interior 11-05 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9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29920" behindDoc="1" locked="0" layoutInCell="1" allowOverlap="1" wp14:anchorId="68019788" wp14:editId="201F2ED3">
            <wp:simplePos x="0" y="0"/>
            <wp:positionH relativeFrom="column">
              <wp:posOffset>1670685</wp:posOffset>
            </wp:positionH>
            <wp:positionV relativeFrom="paragraph">
              <wp:posOffset>125730</wp:posOffset>
            </wp:positionV>
            <wp:extent cx="3944620" cy="26289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09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32992" behindDoc="1" locked="0" layoutInCell="1" allowOverlap="1" wp14:anchorId="056A741C" wp14:editId="5FF4F963">
            <wp:simplePos x="0" y="0"/>
            <wp:positionH relativeFrom="column">
              <wp:posOffset>11802745</wp:posOffset>
            </wp:positionH>
            <wp:positionV relativeFrom="paragraph">
              <wp:posOffset>106045</wp:posOffset>
            </wp:positionV>
            <wp:extent cx="3740150" cy="2493010"/>
            <wp:effectExtent l="0" t="0" r="0" b="254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09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B69FD" w:rsidRDefault="001B69FD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275AB6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152E90" w:rsidRDefault="00152E90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1B69FD" w:rsidRDefault="0056750E" w:rsidP="00152E90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  <w:r>
        <w:rPr>
          <w:rFonts w:ascii="Papyrus" w:hAnsi="Papyrus"/>
          <w:b/>
          <w:noProof/>
          <w:sz w:val="16"/>
          <w:szCs w:val="16"/>
        </w:rPr>
        <w:drawing>
          <wp:anchor distT="0" distB="0" distL="114300" distR="114300" simplePos="0" relativeHeight="251731968" behindDoc="1" locked="0" layoutInCell="1" allowOverlap="1" wp14:anchorId="07C35A6A" wp14:editId="6C704F06">
            <wp:simplePos x="0" y="0"/>
            <wp:positionH relativeFrom="column">
              <wp:posOffset>1619250</wp:posOffset>
            </wp:positionH>
            <wp:positionV relativeFrom="paragraph">
              <wp:posOffset>133350</wp:posOffset>
            </wp:positionV>
            <wp:extent cx="4010025" cy="2588260"/>
            <wp:effectExtent l="0" t="0" r="9525" b="25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_621185136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Papyrus" w:hAnsi="Papyrus"/>
          <w:b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C1951D" wp14:editId="70827038">
                <wp:simplePos x="0" y="0"/>
                <wp:positionH relativeFrom="column">
                  <wp:posOffset>5572125</wp:posOffset>
                </wp:positionH>
                <wp:positionV relativeFrom="paragraph">
                  <wp:posOffset>38100</wp:posOffset>
                </wp:positionV>
                <wp:extent cx="6134100" cy="61626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4100" cy="6162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293B" w:rsidRPr="008C293B" w:rsidRDefault="008C293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b/>
                                <w:sz w:val="36"/>
                                <w:szCs w:val="36"/>
                              </w:rPr>
                            </w:pPr>
                            <w:r w:rsidRPr="008C293B">
                              <w:rPr>
                                <w:rFonts w:ascii="Palatino Linotype" w:hAnsi="Palatino Linotype"/>
                                <w:b/>
                                <w:sz w:val="36"/>
                                <w:szCs w:val="36"/>
                              </w:rPr>
                              <w:t>AMENITIES</w:t>
                            </w:r>
                          </w:p>
                          <w:p w:rsidR="003F0461" w:rsidRDefault="003F0461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2-car </w:t>
                            </w:r>
                            <w:proofErr w:type="spellStart"/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garage</w:t>
                            </w:r>
                            <w:proofErr w:type="spellEnd"/>
                          </w:p>
                          <w:p w:rsidR="003F0461" w:rsidRDefault="003F0461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Wifi</w:t>
                            </w:r>
                            <w:proofErr w:type="spellEnd"/>
                          </w:p>
                          <w:p w:rsidR="003F0461" w:rsidRDefault="00A845D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Basic extended c</w:t>
                            </w:r>
                            <w:r w:rsidR="003F0461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able TV/DVD/CD</w:t>
                            </w:r>
                          </w:p>
                          <w:p w:rsidR="00A845DB" w:rsidRDefault="00A845D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Binoculars, s</w:t>
                            </w: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potting scope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,</w:t>
                            </w: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and Peterson nature guides</w:t>
                            </w:r>
                          </w:p>
                          <w:p w:rsidR="003F0461" w:rsidRDefault="003F0461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W</w:t>
                            </w:r>
                            <w:r w:rsidR="008C293B"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ell-stocked kitchen equippe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d to serve gourmet meals for 12</w:t>
                            </w:r>
                          </w:p>
                          <w:p w:rsidR="003F0461" w:rsidRDefault="003F0461" w:rsidP="003F0461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L</w:t>
                            </w: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ocal </w:t>
                            </w:r>
                            <w:proofErr w:type="spellStart"/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Coll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ectiva</w:t>
                            </w:r>
                            <w:proofErr w:type="spellEnd"/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coffee and tea selection</w:t>
                            </w:r>
                          </w:p>
                          <w:p w:rsidR="003F0461" w:rsidRDefault="003F0461" w:rsidP="003F0461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Charcoal W</w:t>
                            </w: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eber grill (with charcoal/electric starter/grill tools)</w:t>
                            </w:r>
                          </w:p>
                          <w:p w:rsidR="00A845DB" w:rsidRDefault="00A845DB" w:rsidP="00A845D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Firewood for the fireplace and fire 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pi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  <w:p w:rsidR="003F0461" w:rsidRDefault="003F0461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 Linens/towels and laundry room</w:t>
                            </w:r>
                          </w:p>
                          <w:p w:rsidR="003F0461" w:rsidRDefault="003F0461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Hotel toiletries</w:t>
                            </w:r>
                          </w:p>
                          <w:p w:rsidR="00A845DB" w:rsidRDefault="00A845D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V</w:t>
                            </w:r>
                            <w:r w:rsidR="008C293B"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ariety of indoor/outdoor games including bocce ball, bean bag toss, and volleyball equipment for the spacious backyard</w:t>
                            </w:r>
                          </w:p>
                          <w:p w:rsidR="00A845DB" w:rsidRDefault="00A845D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2 kayaks and 2 canoes with life jackets</w:t>
                            </w:r>
                          </w:p>
                          <w:p w:rsidR="008C293B" w:rsidRPr="008C293B" w:rsidRDefault="008C293B" w:rsidP="008C293B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Guests </w:t>
                            </w:r>
                            <w:r w:rsidR="00A845D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also </w:t>
                            </w:r>
                            <w:r w:rsidRPr="008C293B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enjoy hiking the trails traversing the 120 acre property</w:t>
                            </w:r>
                          </w:p>
                          <w:p w:rsidR="008C293B" w:rsidRDefault="008C29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0" type="#_x0000_t202" style="position:absolute;margin-left:438.75pt;margin-top:3pt;width:483pt;height:485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sQEgAIAAGwFAAAOAAAAZHJzL2Uyb0RvYy54bWysVN9v2jAQfp+0/8Hy+xpCgW6IULFWnSah&#10;thpMfTaOXaLZPs82JOyv39lJALG9dNpLcr77/Pl+z24brcheOF+BKWh+NaBEGA5lZV4L+n398OEj&#10;JT4wUzIFRhT0IDy9nb9/N6vtVAxhC6oUjiCJ8dPaFnQbgp1mmedboZm/AisMGiU4zQIe3WtWOlYj&#10;u1bZcDCYZDW40jrgwnvU3rdGOk/8UgoenqT0IhBVUPQtpK9L3038ZvMZm746ZrcV79xg/+CFZpXB&#10;R49U9ywwsnPVH1S64g48yHDFQWcgZcVFigGjyQcX0ay2zIoUCybH22Oa/P+j5Y/7Z0eqsqDDESWG&#10;aazRWjSBfIaGoArzU1s/RdjKIjA0qMc693qPyhh2I52OfwyIoB0zfThmN7JxVE7y61E+QBNH2ySf&#10;DCc348iTna5b58MXAZpEoaAOy5eyyvZLH1poD4mvGXiolEolVIbUyHo9HqQLRwuSKxOxIjVDRxND&#10;al1PUjgoETHKfBMSk5EiiIrUhuJOObJn2ECMc2FCCj7xIjqiJDrxlosd/uTVWy63cfQvgwnHy7oy&#10;4FL0F26XP3qXZYvHnJ/FHcXQbJrUBceKb6A8YMEdtCPjLX+osChL5sMzczgjWEic+/CEH6kAkw+d&#10;RMkW3K+/6SMeWxetlNQ4cwX1P3fMCUrUV4NN/SkfjeKQpsNofDPEgzu3bM4tZqfvAKuS44axPIkR&#10;H1QvSgf6BdfDIr6KJmY4vl3Q0It3od0EuF64WCwSCMfSsrA0K8sjdSxSbLl188Kc7foyYEs/Qj+d&#10;bHrRni023jSw2AWQVerdmOc2q13+caRT93frJ+6M83NCnZbk/DcAAAD//wMAUEsDBBQABgAIAAAA&#10;IQCTUIps4gAAAAoBAAAPAAAAZHJzL2Rvd25yZXYueG1sTI/NTsMwEITvSLyDtUjcqEMhP03jVFWk&#10;CgnRQ0sv3Daxm0TY6xC7beDpcU9w3JnR7DfFajKandXoeksCHmcRMEWNlT21Ag7vm4cMmPNIErUl&#10;JeBbOViVtzcF5tJeaKfOe9+yUEIuRwGd90POuWs6ZdDN7KAoeEc7GvThHFsuR7yEcqP5PIoSbrCn&#10;8KHDQVWdaj73JyPgtdpscVfPTfajq5e343r4OnzEQtzfTeslMK8m/xeGK35AhzIw1fZE0jEtIEvT&#10;OEQFJGHS1c+en4JQC1ikSQy8LPj/CeUvAAAA//8DAFBLAQItABQABgAIAAAAIQC2gziS/gAAAOEB&#10;AAATAAAAAAAAAAAAAAAAAAAAAABbQ29udGVudF9UeXBlc10ueG1sUEsBAi0AFAAGAAgAAAAhADj9&#10;If/WAAAAlAEAAAsAAAAAAAAAAAAAAAAALwEAAF9yZWxzLy5yZWxzUEsBAi0AFAAGAAgAAAAhAHfa&#10;xASAAgAAbAUAAA4AAAAAAAAAAAAAAAAALgIAAGRycy9lMm9Eb2MueG1sUEsBAi0AFAAGAAgAAAAh&#10;AJNQimziAAAACgEAAA8AAAAAAAAAAAAAAAAA2gQAAGRycy9kb3ducmV2LnhtbFBLBQYAAAAABAAE&#10;APMAAADpBQAAAAA=&#10;" filled="f" stroked="f" strokeweight=".5pt">
                <v:textbox>
                  <w:txbxContent>
                    <w:p w:rsidR="008C293B" w:rsidRPr="008C293B" w:rsidRDefault="008C293B" w:rsidP="008C293B">
                      <w:pPr>
                        <w:jc w:val="center"/>
                        <w:rPr>
                          <w:rFonts w:ascii="Palatino Linotype" w:hAnsi="Palatino Linotype"/>
                          <w:b/>
                          <w:sz w:val="36"/>
                          <w:szCs w:val="36"/>
                        </w:rPr>
                      </w:pPr>
                      <w:r w:rsidRPr="008C293B">
                        <w:rPr>
                          <w:rFonts w:ascii="Palatino Linotype" w:hAnsi="Palatino Linotype"/>
                          <w:b/>
                          <w:sz w:val="36"/>
                          <w:szCs w:val="36"/>
                        </w:rPr>
                        <w:t>AMENITIES</w:t>
                      </w:r>
                    </w:p>
                    <w:p w:rsidR="003F0461" w:rsidRDefault="003F0461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2-car </w:t>
                      </w:r>
                      <w:proofErr w:type="spellStart"/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garage</w:t>
                      </w:r>
                      <w:proofErr w:type="spellEnd"/>
                    </w:p>
                    <w:p w:rsidR="003F0461" w:rsidRDefault="003F0461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Wifi</w:t>
                      </w:r>
                      <w:proofErr w:type="spellEnd"/>
                    </w:p>
                    <w:p w:rsidR="003F0461" w:rsidRDefault="00A845DB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Basic extended c</w:t>
                      </w:r>
                      <w:r w:rsidR="003F0461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able TV/DVD/CD</w:t>
                      </w:r>
                    </w:p>
                    <w:p w:rsidR="00A845DB" w:rsidRDefault="00A845DB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Binoculars, s</w:t>
                      </w: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potting scope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,</w:t>
                      </w: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and Peterson nature guides</w:t>
                      </w:r>
                    </w:p>
                    <w:p w:rsidR="003F0461" w:rsidRDefault="003F0461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W</w:t>
                      </w:r>
                      <w:r w:rsidR="008C293B"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ell-stocked kitchen equippe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d to serve gourmet meals for 12</w:t>
                      </w:r>
                    </w:p>
                    <w:p w:rsidR="003F0461" w:rsidRDefault="003F0461" w:rsidP="003F0461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L</w:t>
                      </w: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ocal </w:t>
                      </w:r>
                      <w:proofErr w:type="spellStart"/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Coll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ectiva</w:t>
                      </w:r>
                      <w:proofErr w:type="spellEnd"/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coffee and tea selection</w:t>
                      </w:r>
                    </w:p>
                    <w:p w:rsidR="003F0461" w:rsidRDefault="003F0461" w:rsidP="003F0461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Charcoal W</w:t>
                      </w: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eber grill (with charcoal/electric starter/grill tools)</w:t>
                      </w:r>
                    </w:p>
                    <w:p w:rsidR="00A845DB" w:rsidRDefault="00A845DB" w:rsidP="00A845D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Firewood for the fireplace and fire 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pi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t</w:t>
                      </w:r>
                    </w:p>
                    <w:p w:rsidR="003F0461" w:rsidRDefault="003F0461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 Linens/towels and laundry room</w:t>
                      </w:r>
                    </w:p>
                    <w:p w:rsidR="003F0461" w:rsidRDefault="003F0461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Hotel toiletries</w:t>
                      </w:r>
                    </w:p>
                    <w:p w:rsidR="00A845DB" w:rsidRDefault="00A845DB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V</w:t>
                      </w:r>
                      <w:r w:rsidR="008C293B"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ariety of indoor/outdoor games including bocce ball, bean bag toss, and volleyball equipment for the spacious backyard</w:t>
                      </w:r>
                    </w:p>
                    <w:p w:rsidR="00A845DB" w:rsidRDefault="00A845DB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2 kayaks and 2 canoes with life jackets</w:t>
                      </w:r>
                    </w:p>
                    <w:p w:rsidR="008C293B" w:rsidRPr="008C293B" w:rsidRDefault="008C293B" w:rsidP="008C293B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Guests </w:t>
                      </w:r>
                      <w:r w:rsidR="00A845D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also </w:t>
                      </w:r>
                      <w:r w:rsidRPr="008C293B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enjoy hiking the trails traversing the 120 acre property</w:t>
                      </w:r>
                    </w:p>
                    <w:p w:rsidR="008C293B" w:rsidRDefault="008C293B"/>
                  </w:txbxContent>
                </v:textbox>
              </v:shape>
            </w:pict>
          </mc:Fallback>
        </mc:AlternateContent>
      </w:r>
      <w:r w:rsidR="00152E9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71809C1" wp14:editId="503B233A">
                <wp:simplePos x="0" y="0"/>
                <wp:positionH relativeFrom="column">
                  <wp:posOffset>-219075</wp:posOffset>
                </wp:positionH>
                <wp:positionV relativeFrom="paragraph">
                  <wp:posOffset>28575</wp:posOffset>
                </wp:positionV>
                <wp:extent cx="1743075" cy="179832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17983200"/>
                        </a:xfrm>
                        <a:prstGeom prst="rect">
                          <a:avLst/>
                        </a:prstGeom>
                        <a:solidFill>
                          <a:srgbClr val="F5E583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6" style="position:absolute;margin-left:-17.25pt;margin-top:2.25pt;width:137.25pt;height:141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nknngIAALEFAAAOAAAAZHJzL2Uyb0RvYy54bWysVEtv2zAMvg/YfxB0X23nsbRBnCJol2FA&#10;0RZth54VWYoNyJJGKXGyXz9KfqQv7DAsB0UUyY/kZ5KLy0OtyF6Aq4zOaXaWUiI0N0Wltzn9+bT+&#10;ck6J80wXTBktcnoUjl4uP39aNHYuRqY0qhBAEES7eWNzWnpv50nieClq5s6MFRqV0kDNPIqwTQpg&#10;DaLXKhml6dekMVBYMFw4h6/XrZIuI76Ugvs7KZ3wROUUc/PxhHhuwpksF2y+BWbLindpsH/IomaV&#10;xqAD1DXzjOygegdVVxyMM9KfcVMnRsqKi1gDVpOlb6p5LJkVsRYkx9mBJvf/YPnt/h5IVeR0NKVE&#10;sxq/0QOyxvRWCYJvSFBj3RztHu09dJLDa6j2IKEO/1gHOURSjwOp4uAJx8dsNhmnMwTnqMtmF+dj&#10;/G4BNjn5W3D+uzA1CZecAiYQ2WT7G+db094khHNGVcW6UioKsN1cKSB7hp94Pf02PR936K/MlH7v&#10;GZpMDL7+kL13xCSDZxI4aKuON39UIuAp/SAk0od1jmLGsXFPmIxzoX3WqkpWiDbNaYq/PlifRWQk&#10;AgZkieUN2B1Ab9mC9NgtP519cBWx7wfn9G+Jtc6DR4xstB+c60ob+AhAYVVd5Na+J6mlJrC0McUR&#10;mwtMO3XO8nWF3/eGOX/PAMcMBxJXh7/DQyrT5NR0N0pKA78/eg/22P2opaTBsc2p+7VjIChRPzTO&#10;xUU2mYQ5j8JkOhuhAC81m5cavauvDLZNhkvK8ngN9l71VwmmfsYNswpRUcU0x9g55R564cq36wR3&#10;FBerVTTD2bbM3+hHywN4YDX079PhmYHtmtzjgNyafsTZ/E2vt7bBU5vVzhtZxUE48drxjXshNk63&#10;w8LieSlHq9OmXf4BAAD//wMAUEsDBBQABgAIAAAAIQDzyvml3AAAAAoBAAAPAAAAZHJzL2Rvd25y&#10;ZXYueG1sTE9NT8MwDL0j8R8iI3HbUrqtmkrTCSFx4ONChzinjWmqNU7VZGv77/FOcLKt9/w+isPs&#10;enHBMXSeFDysExBIjTcdtQq+ji+rPYgQNRnde0IFCwY4lLc3hc6Nn+gTL1VsBYtQyLUCG+OQSxka&#10;i06HtR+QGPvxo9ORz7GVZtQTi7tepkmSSac7YgerB3y22Jyqs+MY79jH7zess+X1tNjwYaa0ikrd&#10;381PjyAizvGPDNf4/AMlZ6r9mUwQvYLVZrtjqoLrYDzdJtyt5mW/yXYgy0L+r1D+AgAA//8DAFBL&#10;AQItABQABgAIAAAAIQC2gziS/gAAAOEBAAATAAAAAAAAAAAAAAAAAAAAAABbQ29udGVudF9UeXBl&#10;c10ueG1sUEsBAi0AFAAGAAgAAAAhADj9If/WAAAAlAEAAAsAAAAAAAAAAAAAAAAALwEAAF9yZWxz&#10;Ly5yZWxzUEsBAi0AFAAGAAgAAAAhAORueSeeAgAAsQUAAA4AAAAAAAAAAAAAAAAALgIAAGRycy9l&#10;Mm9Eb2MueG1sUEsBAi0AFAAGAAgAAAAhAPPK+aXcAAAACgEAAA8AAAAAAAAAAAAAAAAA+AQAAGRy&#10;cy9kb3ducmV2LnhtbFBLBQYAAAAABAAEAPMAAAABBgAAAAA=&#10;" fillcolor="#f5e583" strokecolor="black [3213]" strokeweight="2pt"/>
            </w:pict>
          </mc:Fallback>
        </mc:AlternateContent>
      </w: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A07499" w:rsidRDefault="00A07499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3F0461" w:rsidRDefault="003F0461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275AB6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275AB6" w:rsidRDefault="00275AB6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</w:p>
    <w:p w:rsidR="008C293B" w:rsidRDefault="008C293B" w:rsidP="00A845DB">
      <w:pPr>
        <w:spacing w:after="0" w:line="240" w:lineRule="auto"/>
        <w:ind w:right="-15"/>
        <w:rPr>
          <w:rFonts w:ascii="Papyrus" w:hAnsi="Papyrus"/>
          <w:b/>
          <w:sz w:val="16"/>
          <w:szCs w:val="16"/>
        </w:rPr>
      </w:pPr>
    </w:p>
    <w:p w:rsidR="00060CFC" w:rsidRDefault="00582C62" w:rsidP="00AB4BFA">
      <w:pPr>
        <w:spacing w:after="0" w:line="240" w:lineRule="auto"/>
        <w:ind w:left="2520" w:right="-15"/>
        <w:jc w:val="center"/>
        <w:rPr>
          <w:rFonts w:ascii="Papyrus" w:hAnsi="Papyrus"/>
          <w:b/>
          <w:sz w:val="16"/>
          <w:szCs w:val="16"/>
        </w:rPr>
      </w:pPr>
      <w:r w:rsidRPr="00CE024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BD829D" wp14:editId="15488AD8">
                <wp:simplePos x="0" y="0"/>
                <wp:positionH relativeFrom="column">
                  <wp:posOffset>4600575</wp:posOffset>
                </wp:positionH>
                <wp:positionV relativeFrom="paragraph">
                  <wp:posOffset>133350</wp:posOffset>
                </wp:positionV>
                <wp:extent cx="7941945" cy="6000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41945" cy="600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E0241" w:rsidRPr="00B63EAA" w:rsidRDefault="00534B77" w:rsidP="00B63EAA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72"/>
                                <w:szCs w:val="72"/>
                              </w:rPr>
                              <w:t>The Property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362.25pt;margin-top:10.5pt;width:625.35pt;height:47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sFvMwIAAGYEAAAOAAAAZHJzL2Uyb0RvYy54bWysVEuP2jAQvlfqf7B8LwkUlhIRVnRXVJVW&#10;uytBtWfj2CSS7XFtQ0J/fccOL217qnox88o3j2+G+X2nFTkI5xswJR0OckqE4VA1ZlfSH5vVpy+U&#10;+MBMxRQYUdKj8PR+8fHDvLWFGEENqhKOIIjxRWtLWodgiyzzvBaa+QFYYdApwWkWUHW7rHKsRXSt&#10;slGe32UtuMo64MJ7tD72TrpI+FIKHl6k9CIQVVKsLaTXpXcb32wxZ8XOMVs3/FQG+4cqNGsMJr1A&#10;PbLAyN41f0DphjvwIMOAg85AyoaL1AN2M8zfdbOumRWpFxyOt5cx+f8Hy58Pr440VUmnlBimkaKN&#10;6AL5Ch2Zxum01hcYtLYYFjo0I8tnu0djbLqTTsdfbIegH+d8vMw2gnE0Tmfj4Ww8oYSj7y7P8+kk&#10;wmTXr63z4ZsATaJQUofcpZGyw5MPfeg5JCYzsGqUSvwpQ1oE/TzJ0wcXD4IrE2NF2oQTTOyorzxK&#10;odt2qf9UTrRsoTpisw76ZfGWrxqs6In58Mocbgf2hxsfXvCRCjAznCRKanC//maP8UgaeilpcdtK&#10;6n/umROUqO8G6ZwNx+O4nkkZT6YjVNytZ3vrMXv9ALjQQ7wty5MY44M6i9KBfsPDWMas6GKGY+6S&#10;hrP4EPobwMPiYrlMQbiQloUns7Y8Qse5xXlvujfm7ImUgHQ+w3kvWfGOmz62Z2e5DyCbRNx1qkh4&#10;VHCZE/Wnw4vXcqunqOvfw+I3AAAA//8DAFBLAwQUAAYACAAAACEA3ktaW+IAAAALAQAADwAAAGRy&#10;cy9kb3ducmV2LnhtbEyPwU7DMAyG70i8Q2QkbixtRdjWNZ2mShMSgsPGLtzSJmsrEqc02VZ4erwT&#10;3Gz50+/vL9aTs+xsxtB7lJDOEmAGG697bCUc3rcPC2AhKtTKejQSvk2AdXl7U6hc+wvuzHkfW0Yh&#10;GHIloYtxyDkPTWecCjM/GKTb0Y9ORVrHlutRXSjcWZ4lyRN3qkf60KnBVJ1pPvcnJ+Gl2r6pXZ25&#10;xY+tnl+Pm+Hr8CGkvL+bNitg0UzxD4arPqlDSU61P6EOzEqYZ4+CUAlZSp2uwHIuMmA1TakQwMuC&#10;/+9Q/gIAAP//AwBQSwECLQAUAAYACAAAACEAtoM4kv4AAADhAQAAEwAAAAAAAAAAAAAAAAAAAAAA&#10;W0NvbnRlbnRfVHlwZXNdLnhtbFBLAQItABQABgAIAAAAIQA4/SH/1gAAAJQBAAALAAAAAAAAAAAA&#10;AAAAAC8BAABfcmVscy8ucmVsc1BLAQItABQABgAIAAAAIQCg3sFvMwIAAGYEAAAOAAAAAAAAAAAA&#10;AAAAAC4CAABkcnMvZTJvRG9jLnhtbFBLAQItABQABgAIAAAAIQDeS1pb4gAAAAsBAAAPAAAAAAAA&#10;AAAAAAAAAI0EAABkcnMvZG93bnJldi54bWxQSwUGAAAAAAQABADzAAAAnAUAAAAA&#10;" filled="f" stroked="f" strokeweight=".5pt">
                <v:textbox>
                  <w:txbxContent>
                    <w:p w:rsidR="00CE0241" w:rsidRPr="00B63EAA" w:rsidRDefault="00534B77" w:rsidP="00B63EAA">
                      <w:pPr>
                        <w:spacing w:after="0" w:line="240" w:lineRule="auto"/>
                        <w:ind w:right="-15"/>
                        <w:jc w:val="center"/>
                        <w:rPr>
                          <w:rFonts w:ascii="Copperplate Gothic Light" w:hAnsi="Copperplate Gothic Light"/>
                          <w:b/>
                          <w:sz w:val="72"/>
                          <w:szCs w:val="72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72"/>
                          <w:szCs w:val="72"/>
                        </w:rPr>
                        <w:t>The Property</w:t>
                      </w:r>
                    </w:p>
                  </w:txbxContent>
                </v:textbox>
              </v:shape>
            </w:pict>
          </mc:Fallback>
        </mc:AlternateContent>
      </w:r>
      <w:r w:rsidR="00B63EAA" w:rsidRPr="00494BD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B744C24" wp14:editId="0799AC51">
                <wp:simplePos x="0" y="0"/>
                <wp:positionH relativeFrom="column">
                  <wp:posOffset>-314325</wp:posOffset>
                </wp:positionH>
                <wp:positionV relativeFrom="paragraph">
                  <wp:posOffset>9525</wp:posOffset>
                </wp:positionV>
                <wp:extent cx="17868900" cy="8382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868900" cy="838200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-24.75pt;margin-top:.75pt;width:1407pt;height:66pt;flip:x y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RMhtQIAAMoFAAAOAAAAZHJzL2Uyb0RvYy54bWysVMFu2zAMvQ/YPwi6r3ayNk2DOkXWLtuA&#10;oi3abj0rshQbkCWNUuKkXz9Kst2sK3YY5oNBiuQT+UTy/GLXKLIV4GqjCzo6yikRmpuy1uuCfn9c&#10;fphS4jzTJVNGi4LuhaMX8/fvzls7E2NTGVUKIAii3ay1Ba28t7Msc7wSDXNHxgqNRmmgYR5VWGcl&#10;sBbRG5WN83yStQZKC4YL5/D0KhnpPOJLKbi/ldIJT1RBMTcf/xD/q/DP5udstgZmq5p3abB/yKJh&#10;tcZLB6gr5hnZQP0HVFNzMM5If8RNkxkpay5iDVjNKH9VzUPFrIi1IDnODjS5/wfLb7Z3QOqyoBNK&#10;NGvwie6RNKbXSpBJoKe1boZeD/YOOs2hGGrdSWiIVLX9ii9Po/QjSMGGlZFdpHk/0Cx2nnA8HJ1O&#10;J9OzHJ+Do3H6cYoPGW7KEmQIt+D8F2EaEoSCAqYUYdn22vnk2rsEd2dUXS5rpaIC69WlArJl+ObL&#10;T8uTq1GH/pub0sFZmxCWENOJiF2D1yRg6T+Xa0GAIUV9lgcuWaAnERIlv1ciBCp9LyTyiuWOY+ax&#10;o8WQF+NcaJ+4chUrRUr3JMevzzbMQIiIzETAgCwx3wG7A+g9E0iPnarq/ENoynsIzv+WWAoeIuLN&#10;RvshuKm1gbcAFFbV3Zz8Mf0DaoK4MuUeuw5MGkdn+bLGd75mzt8xwPnD1sCd4m/xJ5VpC2o6iZLK&#10;wPNb58EfxwKtlLQ4zwV1PzcMBCXqm8aBORsdH4cFEJXjk9MxKnBoWR1a9Ka5NNg+2NaYXRSDv1e9&#10;KME0T7h6FuFWNDHN8e6Ccg+9cunTnsHlxcViEd1w6C3z1/rB8n5SQh8/7p4Y2K7ZPc7Jjelnn81e&#10;9XzyDe+hzWLjjazjQLzw2vGNCyM2TrfcwkY61KPXywqe/wIAAP//AwBQSwMEFAAGAAgAAAAhALMP&#10;wXjdAAAACgEAAA8AAABkcnMvZG93bnJldi54bWxMj01PhDAQhu8m/odmTLztFmE/FCkb3cR4Miqa&#10;eB2gApFOSdst+O8dT3qaj/fNO88Uh8WMImrnB0sKrtYJCE2NbQfqFLy/PayuQfiA1OJoSSv41h4O&#10;5flZgXlrZ3rVsQqd4BDyOSroQ5hyKX3Ta4N+bSdNrH1aZzDw6DrZOpw53IwyTZKdNDgQX+hx0sde&#10;N1/VySiYj7F+folOprg36ZOpsvv48ajU5cVydwsi6CX8meEXn9GhZKbanqj1YlSw2txs2coCF9bT&#10;/W7DXc2LLNuCLAv5/4XyBwAA//8DAFBLAQItABQABgAIAAAAIQC2gziS/gAAAOEBAAATAAAAAAAA&#10;AAAAAAAAAAAAAABbQ29udGVudF9UeXBlc10ueG1sUEsBAi0AFAAGAAgAAAAhADj9If/WAAAAlAEA&#10;AAsAAAAAAAAAAAAAAAAALwEAAF9yZWxzLy5yZWxzUEsBAi0AFAAGAAgAAAAhALKhEyG1AgAAygUA&#10;AA4AAAAAAAAAAAAAAAAALgIAAGRycy9lMm9Eb2MueG1sUEsBAi0AFAAGAAgAAAAhALMPwXjdAAAA&#10;CgEAAA8AAAAAAAAAAAAAAAAADwUAAGRycy9kb3ducmV2LnhtbFBLBQYAAAAABAAEAPMAAAAZBgAA&#10;AAA=&#10;" fillcolor="#fbf5d1" stroked="f" strokeweight="2pt"/>
            </w:pict>
          </mc:Fallback>
        </mc:AlternateContent>
      </w:r>
    </w:p>
    <w:p w:rsidR="006A42EE" w:rsidRDefault="006A42EE" w:rsidP="00AB4BFA">
      <w:pPr>
        <w:spacing w:after="0" w:line="240" w:lineRule="auto"/>
        <w:ind w:left="2520" w:right="-15"/>
        <w:rPr>
          <w:rFonts w:ascii="Copperplate Gothic Light" w:hAnsi="Copperplate Gothic Light"/>
          <w:b/>
          <w:sz w:val="72"/>
          <w:szCs w:val="72"/>
        </w:rPr>
      </w:pPr>
    </w:p>
    <w:p w:rsidR="00CE0241" w:rsidRDefault="001B69FD" w:rsidP="00AB4BFA">
      <w:pPr>
        <w:spacing w:after="0" w:line="240" w:lineRule="auto"/>
        <w:ind w:left="2520" w:right="-15"/>
        <w:rPr>
          <w:rFonts w:ascii="Copperplate Gothic Light" w:hAnsi="Copperplate Gothic Light"/>
          <w:b/>
          <w:sz w:val="72"/>
          <w:szCs w:val="72"/>
        </w:rPr>
      </w:pPr>
      <w:r w:rsidRPr="00CE024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A56475" wp14:editId="570BA688">
                <wp:simplePos x="0" y="0"/>
                <wp:positionH relativeFrom="column">
                  <wp:posOffset>6076950</wp:posOffset>
                </wp:positionH>
                <wp:positionV relativeFrom="paragraph">
                  <wp:posOffset>266700</wp:posOffset>
                </wp:positionV>
                <wp:extent cx="4981575" cy="62007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200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36"/>
                                <w:szCs w:val="36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color w:val="760000"/>
                                <w:sz w:val="36"/>
                                <w:szCs w:val="36"/>
                              </w:rPr>
                              <w:t>THE PRAIRIE</w:t>
                            </w: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Nature lovers and prairie enthusiasts will love this modern prairie style home built to complement its magnificent surroundings:</w:t>
                            </w: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18 acres of prairie surround the house</w:t>
                            </w: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65 native flower species and 7 grasses provide a dynamic collage of color for three seasons.</w:t>
                            </w: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Enjoy a stroll through the prairie or the 14-acre oak/hickory woods where guests enjoy catching a glimpse of the local wildlife such as deer, fox, red-tailed hawk, owl, bald eagle, and ring-necked pheasant.  Mid-summer is the peak prairie flowering time.</w:t>
                            </w: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</w:p>
                          <w:p w:rsidR="00582C62" w:rsidRPr="00582C62" w:rsidRDefault="00582C62" w:rsidP="00582C62">
                            <w:pPr>
                              <w:jc w:val="center"/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Fresh cut flowers from the g</w:t>
                            </w:r>
                            <w:r w:rsidR="00534B77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 xml:space="preserve">arden </w:t>
                            </w:r>
                            <w:r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grace the rooms.  V</w:t>
                            </w:r>
                            <w:r w:rsidRPr="00582C62">
                              <w:rPr>
                                <w:rFonts w:ascii="Palatino Linotype" w:hAnsi="Palatino Linotype"/>
                                <w:sz w:val="28"/>
                                <w:szCs w:val="28"/>
                              </w:rPr>
                              <w:t>olleyball and lawn games are provided for the spacious backyard, and binoculars and a spotting scope are available for wildlife viewing.</w:t>
                            </w:r>
                          </w:p>
                          <w:p w:rsidR="00CE0241" w:rsidRPr="003023BE" w:rsidRDefault="00CE0241" w:rsidP="00EE2F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2" type="#_x0000_t202" style="position:absolute;left:0;text-align:left;margin-left:478.5pt;margin-top:21pt;width:392.25pt;height:488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JTbMwIAAGcEAAAOAAAAZHJzL2Uyb0RvYy54bWysVF1v2jAUfZ+0/2D5fQQY0BYRKtaKaRJq&#10;K0HVZ+M4JFLi69mGhP36HTtAUbenaS/mfuXcj3Mvs/u2rthBWVeSTvmg1+dMaUlZqXcpf90sv9xy&#10;5rzQmahIq5QfleP388+fZo2ZqiEVVGXKMoBoN21MygvvzTRJnCxULVyPjNJw5mRr4aHaXZJZ0QC9&#10;rpJhvz9JGrKZsSSVc7A+dk4+j/h5rqR/znOnPKtSjtp8fG18t+FN5jMx3VlhilKeyhD/UEUtSo2k&#10;F6hH4QXb2/IPqLqUlhzlviepTijPS6liD+hm0P/QzboQRsVeMBxnLmNy/w9WPh1eLCuzlI8506IG&#10;RRvVevaNWjYO02mMmyJobRDmW5jB8tnuYAxNt7mtwy/aYfBjzsfLbAOYhHF0dzsY3yCJhG8C6m6g&#10;AD95/9xY578rqlkQUm5BXpypOKyc70LPISGbpmVZVZHASrMGqF/H/fjBxQPwSodYFVfhBBNa6koP&#10;km+3bRzA5NzWlrIjurXUbYszclmiopVw/kVYrAcaxMr7Zzx5RchMJ4mzguyvv9lDPFiDl7MG65Zy&#10;93MvrOKs+qHB591gNAr7GZXR+GYIxV57ttceva8fCBs9wHEZGcUQ76uzmFuq33AZi5AVLqElcqfc&#10;n8UH3x0BLkuqxSIGYSON8Cu9NjJAh7mFeW/aN2HNiRQPPp/ovJhi+oGbLrZjZ7H3lJeRuDDnbqog&#10;PCjY5kj96fLCuVzrMer9/2H+GwAA//8DAFBLAwQUAAYACAAAACEA+6wTZuQAAAAMAQAADwAAAGRy&#10;cy9kb3ducmV2LnhtbEyPwU7DMBBE70j8g7VI3KiTqKEhjVNVkSokBIeWXrg5sZtEtdchdtvA17M9&#10;ldPuakazb4rVZA0769H3DgXEswiYxsapHlsB+8/NUwbMB4lKGodawI/2sCrv7wqZK3fBrT7vQsso&#10;BH0uBXQhDDnnvum0lX7mBo2kHdxoZaBzbLka5YXCreFJFD1zK3ukD50cdNXp5rg7WQFv1eZDbuvE&#10;Zr+men0/rIfv/VcqxOPDtF4CC3oKNzNc8QkdSmKq3QmVZ0bAS7qgLkHAPKF5NSzmcQqspi2KsxR4&#10;WfD/Jco/AAAA//8DAFBLAQItABQABgAIAAAAIQC2gziS/gAAAOEBAAATAAAAAAAAAAAAAAAAAAAA&#10;AABbQ29udGVudF9UeXBlc10ueG1sUEsBAi0AFAAGAAgAAAAhADj9If/WAAAAlAEAAAsAAAAAAAAA&#10;AAAAAAAALwEAAF9yZWxzLy5yZWxzUEsBAi0AFAAGAAgAAAAhALs8lNszAgAAZwQAAA4AAAAAAAAA&#10;AAAAAAAALgIAAGRycy9lMm9Eb2MueG1sUEsBAi0AFAAGAAgAAAAhAPusE2bkAAAADAEAAA8AAAAA&#10;AAAAAAAAAAAAjQQAAGRycy9kb3ducmV2LnhtbFBLBQYAAAAABAAEAPMAAACeBQAAAAA=&#10;" filled="f" stroked="f" strokeweight=".5pt">
                <v:textbox>
                  <w:txbxContent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36"/>
                          <w:szCs w:val="36"/>
                        </w:rPr>
                      </w:pPr>
                      <w:r w:rsidRPr="00582C62">
                        <w:rPr>
                          <w:rFonts w:ascii="Palatino Linotype" w:hAnsi="Palatino Linotype"/>
                          <w:color w:val="760000"/>
                          <w:sz w:val="36"/>
                          <w:szCs w:val="36"/>
                        </w:rPr>
                        <w:t>THE PRAIRIE</w:t>
                      </w: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Nature lovers and prairie enthusiasts will love this modern prairie style home built to complement its magnificent surroundings:</w:t>
                      </w: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18 acres of prairie surround the house</w:t>
                      </w: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65 native flower species and 7 grasses provide a dynamic collage of color for three seasons.</w:t>
                      </w: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Enjoy a stroll through the prairie or the 14-acre oak/hickory woods where guests enjoy catching a glimpse of the local wildlife such as deer, fox, red-tailed hawk, owl, bald eagle, and ring-necked pheasant.  Mid-summer is the peak prairie flowering time.</w:t>
                      </w: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</w:p>
                    <w:p w:rsidR="00582C62" w:rsidRPr="00582C62" w:rsidRDefault="00582C62" w:rsidP="00582C62">
                      <w:pPr>
                        <w:jc w:val="center"/>
                        <w:rPr>
                          <w:rFonts w:ascii="Palatino Linotype" w:hAnsi="Palatino Linotype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Fresh cut flowers from the g</w:t>
                      </w:r>
                      <w:r w:rsidR="00534B77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 xml:space="preserve">arden </w:t>
                      </w:r>
                      <w:r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grace the rooms.  V</w:t>
                      </w:r>
                      <w:r w:rsidRPr="00582C62">
                        <w:rPr>
                          <w:rFonts w:ascii="Palatino Linotype" w:hAnsi="Palatino Linotype"/>
                          <w:sz w:val="28"/>
                          <w:szCs w:val="28"/>
                        </w:rPr>
                        <w:t>olleyball and lawn games are provided for the spacious backyard, and binoculars and a spotting scope are available for wildlife viewing.</w:t>
                      </w:r>
                    </w:p>
                    <w:p w:rsidR="00CE0241" w:rsidRPr="003023BE" w:rsidRDefault="00CE0241" w:rsidP="00EE2FBD"/>
                  </w:txbxContent>
                </v:textbox>
              </v:shape>
            </w:pict>
          </mc:Fallback>
        </mc:AlternateContent>
      </w:r>
      <w:r w:rsidR="00534B77">
        <w:rPr>
          <w:rFonts w:ascii="Copperplate Gothic Light" w:hAnsi="Copperplate Gothic Light"/>
          <w:b/>
          <w:noProof/>
          <w:sz w:val="72"/>
          <w:szCs w:val="72"/>
        </w:rPr>
        <w:drawing>
          <wp:anchor distT="0" distB="0" distL="114300" distR="114300" simplePos="0" relativeHeight="251707392" behindDoc="1" locked="0" layoutInCell="1" allowOverlap="1" wp14:anchorId="74A06102" wp14:editId="47B66F08">
            <wp:simplePos x="0" y="0"/>
            <wp:positionH relativeFrom="column">
              <wp:posOffset>1985645</wp:posOffset>
            </wp:positionH>
            <wp:positionV relativeFrom="paragraph">
              <wp:posOffset>472440</wp:posOffset>
            </wp:positionV>
            <wp:extent cx="3893820" cy="586422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erflyweed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B77">
        <w:rPr>
          <w:rFonts w:ascii="Copperplate Gothic Light" w:hAnsi="Copperplate Gothic Light"/>
          <w:b/>
          <w:noProof/>
          <w:sz w:val="72"/>
          <w:szCs w:val="72"/>
        </w:rPr>
        <w:drawing>
          <wp:anchor distT="0" distB="0" distL="114300" distR="114300" simplePos="0" relativeHeight="251708416" behindDoc="1" locked="0" layoutInCell="1" allowOverlap="1" wp14:anchorId="3CCE4F90" wp14:editId="51CF0FFE">
            <wp:simplePos x="0" y="0"/>
            <wp:positionH relativeFrom="column">
              <wp:posOffset>11555730</wp:posOffset>
            </wp:positionH>
            <wp:positionV relativeFrom="paragraph">
              <wp:posOffset>346075</wp:posOffset>
            </wp:positionV>
            <wp:extent cx="3988435" cy="28536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2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0241" w:rsidRDefault="00CE0241" w:rsidP="00AB4BFA">
      <w:pPr>
        <w:spacing w:after="0" w:line="240" w:lineRule="auto"/>
        <w:ind w:left="2520" w:right="-15"/>
        <w:rPr>
          <w:rFonts w:ascii="Copperplate Gothic Light" w:hAnsi="Copperplate Gothic Light"/>
          <w:b/>
          <w:sz w:val="72"/>
          <w:szCs w:val="72"/>
        </w:rPr>
      </w:pPr>
    </w:p>
    <w:p w:rsidR="00CE0241" w:rsidRDefault="00CE0241" w:rsidP="00AB4BFA">
      <w:pPr>
        <w:spacing w:after="0" w:line="240" w:lineRule="auto"/>
        <w:ind w:left="2520" w:right="-15"/>
        <w:rPr>
          <w:rFonts w:ascii="Copperplate Gothic Light" w:hAnsi="Copperplate Gothic Light"/>
          <w:b/>
          <w:sz w:val="72"/>
          <w:szCs w:val="72"/>
        </w:rPr>
      </w:pPr>
    </w:p>
    <w:p w:rsidR="00CE0241" w:rsidRDefault="00CE0241" w:rsidP="00AB4BFA">
      <w:pPr>
        <w:spacing w:after="0" w:line="240" w:lineRule="auto"/>
        <w:ind w:left="2520" w:right="-15"/>
      </w:pPr>
    </w:p>
    <w:p w:rsidR="00EE2FBD" w:rsidRDefault="00EE2FBD" w:rsidP="00EE2FBD">
      <w:pPr>
        <w:spacing w:after="0" w:line="240" w:lineRule="auto"/>
        <w:ind w:right="-15"/>
      </w:pPr>
    </w:p>
    <w:p w:rsidR="004B30D9" w:rsidRDefault="004B30D9" w:rsidP="00EE2FBD">
      <w:pPr>
        <w:spacing w:after="0" w:line="240" w:lineRule="auto"/>
        <w:ind w:right="-15"/>
      </w:pPr>
    </w:p>
    <w:p w:rsidR="005E4060" w:rsidRDefault="005E4060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534B77" w:rsidP="00EE2FBD">
      <w:pPr>
        <w:spacing w:after="0" w:line="240" w:lineRule="auto"/>
        <w:ind w:right="-15"/>
      </w:pPr>
      <w:r>
        <w:rPr>
          <w:rFonts w:ascii="Copperplate Gothic Light" w:hAnsi="Copperplate Gothic Light"/>
          <w:b/>
          <w:noProof/>
          <w:sz w:val="72"/>
          <w:szCs w:val="72"/>
        </w:rPr>
        <w:drawing>
          <wp:anchor distT="0" distB="0" distL="114300" distR="114300" simplePos="0" relativeHeight="251711488" behindDoc="1" locked="0" layoutInCell="1" allowOverlap="1" wp14:anchorId="200185D5" wp14:editId="7577F8B1">
            <wp:simplePos x="0" y="0"/>
            <wp:positionH relativeFrom="column">
              <wp:posOffset>11555730</wp:posOffset>
            </wp:positionH>
            <wp:positionV relativeFrom="paragraph">
              <wp:posOffset>15240</wp:posOffset>
            </wp:positionV>
            <wp:extent cx="3994150" cy="2995295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irie09d 05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7A6AC2" w:rsidRDefault="007A6AC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582C62" w:rsidRDefault="00582C62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582C62" w:rsidP="00EE2FBD">
      <w:pPr>
        <w:spacing w:after="0" w:line="240" w:lineRule="auto"/>
        <w:ind w:right="-15"/>
      </w:pPr>
      <w:r w:rsidRPr="00494BD2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4237893" wp14:editId="3FD57C3D">
                <wp:simplePos x="0" y="0"/>
                <wp:positionH relativeFrom="column">
                  <wp:posOffset>-29210</wp:posOffset>
                </wp:positionH>
                <wp:positionV relativeFrom="paragraph">
                  <wp:posOffset>123190</wp:posOffset>
                </wp:positionV>
                <wp:extent cx="17630775" cy="4600575"/>
                <wp:effectExtent l="0" t="0" r="952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7630775" cy="4600575"/>
                        </a:xfrm>
                        <a:prstGeom prst="rect">
                          <a:avLst/>
                        </a:prstGeom>
                        <a:solidFill>
                          <a:srgbClr val="FBF5D1"/>
                        </a:solidFill>
                        <a:ln>
                          <a:noFill/>
                        </a:ln>
                        <a:effectLst>
                          <a:softEdge rad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-2.3pt;margin-top:9.7pt;width:1388.25pt;height:362.25pt;flip:x y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kAuAIAAM0FAAAOAAAAZHJzL2Uyb0RvYy54bWysVMFu2zAMvQ/YPwi6r3aypNmCOkXWLtuA&#10;oi3abj0rshQbkEVNUuKkXz9Kst2sK3YY5oNBio9PJEXy7HzfKLIT1tWgCzo6ySkRmkNZ601Bvz+s&#10;3n2gxHmmS6ZAi4IehKPni7dvzlozF2OoQJXCEiTRbt6aglbem3mWOV6JhrkTMEKjUYJtmEfVbrLS&#10;shbZG5WN8/w0a8GWxgIXzuHpZTLSReSXUnB/I6UTnqiCYmw+/m38r8M/W5yx+cYyU9W8C4P9QxQN&#10;qzVeOlBdMs/I1tZ/UDU1t+BA+hMOTQZS1lzEHDCbUf4im/uKGRFzweI4M5TJ/T9afr27taQu8e3w&#10;pTRr8I3usGpMb5QgeIYFao2bI+7e3NpOcyiGbPfSNkSq2nxFfxqlH0EKNsyN7GOhD0Ohxd4Tjoej&#10;2en7fDabUsLRODnN8ykqSJ4lzuBvrPNfBDQkCAW1GFTkZbsr5xO0hwS4A1WXq1qpqNjN+kJZsmP4&#10;7KtPq+nlqGP/DaZ0AGsIbokxnYjYOHhNIpb+c7kRxDKsUuwYjPIIkoX6pIpEyR+UCI5K3wmJpcV8&#10;xzHy2NRiiItxLrRPxXIVK0UKd5rj10cbxiB4xMpEwsAsMd6BuyPokYmk505ZdfjgmuIenPO/BZac&#10;B494M2g/ODe1BvsagcKsupsTHsM/Kk0Q11AesPEspIl0hq9qfOcr5vwtsziCOKy4VvwN/qSCtqDQ&#10;SZRUYJ9eOw94nAy0UtLiSBfU/dwyKyhR3zTOzMfRZBJ2QFQm09kYFXtsWR9b9La5AGwf7GuMLooB&#10;71UvSgvNI26fZbgVTUxzvLug3NteufBp1eD+4mK5jDCce8P8lb43vB+V0McP+0dmTdfsHgflGvrx&#10;Z/MXPZ+w4T00LLceZB0H4rmuXb1xZ8TG6fZbWErHekQ9b+HFLwAAAP//AwBQSwMEFAAGAAgAAAAh&#10;AO2BjlnfAAAACgEAAA8AAABkcnMvZG93bnJldi54bWxMj0FPhDAQhe8m/odmTLztlmXJIkjZ6CbG&#10;k1HRxGuhFYh0StpuwX/veNLjm/fy3jfVcTUTi9r50aKA3TYBprGzasRewPvbw+YGmA8SlZwsagHf&#10;2sOxvryoZKnsgq86NqFnVIK+lAKGEOaSc98N2ki/tbNG8j6tMzKQdD1XTi5UbiaeJsmBGzkiLQxy&#10;1qdBd1/N2QhYTrF9fomOpzI36ZNp9vfx41GI66v17hZY0Gv4C8MvPqFDTUytPaPybBKwyQ6UpHuR&#10;ASM/zfNdAawVkGf7Anhd8f8v1D8AAAD//wMAUEsBAi0AFAAGAAgAAAAhALaDOJL+AAAA4QEAABMA&#10;AAAAAAAAAAAAAAAAAAAAAFtDb250ZW50X1R5cGVzXS54bWxQSwECLQAUAAYACAAAACEAOP0h/9YA&#10;AACUAQAACwAAAAAAAAAAAAAAAAAvAQAAX3JlbHMvLnJlbHNQSwECLQAUAAYACAAAACEAznKJALgC&#10;AADNBQAADgAAAAAAAAAAAAAAAAAuAgAAZHJzL2Uyb0RvYy54bWxQSwECLQAUAAYACAAAACEA7YGO&#10;Wd8AAAAKAQAADwAAAAAAAAAAAAAAAAASBQAAZHJzL2Rvd25yZXYueG1sUEsFBgAAAAAEAAQA8wAA&#10;AB4GAAAAAA==&#10;" fillcolor="#fbf5d1" stroked="f" strokeweight="2pt"/>
            </w:pict>
          </mc:Fallback>
        </mc:AlternateContent>
      </w:r>
    </w:p>
    <w:p w:rsidR="006F0249" w:rsidRDefault="001B69FD" w:rsidP="00EE2FBD">
      <w:pPr>
        <w:spacing w:after="0" w:line="240" w:lineRule="auto"/>
        <w:ind w:right="-15"/>
      </w:pPr>
      <w:r>
        <w:rPr>
          <w:rFonts w:ascii="Palatino Linotype" w:hAnsi="Palatino Linotype" w:cs="Adobe Devanagari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2F3266" wp14:editId="73AD6C83">
                <wp:simplePos x="0" y="0"/>
                <wp:positionH relativeFrom="column">
                  <wp:posOffset>6015355</wp:posOffset>
                </wp:positionH>
                <wp:positionV relativeFrom="paragraph">
                  <wp:posOffset>15240</wp:posOffset>
                </wp:positionV>
                <wp:extent cx="5249545" cy="43668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9545" cy="4366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C62" w:rsidRPr="00534B77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color w:val="760000"/>
                                <w:sz w:val="36"/>
                                <w:szCs w:val="36"/>
                              </w:rPr>
                            </w:pPr>
                            <w:r w:rsidRPr="00534B77">
                              <w:rPr>
                                <w:rFonts w:ascii="Palatino Linotype" w:hAnsi="Palatino Linotype" w:cs="Adobe Devanagari"/>
                                <w:color w:val="760000"/>
                                <w:sz w:val="36"/>
                                <w:szCs w:val="36"/>
                              </w:rPr>
                              <w:t>THE LAKE</w:t>
                            </w: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Two kayaks and two canoes</w:t>
                            </w:r>
                            <w:r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are provided for guest use on Lake </w:t>
                            </w:r>
                            <w:proofErr w:type="spellStart"/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Sinissippi</w:t>
                            </w:r>
                            <w:proofErr w:type="spellEnd"/>
                            <w:r w:rsidR="00A845DB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,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 where nesting bald eagle</w:t>
                            </w:r>
                            <w:r w:rsidR="00A845DB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s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, great blue herons, </w:t>
                            </w:r>
                            <w:r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and flocks of white pelican</w:t>
                            </w:r>
                            <w:r w:rsidR="00A845DB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 and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Sandhill cranes are commonly sight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ed in the marshy bays.</w:t>
                            </w: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The pier and boat shed are a 5 minute stroll behind the garden on a wide mowed path that winds along the edge of the prairie and lake.</w:t>
                            </w: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</w:p>
                          <w:p w:rsidR="00582C62" w:rsidRPr="00582C62" w:rsidRDefault="00582C62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Just upstream from Lake </w:t>
                            </w:r>
                            <w:proofErr w:type="spellStart"/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Sinissippi</w:t>
                            </w:r>
                            <w:proofErr w:type="spellEnd"/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 xml:space="preserve"> on the Rock River, is Ho</w:t>
                            </w:r>
                            <w:r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ricon National Wildlife Refuge </w:t>
                            </w:r>
                            <w:r w:rsidRPr="00582C62"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  <w:t>where over 200 species of birds have been documented, making it an attractive destination for birders and nature photographers.</w:t>
                            </w:r>
                          </w:p>
                          <w:p w:rsidR="00582C62" w:rsidRPr="00582C62" w:rsidRDefault="00E36ADD" w:rsidP="00582C62">
                            <w:pPr>
                              <w:spacing w:after="0" w:line="240" w:lineRule="auto"/>
                              <w:jc w:val="center"/>
                              <w:rPr>
                                <w:rFonts w:ascii="Palatino Linotype" w:hAnsi="Palatino Linotype" w:cs="Adobe Devanagari"/>
                                <w:sz w:val="28"/>
                                <w:szCs w:val="28"/>
                              </w:rPr>
                            </w:pPr>
                            <w:hyperlink r:id="rId18" w:tooltip="http://www.horiconmarsh.org" w:history="1">
                              <w:r w:rsidR="00582C62" w:rsidRPr="00582C62">
                                <w:rPr>
                                  <w:rStyle w:val="Hyperlink"/>
                                  <w:rFonts w:ascii="Palatino Linotype" w:hAnsi="Palatino Linotype" w:cs="Adobe Devanagari"/>
                                  <w:sz w:val="28"/>
                                  <w:szCs w:val="28"/>
                                </w:rPr>
                                <w:t>www.horiconmarsh.org</w:t>
                              </w:r>
                            </w:hyperlink>
                          </w:p>
                          <w:p w:rsidR="00EE2FBD" w:rsidRPr="005E4060" w:rsidRDefault="00EE2FBD" w:rsidP="006F0249">
                            <w:pPr>
                              <w:spacing w:after="0" w:line="240" w:lineRule="auto"/>
                              <w:rPr>
                                <w:rFonts w:ascii="Palatino Linotype" w:hAnsi="Palatino Linotype" w:cs="Adobe Devanagari"/>
                                <w:b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3" type="#_x0000_t202" style="position:absolute;margin-left:473.65pt;margin-top:1.2pt;width:413.35pt;height:34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6YgQIAAGoFAAAOAAAAZHJzL2Uyb0RvYy54bWysVN9v2jAQfp+0/8Hy+whQoAURKkbFNAm1&#10;1dqpz8axSzTb59mGhP31OzsJRWwvnfaSnO8+f77f89taK3IQzpdgcjro9SkRhkNRmtecfn9ef7qh&#10;xAdmCqbAiJwehae3i48f5pWdiSHsQBXCESQxflbZnO5CsLMs83wnNPM9sMKgUYLTLODRvWaFYxWy&#10;a5UN+/1JVoErrAMuvEftXWOki8QvpeDhQUovAlE5Rd9C+rr03cZvtpiz2atjdlfy1g32D15oVhp8&#10;9ER1xwIje1f+QaVL7sCDDD0OOgMpSy5SDBjNoH8RzdOOWZFiweR4e0qT/3+0/P7w6EhZ5HRIiWEa&#10;S/Qs6kA+Q02GMTuV9TMEPVmEhRrVWOVO71EZg66l0/GP4RC0Y56Pp9xGMo7K8XA0HY/GlHC0ja4m&#10;k5vpOPJkb9et8+GLAE2ikFOHxUs5ZYeNDw20g8TXDKxLpVIBlSFVTidX4366cLIguTIRK1IrtDQx&#10;pMb1JIWjEhGjzDchMRUpgqhITShWypEDw/ZhnAsTUvCJF9ERJdGJ91xs8W9evedyE0f3MphwuqxL&#10;Ay5Ff+F28aNzWTZ4zPlZ3FEM9bZOPXDdVXYLxREL7qAZGG/5usSibJgPj8zhhGCNcerDA36kAkw+&#10;tBIlO3C//qaPeGxctFJS4cTl1P/cMycoUV8NtvR0MBrFEU2H0fh6iAd3btmeW8xerwCrMsD9YnkS&#10;Iz6oTpQO9Asuh2V8FU3McHw7p6ETV6HZA7hcuFguEwiH0rKwMU+WR+pYpNhyz/ULc7bty4AtfQ/d&#10;bLLZRXs22HjTwHIfQJapd2Oem6y2+ceBTt3fLp+4Mc7PCfW2Ihe/AQAA//8DAFBLAwQUAAYACAAA&#10;ACEA0PTwo+IAAAAKAQAADwAAAGRycy9kb3ducmV2LnhtbEyPMW/CMBSE90r9D9ar1K04pCmBkBeE&#10;IqFKVRmgLN2c2CQR9nMaG0j762umdjzd6e67fDUazS5qcJ0lhOkkAqaotrKjBuHwsXmaA3NekBTa&#10;kkL4Vg5Wxf1dLjJpr7RTl71vWCghlwmE1vs+49zVrTLCTWyvKHhHOxjhgxwaLgdxDeVG8ziKZtyI&#10;jsJCK3pVtqo+7c8G4a3cbMWuis38R5ev78d1/3X4fEF8fBjXS2Bejf4vDDf8gA5FYKrsmaRjGmGR&#10;pM8hihAnwG5+mibhXIUwW0RT4EXO/18ofgEAAP//AwBQSwECLQAUAAYACAAAACEAtoM4kv4AAADh&#10;AQAAEwAAAAAAAAAAAAAAAAAAAAAAW0NvbnRlbnRfVHlwZXNdLnhtbFBLAQItABQABgAIAAAAIQA4&#10;/SH/1gAAAJQBAAALAAAAAAAAAAAAAAAAAC8BAABfcmVscy8ucmVsc1BLAQItABQABgAIAAAAIQCI&#10;rR6YgQIAAGoFAAAOAAAAAAAAAAAAAAAAAC4CAABkcnMvZTJvRG9jLnhtbFBLAQItABQABgAIAAAA&#10;IQDQ9PCj4gAAAAoBAAAPAAAAAAAAAAAAAAAAANsEAABkcnMvZG93bnJldi54bWxQSwUGAAAAAAQA&#10;BADzAAAA6gUAAAAA&#10;" filled="f" stroked="f" strokeweight=".5pt">
                <v:textbox>
                  <w:txbxContent>
                    <w:p w:rsidR="00582C62" w:rsidRPr="00534B77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color w:val="760000"/>
                          <w:sz w:val="36"/>
                          <w:szCs w:val="36"/>
                        </w:rPr>
                      </w:pPr>
                      <w:r w:rsidRPr="00534B77">
                        <w:rPr>
                          <w:rFonts w:ascii="Palatino Linotype" w:hAnsi="Palatino Linotype" w:cs="Adobe Devanagari"/>
                          <w:color w:val="760000"/>
                          <w:sz w:val="36"/>
                          <w:szCs w:val="36"/>
                        </w:rPr>
                        <w:t>THE LAKE</w:t>
                      </w: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Two kayaks and two canoes</w:t>
                      </w:r>
                      <w:r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 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are provided for guest use on Lake </w:t>
                      </w:r>
                      <w:proofErr w:type="spellStart"/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Sinissippi</w:t>
                      </w:r>
                      <w:proofErr w:type="spellEnd"/>
                      <w:r w:rsidR="00A845DB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,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 where nesting bald eagle</w:t>
                      </w:r>
                      <w:r w:rsidR="00A845DB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s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, great blue herons, </w:t>
                      </w:r>
                      <w:r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and flocks of white pelican</w:t>
                      </w:r>
                      <w:r w:rsidR="00A845DB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 and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Sandhill cranes are commonly sight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ed in the marshy bays.</w:t>
                      </w: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The pier and boat shed are a 5 minute stroll behind the garden on a wide mowed path that winds along the edge of the prairie and lake.</w:t>
                      </w: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</w:p>
                    <w:p w:rsidR="00582C62" w:rsidRPr="00582C62" w:rsidRDefault="00582C62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Just upstream from Lake </w:t>
                      </w:r>
                      <w:proofErr w:type="spellStart"/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Sinissippi</w:t>
                      </w:r>
                      <w:proofErr w:type="spellEnd"/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 xml:space="preserve"> on the Rock River, is Ho</w:t>
                      </w:r>
                      <w:r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ricon National Wildlife Refuge </w:t>
                      </w:r>
                      <w:r w:rsidRPr="00582C62"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  <w:t>where over 200 species of birds have been documented, making it an attractive destination for birders and nature photographers.</w:t>
                      </w:r>
                    </w:p>
                    <w:p w:rsidR="00582C62" w:rsidRPr="00582C62" w:rsidRDefault="00E36ADD" w:rsidP="00582C62">
                      <w:pPr>
                        <w:spacing w:after="0" w:line="240" w:lineRule="auto"/>
                        <w:jc w:val="center"/>
                        <w:rPr>
                          <w:rFonts w:ascii="Palatino Linotype" w:hAnsi="Palatino Linotype" w:cs="Adobe Devanagari"/>
                          <w:sz w:val="28"/>
                          <w:szCs w:val="28"/>
                        </w:rPr>
                      </w:pPr>
                      <w:hyperlink r:id="rId19" w:tooltip="http://www.horiconmarsh.org" w:history="1">
                        <w:r w:rsidR="00582C62" w:rsidRPr="00582C62">
                          <w:rPr>
                            <w:rStyle w:val="Hyperlink"/>
                            <w:rFonts w:ascii="Palatino Linotype" w:hAnsi="Palatino Linotype" w:cs="Adobe Devanagari"/>
                            <w:sz w:val="28"/>
                            <w:szCs w:val="28"/>
                          </w:rPr>
                          <w:t>www.horiconmarsh.org</w:t>
                        </w:r>
                      </w:hyperlink>
                    </w:p>
                    <w:p w:rsidR="00EE2FBD" w:rsidRPr="005E4060" w:rsidRDefault="00EE2FBD" w:rsidP="006F0249">
                      <w:pPr>
                        <w:spacing w:after="0" w:line="240" w:lineRule="auto"/>
                        <w:rPr>
                          <w:rFonts w:ascii="Palatino Linotype" w:hAnsi="Palatino Linotype" w:cs="Adobe Devanagari"/>
                          <w:b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4B77">
        <w:rPr>
          <w:rFonts w:ascii="Copperplate Gothic Light" w:hAnsi="Copperplate Gothic Light"/>
          <w:b/>
          <w:noProof/>
          <w:sz w:val="72"/>
          <w:szCs w:val="72"/>
        </w:rPr>
        <w:drawing>
          <wp:anchor distT="0" distB="0" distL="114300" distR="114300" simplePos="0" relativeHeight="251713536" behindDoc="1" locked="0" layoutInCell="1" allowOverlap="1" wp14:anchorId="156D9BD5" wp14:editId="28FFF38D">
            <wp:simplePos x="0" y="0"/>
            <wp:positionH relativeFrom="column">
              <wp:posOffset>2497455</wp:posOffset>
            </wp:positionH>
            <wp:positionV relativeFrom="paragraph">
              <wp:posOffset>151130</wp:posOffset>
            </wp:positionV>
            <wp:extent cx="2743200" cy="4109720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5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534B77" w:rsidP="00EE2FBD">
      <w:pPr>
        <w:spacing w:after="0" w:line="240" w:lineRule="auto"/>
        <w:ind w:right="-15"/>
      </w:pPr>
      <w:r>
        <w:rPr>
          <w:rFonts w:ascii="Copperplate Gothic Light" w:hAnsi="Copperplate Gothic Light"/>
          <w:b/>
          <w:noProof/>
          <w:sz w:val="72"/>
          <w:szCs w:val="72"/>
        </w:rPr>
        <w:drawing>
          <wp:anchor distT="0" distB="0" distL="114300" distR="114300" simplePos="0" relativeHeight="251710464" behindDoc="1" locked="0" layoutInCell="1" allowOverlap="1" wp14:anchorId="71FCF69C" wp14:editId="108DC46C">
            <wp:simplePos x="0" y="0"/>
            <wp:positionH relativeFrom="column">
              <wp:posOffset>11582400</wp:posOffset>
            </wp:positionH>
            <wp:positionV relativeFrom="paragraph">
              <wp:posOffset>158750</wp:posOffset>
            </wp:positionV>
            <wp:extent cx="4222750" cy="2814955"/>
            <wp:effectExtent l="0" t="0" r="6350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3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6F0249" w:rsidRDefault="006F0249" w:rsidP="00EE2FBD">
      <w:pPr>
        <w:spacing w:after="0" w:line="240" w:lineRule="auto"/>
        <w:ind w:right="-15"/>
      </w:pPr>
    </w:p>
    <w:p w:rsidR="00534B77" w:rsidRDefault="00534B77" w:rsidP="005407B8">
      <w:pPr>
        <w:spacing w:after="0" w:line="240" w:lineRule="auto"/>
        <w:ind w:right="-15"/>
      </w:pPr>
    </w:p>
    <w:p w:rsidR="00414FAF" w:rsidRDefault="00B80F5C" w:rsidP="005407B8">
      <w:pPr>
        <w:spacing w:after="0" w:line="240" w:lineRule="auto"/>
        <w:ind w:right="-15"/>
      </w:pPr>
      <w:r>
        <w:rPr>
          <w:rFonts w:ascii="Copperplate Gothic Light" w:hAnsi="Copperplate Gothic Light"/>
          <w:b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D505BD" wp14:editId="5B49FFAC">
                <wp:simplePos x="0" y="0"/>
                <wp:positionH relativeFrom="column">
                  <wp:posOffset>-76200</wp:posOffset>
                </wp:positionH>
                <wp:positionV relativeFrom="paragraph">
                  <wp:posOffset>38100</wp:posOffset>
                </wp:positionV>
                <wp:extent cx="17449800" cy="790575"/>
                <wp:effectExtent l="19050" t="19050" r="19050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0" cy="790575"/>
                        </a:xfrm>
                        <a:prstGeom prst="rect">
                          <a:avLst/>
                        </a:prstGeom>
                        <a:solidFill>
                          <a:srgbClr val="D1E4B2"/>
                        </a:solidFill>
                        <a:ln w="28575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B80F5C" w:rsidRPr="00B80F5C" w:rsidRDefault="00B80F5C" w:rsidP="00B80F5C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8"/>
                                <w:szCs w:val="28"/>
                              </w:rPr>
                            </w:pPr>
                            <w:r w:rsidRPr="00B80F5C">
                              <w:rPr>
                                <w:rFonts w:ascii="Copperplate Gothic Light" w:hAnsi="Copperplate Gothic Light"/>
                                <w:b/>
                                <w:sz w:val="28"/>
                                <w:szCs w:val="28"/>
                              </w:rPr>
                              <w:t>Booking and Inquiries:</w:t>
                            </w:r>
                          </w:p>
                          <w:p w:rsidR="00B80F5C" w:rsidRPr="00B80F5C" w:rsidRDefault="00B80F5C" w:rsidP="00B80F5C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0F5C">
                              <w:rPr>
                                <w:sz w:val="28"/>
                                <w:szCs w:val="28"/>
                              </w:rPr>
                              <w:t>(414) 690-3464</w:t>
                            </w:r>
                          </w:p>
                          <w:p w:rsidR="00B80F5C" w:rsidRPr="00B80F5C" w:rsidRDefault="00B80F5C" w:rsidP="00B80F5C">
                            <w:pPr>
                              <w:spacing w:after="0" w:line="240" w:lineRule="auto"/>
                              <w:ind w:right="-15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0F5C">
                              <w:rPr>
                                <w:sz w:val="28"/>
                                <w:szCs w:val="28"/>
                              </w:rPr>
                              <w:t>theprairiehouse@charter.net</w:t>
                            </w:r>
                          </w:p>
                          <w:p w:rsidR="00B80F5C" w:rsidRDefault="00B80F5C" w:rsidP="00B80F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4" type="#_x0000_t202" style="position:absolute;margin-left:-6pt;margin-top:3pt;width:1374pt;height:62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ajJXwIAANAEAAAOAAAAZHJzL2Uyb0RvYy54bWysVE1vGjEQvVfqf7B8bxbQphCUJSLQVJWi&#10;JFJS5Wy8XljJ63Ftwy799X32AvnqqSoHM19+43kzs5dXXaPZTjlfkyn48GzAmTKSytqsC/7z6ebL&#10;hDMfhCmFJqMKvleeX80+f7ps7VSNaEO6VI4BxPhpawu+CcFOs8zLjWqEPyOrDJwVuUYEqG6dlU60&#10;QG90NhoMvmYtudI6ksp7WJe9k88SflUpGe6ryqvAdMHxtpBOl85VPLPZpZiunbCbWh6eIf7hFY2o&#10;DZKeoJYiCLZ19QeoppaOPFXhTFKTUVXVUqUaUM1w8K6ax42wKtUCcrw90eT/H6y82z04VpfoXc6Z&#10;EQ169KS6wK6pYzCBn9b6KcIeLQJDBztij3YPYyy7q1wT/1EQgx9M70/sRjQZL43z/GIygE/COb4Y&#10;nI/PI072ct06H74ralgUCu7QvsSq2N360IceQ2I2T7oub2qtk+LWq4V2bCfQ6uXwW349OqC/CdOG&#10;tQUfTWLyjxh7f4LAkJXURi4408IHOFBS+n3ERQ3aRDiVZu7w2shcz1CUQrfqEtOTI3srKvcg1VE/&#10;lt7KmxqF3yLbg3CYQ3CF3Qr3OCpNeDcdJM425H7/zR7jMR7wctZirgvuf22FUyjih8HgXAzzPC5C&#10;UvLz8QiKe+1ZvfaYbbMg8DnEFluZxBgf9FGsHDXPWMF5zAqXMBK5Cw7SenER+m3DCks1n6cgjL4V&#10;4dY8WhmhI2+xrU/ds3D20PsA4u/ouAFi+m4E+th409B8G6iq03xEnntWMVdRwdqkCTuseNzL13qK&#10;evkQzf4AAAD//wMAUEsDBBQABgAIAAAAIQDyFu9t3wAAAAoBAAAPAAAAZHJzL2Rvd25yZXYueG1s&#10;TI9BT8MwDIXvSPyHyEjctmSd6EZpOiEkJDiAtI0Dx6wxTdXGKU22lX+Pd4KTbb2n5++Vm8n34oRj&#10;bANpWMwVCKQ62JYaDR/759kaREyGrOkDoYYfjLCprq9KU9hwpi2edqkRHEKxMBpcSkMhZawdehPn&#10;YUBi7SuM3iQ+x0ba0Zw53PcyUyqX3rTEH5wZ8Mlh3e2OXsN6pV5f3qLtOnsft3v16b7fc6f17c30&#10;+AAi4ZT+zHDBZ3SomOkQjmSj6DXMFhl3SRpyHqxnq+VlO7Bzqe5AVqX8X6H6BQAA//8DAFBLAQIt&#10;ABQABgAIAAAAIQC2gziS/gAAAOEBAAATAAAAAAAAAAAAAAAAAAAAAABbQ29udGVudF9UeXBlc10u&#10;eG1sUEsBAi0AFAAGAAgAAAAhADj9If/WAAAAlAEAAAsAAAAAAAAAAAAAAAAALwEAAF9yZWxzLy5y&#10;ZWxzUEsBAi0AFAAGAAgAAAAhAG8FqMlfAgAA0AQAAA4AAAAAAAAAAAAAAAAALgIAAGRycy9lMm9E&#10;b2MueG1sUEsBAi0AFAAGAAgAAAAhAPIW723fAAAACgEAAA8AAAAAAAAAAAAAAAAAuQQAAGRycy9k&#10;b3ducmV2LnhtbFBLBQYAAAAABAAEAPMAAADFBQAAAAA=&#10;" fillcolor="#d1e4b2" strokecolor="windowText" strokeweight="2.25pt">
                <v:textbox>
                  <w:txbxContent>
                    <w:p w:rsidR="00B80F5C" w:rsidRPr="00B80F5C" w:rsidRDefault="00B80F5C" w:rsidP="00B80F5C">
                      <w:pPr>
                        <w:spacing w:after="0" w:line="240" w:lineRule="auto"/>
                        <w:ind w:right="-15"/>
                        <w:jc w:val="center"/>
                        <w:rPr>
                          <w:rFonts w:ascii="Copperplate Gothic Light" w:hAnsi="Copperplate Gothic Light"/>
                          <w:b/>
                          <w:sz w:val="28"/>
                          <w:szCs w:val="28"/>
                        </w:rPr>
                      </w:pPr>
                      <w:r w:rsidRPr="00B80F5C">
                        <w:rPr>
                          <w:rFonts w:ascii="Copperplate Gothic Light" w:hAnsi="Copperplate Gothic Light"/>
                          <w:b/>
                          <w:sz w:val="28"/>
                          <w:szCs w:val="28"/>
                        </w:rPr>
                        <w:t>Booking and Inquiries:</w:t>
                      </w:r>
                    </w:p>
                    <w:p w:rsidR="00B80F5C" w:rsidRPr="00B80F5C" w:rsidRDefault="00B80F5C" w:rsidP="00B80F5C">
                      <w:pPr>
                        <w:spacing w:after="0" w:line="240" w:lineRule="auto"/>
                        <w:ind w:right="-15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80F5C">
                        <w:rPr>
                          <w:sz w:val="28"/>
                          <w:szCs w:val="28"/>
                        </w:rPr>
                        <w:t>(414) 690-3464</w:t>
                      </w:r>
                    </w:p>
                    <w:p w:rsidR="00B80F5C" w:rsidRPr="00B80F5C" w:rsidRDefault="00B80F5C" w:rsidP="00B80F5C">
                      <w:pPr>
                        <w:spacing w:after="0" w:line="240" w:lineRule="auto"/>
                        <w:ind w:right="-15"/>
                        <w:jc w:val="center"/>
                        <w:rPr>
                          <w:sz w:val="28"/>
                          <w:szCs w:val="28"/>
                        </w:rPr>
                      </w:pPr>
                      <w:r w:rsidRPr="00B80F5C">
                        <w:rPr>
                          <w:sz w:val="28"/>
                          <w:szCs w:val="28"/>
                        </w:rPr>
                        <w:t>theprairiehouse@charter.net</w:t>
                      </w:r>
                    </w:p>
                    <w:p w:rsidR="00B80F5C" w:rsidRDefault="00B80F5C" w:rsidP="00B80F5C"/>
                  </w:txbxContent>
                </v:textbox>
              </v:shape>
            </w:pict>
          </mc:Fallback>
        </mc:AlternateContent>
      </w:r>
    </w:p>
    <w:p w:rsidR="00614718" w:rsidRDefault="00614718" w:rsidP="00614718">
      <w:pPr>
        <w:spacing w:after="0" w:line="240" w:lineRule="auto"/>
      </w:pPr>
    </w:p>
    <w:p w:rsidR="00212AEE" w:rsidRDefault="00212AEE" w:rsidP="00614718">
      <w:pPr>
        <w:spacing w:after="0" w:line="240" w:lineRule="auto"/>
      </w:pPr>
    </w:p>
    <w:p w:rsidR="00212AEE" w:rsidRDefault="00212AEE" w:rsidP="00614718">
      <w:pPr>
        <w:spacing w:after="0" w:line="240" w:lineRule="auto"/>
      </w:pPr>
    </w:p>
    <w:p w:rsidR="00212AEE" w:rsidRDefault="00212AEE" w:rsidP="00614718">
      <w:pPr>
        <w:spacing w:after="0" w:line="240" w:lineRule="auto"/>
      </w:pPr>
    </w:p>
    <w:p w:rsidR="00212AEE" w:rsidRDefault="00212AEE" w:rsidP="00614718">
      <w:pPr>
        <w:spacing w:after="0" w:line="240" w:lineRule="auto"/>
      </w:pPr>
    </w:p>
    <w:p w:rsidR="00212AEE" w:rsidRDefault="00212AEE" w:rsidP="00614718">
      <w:pPr>
        <w:spacing w:after="0" w:line="240" w:lineRule="auto"/>
      </w:pPr>
    </w:p>
    <w:sectPr w:rsidR="00212AEE" w:rsidSect="00DA2746">
      <w:pgSz w:w="15840" w:h="28800"/>
      <w:pgMar w:top="302" w:right="302" w:bottom="302" w:left="30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718"/>
    <w:rsid w:val="00060CFC"/>
    <w:rsid w:val="0008293B"/>
    <w:rsid w:val="000A2335"/>
    <w:rsid w:val="000D484F"/>
    <w:rsid w:val="00131573"/>
    <w:rsid w:val="001371DC"/>
    <w:rsid w:val="00152E90"/>
    <w:rsid w:val="001700AE"/>
    <w:rsid w:val="0018023A"/>
    <w:rsid w:val="001A2E1E"/>
    <w:rsid w:val="001B37B3"/>
    <w:rsid w:val="001B69FD"/>
    <w:rsid w:val="001B7920"/>
    <w:rsid w:val="001C2C58"/>
    <w:rsid w:val="001D6EC1"/>
    <w:rsid w:val="001E4074"/>
    <w:rsid w:val="00201573"/>
    <w:rsid w:val="00212AEE"/>
    <w:rsid w:val="00257B17"/>
    <w:rsid w:val="00275AB6"/>
    <w:rsid w:val="00291428"/>
    <w:rsid w:val="002B4AD4"/>
    <w:rsid w:val="002D2200"/>
    <w:rsid w:val="002E79FB"/>
    <w:rsid w:val="002F2B9C"/>
    <w:rsid w:val="003023BE"/>
    <w:rsid w:val="00313368"/>
    <w:rsid w:val="00321EC3"/>
    <w:rsid w:val="00353092"/>
    <w:rsid w:val="00392BD3"/>
    <w:rsid w:val="003B04C5"/>
    <w:rsid w:val="003E7840"/>
    <w:rsid w:val="003F0461"/>
    <w:rsid w:val="00414FAF"/>
    <w:rsid w:val="00432DEC"/>
    <w:rsid w:val="0045141E"/>
    <w:rsid w:val="0047687F"/>
    <w:rsid w:val="00480094"/>
    <w:rsid w:val="00484494"/>
    <w:rsid w:val="00494BD2"/>
    <w:rsid w:val="004B30D9"/>
    <w:rsid w:val="004C7C4A"/>
    <w:rsid w:val="00534B77"/>
    <w:rsid w:val="005407B8"/>
    <w:rsid w:val="00566C84"/>
    <w:rsid w:val="0056750E"/>
    <w:rsid w:val="00580F46"/>
    <w:rsid w:val="00582C62"/>
    <w:rsid w:val="00584669"/>
    <w:rsid w:val="005B66CE"/>
    <w:rsid w:val="005B7736"/>
    <w:rsid w:val="005D0FED"/>
    <w:rsid w:val="005D6B0A"/>
    <w:rsid w:val="005E4060"/>
    <w:rsid w:val="00610361"/>
    <w:rsid w:val="00614718"/>
    <w:rsid w:val="00667AA9"/>
    <w:rsid w:val="006A42EE"/>
    <w:rsid w:val="006C7B7C"/>
    <w:rsid w:val="006F0249"/>
    <w:rsid w:val="00725DB8"/>
    <w:rsid w:val="007545B8"/>
    <w:rsid w:val="007A1382"/>
    <w:rsid w:val="007A6AC2"/>
    <w:rsid w:val="007E4E7F"/>
    <w:rsid w:val="00811A6F"/>
    <w:rsid w:val="00833ABC"/>
    <w:rsid w:val="008340AC"/>
    <w:rsid w:val="00844D68"/>
    <w:rsid w:val="00874406"/>
    <w:rsid w:val="008A3600"/>
    <w:rsid w:val="008B716A"/>
    <w:rsid w:val="008C293B"/>
    <w:rsid w:val="008E6868"/>
    <w:rsid w:val="00902137"/>
    <w:rsid w:val="009060D2"/>
    <w:rsid w:val="00910F57"/>
    <w:rsid w:val="009133CE"/>
    <w:rsid w:val="00992123"/>
    <w:rsid w:val="00995798"/>
    <w:rsid w:val="009A710F"/>
    <w:rsid w:val="009A7AAC"/>
    <w:rsid w:val="009E3E3E"/>
    <w:rsid w:val="009E7ED8"/>
    <w:rsid w:val="00A02043"/>
    <w:rsid w:val="00A07499"/>
    <w:rsid w:val="00A213AE"/>
    <w:rsid w:val="00A3094F"/>
    <w:rsid w:val="00A437BF"/>
    <w:rsid w:val="00A77BD2"/>
    <w:rsid w:val="00A845DB"/>
    <w:rsid w:val="00A8535E"/>
    <w:rsid w:val="00A85B3F"/>
    <w:rsid w:val="00AA5BBD"/>
    <w:rsid w:val="00AB4BFA"/>
    <w:rsid w:val="00AC0C9E"/>
    <w:rsid w:val="00B63EAA"/>
    <w:rsid w:val="00B80F5C"/>
    <w:rsid w:val="00BE4B47"/>
    <w:rsid w:val="00C16173"/>
    <w:rsid w:val="00C25F15"/>
    <w:rsid w:val="00C41670"/>
    <w:rsid w:val="00C469FD"/>
    <w:rsid w:val="00C54CF1"/>
    <w:rsid w:val="00C90987"/>
    <w:rsid w:val="00CE0241"/>
    <w:rsid w:val="00CF0E4D"/>
    <w:rsid w:val="00D56E9F"/>
    <w:rsid w:val="00D84AEB"/>
    <w:rsid w:val="00DA182F"/>
    <w:rsid w:val="00DA2746"/>
    <w:rsid w:val="00DC3FC4"/>
    <w:rsid w:val="00DE2A9D"/>
    <w:rsid w:val="00DE4075"/>
    <w:rsid w:val="00E074E1"/>
    <w:rsid w:val="00E36ADD"/>
    <w:rsid w:val="00E40A38"/>
    <w:rsid w:val="00E54093"/>
    <w:rsid w:val="00EB6D9F"/>
    <w:rsid w:val="00EE2FBD"/>
    <w:rsid w:val="00F42FA2"/>
    <w:rsid w:val="00F771ED"/>
    <w:rsid w:val="00F85F4C"/>
    <w:rsid w:val="00FA4163"/>
    <w:rsid w:val="00FC0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24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718"/>
    <w:rPr>
      <w:rFonts w:ascii="Tahoma" w:hAnsi="Tahoma" w:cs="Tahoma"/>
      <w:sz w:val="16"/>
      <w:szCs w:val="16"/>
    </w:rPr>
  </w:style>
  <w:style w:type="paragraph" w:customStyle="1" w:styleId="paragraphstyle">
    <w:name w:val="paragraph_style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2">
    <w:name w:val="style_2"/>
    <w:basedOn w:val="DefaultParagraphFont"/>
    <w:rsid w:val="00A02043"/>
  </w:style>
  <w:style w:type="character" w:customStyle="1" w:styleId="style3">
    <w:name w:val="style_3"/>
    <w:basedOn w:val="DefaultParagraphFont"/>
    <w:rsid w:val="00A02043"/>
  </w:style>
  <w:style w:type="character" w:customStyle="1" w:styleId="apple-converted-space">
    <w:name w:val="apple-converted-space"/>
    <w:basedOn w:val="DefaultParagraphFont"/>
    <w:rsid w:val="00A02043"/>
  </w:style>
  <w:style w:type="character" w:customStyle="1" w:styleId="style4">
    <w:name w:val="style_4"/>
    <w:basedOn w:val="DefaultParagraphFont"/>
    <w:rsid w:val="00A02043"/>
  </w:style>
  <w:style w:type="paragraph" w:customStyle="1" w:styleId="paragraphstyle1">
    <w:name w:val="paragraph_style_1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style2">
    <w:name w:val="paragraph_style_2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2043"/>
    <w:rPr>
      <w:color w:val="0000FF"/>
      <w:u w:val="single"/>
    </w:rPr>
  </w:style>
  <w:style w:type="paragraph" w:customStyle="1" w:styleId="paragraphstyle3">
    <w:name w:val="paragraph_style_3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56E9F"/>
  </w:style>
  <w:style w:type="character" w:customStyle="1" w:styleId="DateChar">
    <w:name w:val="Date Char"/>
    <w:basedOn w:val="DefaultParagraphFont"/>
    <w:link w:val="Date"/>
    <w:uiPriority w:val="99"/>
    <w:semiHidden/>
    <w:rsid w:val="00D56E9F"/>
  </w:style>
  <w:style w:type="paragraph" w:customStyle="1" w:styleId="paragraphstyle21">
    <w:name w:val="paragraph_style_21"/>
    <w:basedOn w:val="Normal"/>
    <w:rsid w:val="006F0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aragraphstyle18">
    <w:name w:val="paragraph_style_18"/>
    <w:basedOn w:val="Normal"/>
    <w:rsid w:val="006F0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aragraphstyle8">
    <w:name w:val="paragraph_style_8"/>
    <w:basedOn w:val="Normal"/>
    <w:rsid w:val="00A07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24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7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718"/>
    <w:rPr>
      <w:rFonts w:ascii="Tahoma" w:hAnsi="Tahoma" w:cs="Tahoma"/>
      <w:sz w:val="16"/>
      <w:szCs w:val="16"/>
    </w:rPr>
  </w:style>
  <w:style w:type="paragraph" w:customStyle="1" w:styleId="paragraphstyle">
    <w:name w:val="paragraph_style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2">
    <w:name w:val="style_2"/>
    <w:basedOn w:val="DefaultParagraphFont"/>
    <w:rsid w:val="00A02043"/>
  </w:style>
  <w:style w:type="character" w:customStyle="1" w:styleId="style3">
    <w:name w:val="style_3"/>
    <w:basedOn w:val="DefaultParagraphFont"/>
    <w:rsid w:val="00A02043"/>
  </w:style>
  <w:style w:type="character" w:customStyle="1" w:styleId="apple-converted-space">
    <w:name w:val="apple-converted-space"/>
    <w:basedOn w:val="DefaultParagraphFont"/>
    <w:rsid w:val="00A02043"/>
  </w:style>
  <w:style w:type="character" w:customStyle="1" w:styleId="style4">
    <w:name w:val="style_4"/>
    <w:basedOn w:val="DefaultParagraphFont"/>
    <w:rsid w:val="00A02043"/>
  </w:style>
  <w:style w:type="paragraph" w:customStyle="1" w:styleId="paragraphstyle1">
    <w:name w:val="paragraph_style_1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graphstyle2">
    <w:name w:val="paragraph_style_2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02043"/>
    <w:rPr>
      <w:color w:val="0000FF"/>
      <w:u w:val="single"/>
    </w:rPr>
  </w:style>
  <w:style w:type="paragraph" w:customStyle="1" w:styleId="paragraphstyle3">
    <w:name w:val="paragraph_style_3"/>
    <w:basedOn w:val="Normal"/>
    <w:rsid w:val="00A020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56E9F"/>
  </w:style>
  <w:style w:type="character" w:customStyle="1" w:styleId="DateChar">
    <w:name w:val="Date Char"/>
    <w:basedOn w:val="DefaultParagraphFont"/>
    <w:link w:val="Date"/>
    <w:uiPriority w:val="99"/>
    <w:semiHidden/>
    <w:rsid w:val="00D56E9F"/>
  </w:style>
  <w:style w:type="paragraph" w:customStyle="1" w:styleId="paragraphstyle21">
    <w:name w:val="paragraph_style_21"/>
    <w:basedOn w:val="Normal"/>
    <w:rsid w:val="006F0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aragraphstyle18">
    <w:name w:val="paragraph_style_18"/>
    <w:basedOn w:val="Normal"/>
    <w:rsid w:val="006F0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paragraphstyle8">
    <w:name w:val="paragraph_style_8"/>
    <w:basedOn w:val="Normal"/>
    <w:rsid w:val="00A074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8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0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8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3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www.horiconmarsh.org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://www.horiconmarsh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893757CE-2958-4734-B5DD-E6E995873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</dc:creator>
  <cp:lastModifiedBy>Caroline</cp:lastModifiedBy>
  <cp:revision>7</cp:revision>
  <dcterms:created xsi:type="dcterms:W3CDTF">2015-11-01T22:55:00Z</dcterms:created>
  <dcterms:modified xsi:type="dcterms:W3CDTF">2015-11-01T23:54:00Z</dcterms:modified>
</cp:coreProperties>
</file>