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BEBDC" w14:textId="6F6CD39F" w:rsidR="006B55A2" w:rsidRPr="00B13036" w:rsidRDefault="006B55A2" w:rsidP="007406C9">
      <w:pPr>
        <w:pStyle w:val="Title"/>
        <w:jc w:val="center"/>
        <w:rPr>
          <w:rFonts w:ascii="Times New Roman" w:hAnsi="Times New Roman" w:cs="Times New Roman"/>
          <w:b/>
          <w:bCs/>
        </w:rPr>
      </w:pPr>
      <w:r w:rsidRPr="00B13036">
        <w:rPr>
          <w:rFonts w:ascii="Times New Roman" w:hAnsi="Times New Roman" w:cs="Times New Roman"/>
          <w:b/>
          <w:bCs/>
        </w:rPr>
        <w:t>Sprint #5 (</w:t>
      </w:r>
      <w:r w:rsidR="00650017" w:rsidRPr="00B13036">
        <w:rPr>
          <w:rFonts w:ascii="Times New Roman" w:hAnsi="Times New Roman" w:cs="Times New Roman"/>
          <w:b/>
          <w:bCs/>
        </w:rPr>
        <w:t>4</w:t>
      </w:r>
      <w:r w:rsidRPr="00B13036">
        <w:rPr>
          <w:rFonts w:ascii="Times New Roman" w:hAnsi="Times New Roman" w:cs="Times New Roman"/>
          <w:b/>
          <w:bCs/>
        </w:rPr>
        <w:t>/</w:t>
      </w:r>
      <w:r w:rsidR="00160D05" w:rsidRPr="00B13036">
        <w:rPr>
          <w:rFonts w:ascii="Times New Roman" w:hAnsi="Times New Roman" w:cs="Times New Roman"/>
          <w:b/>
          <w:bCs/>
        </w:rPr>
        <w:t>16</w:t>
      </w:r>
      <w:r w:rsidRPr="00B13036">
        <w:rPr>
          <w:rFonts w:ascii="Times New Roman" w:hAnsi="Times New Roman" w:cs="Times New Roman"/>
          <w:b/>
          <w:bCs/>
        </w:rPr>
        <w:t xml:space="preserve"> – </w:t>
      </w:r>
      <w:r w:rsidR="00650017" w:rsidRPr="00B13036">
        <w:rPr>
          <w:rFonts w:ascii="Times New Roman" w:hAnsi="Times New Roman" w:cs="Times New Roman"/>
          <w:b/>
          <w:bCs/>
        </w:rPr>
        <w:t>4/</w:t>
      </w:r>
      <w:r w:rsidR="00160D05" w:rsidRPr="00B13036">
        <w:rPr>
          <w:rFonts w:ascii="Times New Roman" w:hAnsi="Times New Roman" w:cs="Times New Roman"/>
          <w:b/>
          <w:bCs/>
        </w:rPr>
        <w:t>23</w:t>
      </w:r>
      <w:r w:rsidRPr="00B13036">
        <w:rPr>
          <w:rFonts w:ascii="Times New Roman" w:hAnsi="Times New Roman" w:cs="Times New Roman"/>
          <w:b/>
          <w:bCs/>
        </w:rPr>
        <w:t>)</w:t>
      </w:r>
    </w:p>
    <w:p w14:paraId="6990129E" w14:textId="143325FF" w:rsidR="00CA43F4" w:rsidRDefault="006B55A2" w:rsidP="007406C9">
      <w:pPr>
        <w:pStyle w:val="Subtitle"/>
      </w:pPr>
      <w:r w:rsidRPr="00DB6A8F">
        <w:t xml:space="preserve">Scrum Master: </w:t>
      </w:r>
      <w:r w:rsidR="00160D05">
        <w:t>Palwasha Newell</w:t>
      </w:r>
    </w:p>
    <w:p w14:paraId="4AB8CE2F" w14:textId="77777777" w:rsidR="001757B7" w:rsidRPr="001757B7" w:rsidRDefault="001757B7" w:rsidP="001757B7">
      <w:pPr>
        <w:spacing w:before="100" w:beforeAutospacing="1" w:after="100" w:afterAutospacing="1" w:line="240" w:lineRule="auto"/>
        <w:outlineLvl w:val="1"/>
        <w:rPr>
          <w:rFonts w:ascii="Times New Roman" w:eastAsia="Times New Roman" w:hAnsi="Times New Roman" w:cs="Times New Roman"/>
          <w:b/>
          <w:bCs/>
          <w:sz w:val="36"/>
          <w:szCs w:val="36"/>
        </w:rPr>
      </w:pPr>
      <w:r w:rsidRPr="001757B7">
        <w:rPr>
          <w:rFonts w:ascii="Times New Roman" w:eastAsia="Times New Roman" w:hAnsi="Times New Roman" w:cs="Times New Roman"/>
          <w:b/>
          <w:bCs/>
          <w:sz w:val="36"/>
          <w:szCs w:val="36"/>
        </w:rPr>
        <w:t>Project</w:t>
      </w:r>
    </w:p>
    <w:p w14:paraId="2ECACE52"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ETSU Marketplace is a university-only online marketplace that allows verified students to buy, sell, and exchange items and housing opportunities securely. The platform is built using ASP.NET MVC and C# and is designed to provide a safe and efficient environment for student-to-student transactions.</w:t>
      </w:r>
    </w:p>
    <w:p w14:paraId="56D33248" w14:textId="77777777" w:rsidR="001757B7" w:rsidRPr="001757B7" w:rsidRDefault="001757B7" w:rsidP="001757B7">
      <w:pPr>
        <w:spacing w:before="100" w:beforeAutospacing="1" w:after="100" w:afterAutospacing="1" w:line="240" w:lineRule="auto"/>
        <w:outlineLvl w:val="1"/>
        <w:rPr>
          <w:rFonts w:ascii="Times New Roman" w:eastAsia="Times New Roman" w:hAnsi="Times New Roman" w:cs="Times New Roman"/>
          <w:b/>
          <w:bCs/>
          <w:sz w:val="36"/>
          <w:szCs w:val="36"/>
        </w:rPr>
      </w:pPr>
      <w:r w:rsidRPr="001757B7">
        <w:rPr>
          <w:rFonts w:ascii="Times New Roman" w:eastAsia="Times New Roman" w:hAnsi="Times New Roman" w:cs="Times New Roman"/>
          <w:b/>
          <w:bCs/>
          <w:sz w:val="36"/>
          <w:szCs w:val="36"/>
        </w:rPr>
        <w:t>Sprint Goal</w:t>
      </w:r>
    </w:p>
    <w:p w14:paraId="7F3CD6AF"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The goal for Sprint 10 was to finalize the ETSU Marketplace project by:</w:t>
      </w:r>
    </w:p>
    <w:p w14:paraId="5C04F24E" w14:textId="77777777" w:rsidR="001757B7" w:rsidRPr="001757B7" w:rsidRDefault="001757B7" w:rsidP="001757B7">
      <w:pPr>
        <w:numPr>
          <w:ilvl w:val="0"/>
          <w:numId w:val="9"/>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Strengthening metrics and monitoring capabilities </w:t>
      </w:r>
    </w:p>
    <w:p w14:paraId="44D0888E" w14:textId="77777777" w:rsidR="001757B7" w:rsidRPr="001757B7" w:rsidRDefault="001757B7" w:rsidP="001757B7">
      <w:pPr>
        <w:numPr>
          <w:ilvl w:val="0"/>
          <w:numId w:val="9"/>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Performing final system validation and cleanup </w:t>
      </w:r>
    </w:p>
    <w:p w14:paraId="0F1390D9" w14:textId="77777777" w:rsidR="001757B7" w:rsidRPr="001757B7" w:rsidRDefault="001757B7" w:rsidP="001757B7">
      <w:pPr>
        <w:numPr>
          <w:ilvl w:val="0"/>
          <w:numId w:val="9"/>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Completing comprehensive documentation </w:t>
      </w:r>
    </w:p>
    <w:p w14:paraId="7CA87F76" w14:textId="77777777" w:rsidR="001757B7" w:rsidRPr="001757B7" w:rsidRDefault="001757B7" w:rsidP="001757B7">
      <w:pPr>
        <w:numPr>
          <w:ilvl w:val="0"/>
          <w:numId w:val="9"/>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Preparing the application for final delivery and presentation </w:t>
      </w:r>
    </w:p>
    <w:p w14:paraId="672EDFA1"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This sprint focused on ensuring the system is not only functional, but also </w:t>
      </w:r>
      <w:r w:rsidRPr="001757B7">
        <w:rPr>
          <w:rFonts w:ascii="Times New Roman" w:eastAsia="Times New Roman" w:hAnsi="Times New Roman" w:cs="Times New Roman"/>
          <w:b/>
          <w:bCs/>
        </w:rPr>
        <w:t>observable, stable, maintainable, and well-documented</w:t>
      </w:r>
      <w:r w:rsidRPr="001757B7">
        <w:rPr>
          <w:rFonts w:ascii="Times New Roman" w:eastAsia="Times New Roman" w:hAnsi="Times New Roman" w:cs="Times New Roman"/>
        </w:rPr>
        <w:t>.</w:t>
      </w:r>
    </w:p>
    <w:p w14:paraId="77E5A537" w14:textId="77777777" w:rsidR="001757B7" w:rsidRPr="001757B7" w:rsidRDefault="001757B7" w:rsidP="001757B7">
      <w:pPr>
        <w:spacing w:before="100" w:beforeAutospacing="1" w:after="100" w:afterAutospacing="1" w:line="240" w:lineRule="auto"/>
        <w:outlineLvl w:val="1"/>
        <w:rPr>
          <w:rFonts w:ascii="Times New Roman" w:eastAsia="Times New Roman" w:hAnsi="Times New Roman" w:cs="Times New Roman"/>
          <w:b/>
          <w:bCs/>
          <w:sz w:val="36"/>
          <w:szCs w:val="36"/>
        </w:rPr>
      </w:pPr>
      <w:r w:rsidRPr="001757B7">
        <w:rPr>
          <w:rFonts w:ascii="Times New Roman" w:eastAsia="Times New Roman" w:hAnsi="Times New Roman" w:cs="Times New Roman"/>
          <w:b/>
          <w:bCs/>
          <w:sz w:val="36"/>
          <w:szCs w:val="36"/>
        </w:rPr>
        <w:t>Activities</w:t>
      </w:r>
    </w:p>
    <w:p w14:paraId="40001AA7"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Sprint 10 focused on refining and stabilizing the application rather than introducing major new features. The team continued to meet during class sessions and coordinated work through Discord.</w:t>
      </w:r>
    </w:p>
    <w:p w14:paraId="5F0B5341"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Key activities included:</w:t>
      </w:r>
    </w:p>
    <w:p w14:paraId="5085D59B" w14:textId="77777777" w:rsidR="001757B7" w:rsidRPr="001757B7" w:rsidRDefault="001757B7" w:rsidP="001757B7">
      <w:pPr>
        <w:numPr>
          <w:ilvl w:val="0"/>
          <w:numId w:val="10"/>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Reviewing and validating monitoring tools already integrated into the system </w:t>
      </w:r>
    </w:p>
    <w:p w14:paraId="396071DA" w14:textId="77777777" w:rsidR="001757B7" w:rsidRPr="001757B7" w:rsidRDefault="001757B7" w:rsidP="001757B7">
      <w:pPr>
        <w:numPr>
          <w:ilvl w:val="0"/>
          <w:numId w:val="10"/>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Verifying that metrics collection is functioning correctly in the production environment </w:t>
      </w:r>
    </w:p>
    <w:p w14:paraId="43FC8A2B" w14:textId="77777777" w:rsidR="001757B7" w:rsidRPr="001757B7" w:rsidRDefault="001757B7" w:rsidP="001757B7">
      <w:pPr>
        <w:numPr>
          <w:ilvl w:val="0"/>
          <w:numId w:val="10"/>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Performing final system testing across all major features </w:t>
      </w:r>
    </w:p>
    <w:p w14:paraId="4A4D6285" w14:textId="77777777" w:rsidR="001757B7" w:rsidRPr="001757B7" w:rsidRDefault="001757B7" w:rsidP="001757B7">
      <w:pPr>
        <w:numPr>
          <w:ilvl w:val="0"/>
          <w:numId w:val="10"/>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Cleaning up unused code, improving structure, and ensuring consistency </w:t>
      </w:r>
    </w:p>
    <w:p w14:paraId="15C96C6C" w14:textId="77777777" w:rsidR="001757B7" w:rsidRPr="001757B7" w:rsidRDefault="001757B7" w:rsidP="001757B7">
      <w:pPr>
        <w:numPr>
          <w:ilvl w:val="0"/>
          <w:numId w:val="10"/>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Adding documentation across the codebase and project files </w:t>
      </w:r>
    </w:p>
    <w:p w14:paraId="6B51387C" w14:textId="77777777" w:rsidR="001757B7" w:rsidRPr="001757B7" w:rsidRDefault="001757B7" w:rsidP="001757B7">
      <w:pPr>
        <w:numPr>
          <w:ilvl w:val="0"/>
          <w:numId w:val="10"/>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Preparing final materials for project submission and presentation </w:t>
      </w:r>
    </w:p>
    <w:p w14:paraId="25F0D14E"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This sprint served as a transition from development to </w:t>
      </w:r>
      <w:r w:rsidRPr="001757B7">
        <w:rPr>
          <w:rFonts w:ascii="Times New Roman" w:eastAsia="Times New Roman" w:hAnsi="Times New Roman" w:cs="Times New Roman"/>
          <w:b/>
          <w:bCs/>
        </w:rPr>
        <w:t>final delivery and professional polish</w:t>
      </w:r>
      <w:r w:rsidRPr="001757B7">
        <w:rPr>
          <w:rFonts w:ascii="Times New Roman" w:eastAsia="Times New Roman" w:hAnsi="Times New Roman" w:cs="Times New Roman"/>
        </w:rPr>
        <w:t>.</w:t>
      </w:r>
    </w:p>
    <w:p w14:paraId="15548AA7" w14:textId="77777777" w:rsidR="001757B7" w:rsidRPr="001757B7" w:rsidRDefault="001757B7" w:rsidP="001757B7">
      <w:pPr>
        <w:spacing w:before="100" w:beforeAutospacing="1" w:after="100" w:afterAutospacing="1" w:line="240" w:lineRule="auto"/>
        <w:outlineLvl w:val="1"/>
        <w:rPr>
          <w:rFonts w:ascii="Times New Roman" w:eastAsia="Times New Roman" w:hAnsi="Times New Roman" w:cs="Times New Roman"/>
          <w:b/>
          <w:bCs/>
          <w:sz w:val="36"/>
          <w:szCs w:val="36"/>
        </w:rPr>
      </w:pPr>
      <w:r w:rsidRPr="001757B7">
        <w:rPr>
          <w:rFonts w:ascii="Times New Roman" w:eastAsia="Times New Roman" w:hAnsi="Times New Roman" w:cs="Times New Roman"/>
          <w:b/>
          <w:bCs/>
          <w:sz w:val="36"/>
          <w:szCs w:val="36"/>
        </w:rPr>
        <w:t>Challenges</w:t>
      </w:r>
    </w:p>
    <w:p w14:paraId="6757D5FF"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lastRenderedPageBreak/>
        <w:t>One of the main challenges during Sprint 10 was ensuring that all components of the system worked reliably together in a production-like environment. Because the application now includes multiple integrated systems (CI/CD, monitoring, messaging, database, and UI), verifying stability required thorough testing.</w:t>
      </w:r>
    </w:p>
    <w:p w14:paraId="2FB993B8"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Another challenge involved documentation. Ensuring that documentation was clear, complete, and useful for both developers and users required reviewing the entire project and filling in missing details.</w:t>
      </w:r>
    </w:p>
    <w:p w14:paraId="7D64CBE3"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Additionally, coordinating final cleanup tasks while balancing other coursework made time management important for the team.</w:t>
      </w:r>
    </w:p>
    <w:p w14:paraId="483CEFCC" w14:textId="77777777" w:rsidR="001757B7" w:rsidRPr="001757B7" w:rsidRDefault="001757B7" w:rsidP="001757B7">
      <w:pPr>
        <w:spacing w:before="100" w:beforeAutospacing="1" w:after="100" w:afterAutospacing="1" w:line="240" w:lineRule="auto"/>
        <w:outlineLvl w:val="1"/>
        <w:rPr>
          <w:rFonts w:ascii="Times New Roman" w:eastAsia="Times New Roman" w:hAnsi="Times New Roman" w:cs="Times New Roman"/>
          <w:b/>
          <w:bCs/>
          <w:sz w:val="36"/>
          <w:szCs w:val="36"/>
        </w:rPr>
      </w:pPr>
      <w:r w:rsidRPr="001757B7">
        <w:rPr>
          <w:rFonts w:ascii="Times New Roman" w:eastAsia="Times New Roman" w:hAnsi="Times New Roman" w:cs="Times New Roman"/>
          <w:b/>
          <w:bCs/>
          <w:sz w:val="36"/>
          <w:szCs w:val="36"/>
        </w:rPr>
        <w:t>Achievements</w:t>
      </w:r>
    </w:p>
    <w:p w14:paraId="64C840AB"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By the end of Sprint 10, the ETSU Marketplace project reached a fully complete and polished state. Key achievements include:</w:t>
      </w:r>
    </w:p>
    <w:p w14:paraId="7165DEF9" w14:textId="77777777" w:rsidR="001757B7" w:rsidRPr="001757B7" w:rsidRDefault="001757B7" w:rsidP="001757B7">
      <w:pPr>
        <w:numPr>
          <w:ilvl w:val="0"/>
          <w:numId w:val="11"/>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Fully functional monitoring and metrics system for tracking application performance </w:t>
      </w:r>
    </w:p>
    <w:p w14:paraId="6C27E426" w14:textId="77777777" w:rsidR="001757B7" w:rsidRPr="001757B7" w:rsidRDefault="001757B7" w:rsidP="001757B7">
      <w:pPr>
        <w:numPr>
          <w:ilvl w:val="0"/>
          <w:numId w:val="11"/>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Stable deployment environment with consistent configuration across development and production </w:t>
      </w:r>
    </w:p>
    <w:p w14:paraId="51688302" w14:textId="77777777" w:rsidR="001757B7" w:rsidRPr="001757B7" w:rsidRDefault="001757B7" w:rsidP="001757B7">
      <w:pPr>
        <w:numPr>
          <w:ilvl w:val="0"/>
          <w:numId w:val="11"/>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Cleaned and organized codebase with improved readability and structure </w:t>
      </w:r>
    </w:p>
    <w:p w14:paraId="3176D1A6" w14:textId="77777777" w:rsidR="001757B7" w:rsidRPr="001757B7" w:rsidRDefault="001757B7" w:rsidP="001757B7">
      <w:pPr>
        <w:numPr>
          <w:ilvl w:val="0"/>
          <w:numId w:val="11"/>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Comprehensive documentation covering setup, features, architecture, and usage </w:t>
      </w:r>
    </w:p>
    <w:p w14:paraId="365592B0" w14:textId="77777777" w:rsidR="001757B7" w:rsidRPr="001757B7" w:rsidRDefault="001757B7" w:rsidP="001757B7">
      <w:pPr>
        <w:numPr>
          <w:ilvl w:val="0"/>
          <w:numId w:val="11"/>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Verified functionality across all major features including listings, messaging, ratings, favorites, and profiles </w:t>
      </w:r>
    </w:p>
    <w:p w14:paraId="0BE94B6C" w14:textId="77777777" w:rsidR="001757B7" w:rsidRPr="001757B7" w:rsidRDefault="001757B7" w:rsidP="001757B7">
      <w:pPr>
        <w:numPr>
          <w:ilvl w:val="0"/>
          <w:numId w:val="11"/>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Final preparation of the application for demonstration and submission </w:t>
      </w:r>
    </w:p>
    <w:p w14:paraId="0FFF2DC7"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These achievements ensured the application meets both </w:t>
      </w:r>
      <w:r w:rsidRPr="001757B7">
        <w:rPr>
          <w:rFonts w:ascii="Times New Roman" w:eastAsia="Times New Roman" w:hAnsi="Times New Roman" w:cs="Times New Roman"/>
          <w:b/>
          <w:bCs/>
        </w:rPr>
        <w:t>functional and non-functional requirements</w:t>
      </w:r>
      <w:r w:rsidRPr="001757B7">
        <w:rPr>
          <w:rFonts w:ascii="Times New Roman" w:eastAsia="Times New Roman" w:hAnsi="Times New Roman" w:cs="Times New Roman"/>
        </w:rPr>
        <w:t>, including maintainability and observability.</w:t>
      </w:r>
    </w:p>
    <w:p w14:paraId="501BFB2B" w14:textId="77777777" w:rsidR="001757B7" w:rsidRPr="001757B7" w:rsidRDefault="001757B7" w:rsidP="001757B7">
      <w:pPr>
        <w:spacing w:before="100" w:beforeAutospacing="1" w:after="100" w:afterAutospacing="1" w:line="240" w:lineRule="auto"/>
        <w:outlineLvl w:val="1"/>
        <w:rPr>
          <w:rFonts w:ascii="Times New Roman" w:eastAsia="Times New Roman" w:hAnsi="Times New Roman" w:cs="Times New Roman"/>
          <w:b/>
          <w:bCs/>
          <w:sz w:val="36"/>
          <w:szCs w:val="36"/>
        </w:rPr>
      </w:pPr>
      <w:r w:rsidRPr="001757B7">
        <w:rPr>
          <w:rFonts w:ascii="Times New Roman" w:eastAsia="Times New Roman" w:hAnsi="Times New Roman" w:cs="Times New Roman"/>
          <w:b/>
          <w:bCs/>
          <w:sz w:val="36"/>
          <w:szCs w:val="36"/>
        </w:rPr>
        <w:t>Member Contributions &amp; Work Completed</w:t>
      </w:r>
    </w:p>
    <w:p w14:paraId="5C7F84CC" w14:textId="77777777" w:rsidR="001757B7" w:rsidRPr="001757B7" w:rsidRDefault="001757B7" w:rsidP="001757B7">
      <w:pPr>
        <w:spacing w:before="100" w:beforeAutospacing="1" w:after="100" w:afterAutospacing="1" w:line="240" w:lineRule="auto"/>
        <w:outlineLvl w:val="2"/>
        <w:rPr>
          <w:rFonts w:ascii="Times New Roman" w:eastAsia="Times New Roman" w:hAnsi="Times New Roman" w:cs="Times New Roman"/>
          <w:b/>
          <w:bCs/>
          <w:sz w:val="27"/>
          <w:szCs w:val="27"/>
        </w:rPr>
      </w:pPr>
      <w:r w:rsidRPr="001757B7">
        <w:rPr>
          <w:rFonts w:ascii="Times New Roman" w:eastAsia="Times New Roman" w:hAnsi="Times New Roman" w:cs="Times New Roman"/>
          <w:b/>
          <w:bCs/>
          <w:sz w:val="27"/>
          <w:szCs w:val="27"/>
        </w:rPr>
        <w:t>Jacob Sullins</w:t>
      </w:r>
    </w:p>
    <w:p w14:paraId="231680B2" w14:textId="77777777" w:rsidR="001757B7" w:rsidRPr="001757B7" w:rsidRDefault="001757B7" w:rsidP="001757B7">
      <w:pPr>
        <w:numPr>
          <w:ilvl w:val="0"/>
          <w:numId w:val="12"/>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Finalized deployment configuration and verified production environment stability </w:t>
      </w:r>
    </w:p>
    <w:p w14:paraId="3153E66F" w14:textId="77777777" w:rsidR="001757B7" w:rsidRPr="001757B7" w:rsidRDefault="001757B7" w:rsidP="001757B7">
      <w:pPr>
        <w:numPr>
          <w:ilvl w:val="0"/>
          <w:numId w:val="12"/>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Reviewed and refined CI/CD workflows and deployment scripts </w:t>
      </w:r>
    </w:p>
    <w:p w14:paraId="7ABC0BE2" w14:textId="77777777" w:rsidR="001757B7" w:rsidRPr="001757B7" w:rsidRDefault="001757B7" w:rsidP="001757B7">
      <w:pPr>
        <w:numPr>
          <w:ilvl w:val="0"/>
          <w:numId w:val="12"/>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Assisted in ensuring the application runs consistently across environments </w:t>
      </w:r>
    </w:p>
    <w:p w14:paraId="1B20DBF5" w14:textId="77777777" w:rsidR="001757B7" w:rsidRPr="001757B7" w:rsidRDefault="001757B7" w:rsidP="001757B7">
      <w:pPr>
        <w:numPr>
          <w:ilvl w:val="0"/>
          <w:numId w:val="12"/>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Contributed to final documentation and project organization </w:t>
      </w:r>
    </w:p>
    <w:p w14:paraId="56A30D69" w14:textId="77777777" w:rsidR="001757B7" w:rsidRPr="001757B7" w:rsidRDefault="001757B7" w:rsidP="001757B7">
      <w:pPr>
        <w:spacing w:before="100" w:beforeAutospacing="1" w:after="100" w:afterAutospacing="1" w:line="240" w:lineRule="auto"/>
        <w:outlineLvl w:val="2"/>
        <w:rPr>
          <w:rFonts w:ascii="Times New Roman" w:eastAsia="Times New Roman" w:hAnsi="Times New Roman" w:cs="Times New Roman"/>
          <w:b/>
          <w:bCs/>
          <w:sz w:val="27"/>
          <w:szCs w:val="27"/>
        </w:rPr>
      </w:pPr>
      <w:r w:rsidRPr="001757B7">
        <w:rPr>
          <w:rFonts w:ascii="Times New Roman" w:eastAsia="Times New Roman" w:hAnsi="Times New Roman" w:cs="Times New Roman"/>
          <w:b/>
          <w:bCs/>
          <w:sz w:val="27"/>
          <w:szCs w:val="27"/>
        </w:rPr>
        <w:t>Jabari Mitchell</w:t>
      </w:r>
    </w:p>
    <w:p w14:paraId="484652F4" w14:textId="77777777" w:rsidR="001757B7" w:rsidRPr="001757B7" w:rsidRDefault="001757B7" w:rsidP="001757B7">
      <w:pPr>
        <w:numPr>
          <w:ilvl w:val="0"/>
          <w:numId w:val="13"/>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Verified and refined metrics and monitoring integration using </w:t>
      </w:r>
      <w:r w:rsidRPr="001757B7">
        <w:rPr>
          <w:rFonts w:ascii="Times New Roman" w:eastAsia="Times New Roman" w:hAnsi="Times New Roman" w:cs="Times New Roman"/>
          <w:b/>
          <w:bCs/>
        </w:rPr>
        <w:t>Prometheus</w:t>
      </w:r>
      <w:r w:rsidRPr="001757B7">
        <w:rPr>
          <w:rFonts w:ascii="Times New Roman" w:eastAsia="Times New Roman" w:hAnsi="Times New Roman" w:cs="Times New Roman"/>
        </w:rPr>
        <w:t xml:space="preserve"> and dashboards </w:t>
      </w:r>
    </w:p>
    <w:p w14:paraId="4CE9445D" w14:textId="77777777" w:rsidR="001757B7" w:rsidRPr="001757B7" w:rsidRDefault="001757B7" w:rsidP="001757B7">
      <w:pPr>
        <w:numPr>
          <w:ilvl w:val="0"/>
          <w:numId w:val="13"/>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Ensured metrics were correctly exposed and visualized for system monitoring </w:t>
      </w:r>
    </w:p>
    <w:p w14:paraId="2BF088F1" w14:textId="77777777" w:rsidR="001757B7" w:rsidRPr="001757B7" w:rsidRDefault="001757B7" w:rsidP="001757B7">
      <w:pPr>
        <w:numPr>
          <w:ilvl w:val="0"/>
          <w:numId w:val="13"/>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Added and refined XML documentation/comments across controllers </w:t>
      </w:r>
    </w:p>
    <w:p w14:paraId="45C24145" w14:textId="77777777" w:rsidR="001757B7" w:rsidRPr="001757B7" w:rsidRDefault="001757B7" w:rsidP="001757B7">
      <w:pPr>
        <w:numPr>
          <w:ilvl w:val="0"/>
          <w:numId w:val="13"/>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Assisted with final system validation and cleanup </w:t>
      </w:r>
    </w:p>
    <w:p w14:paraId="484EC4FD" w14:textId="77777777" w:rsidR="001757B7" w:rsidRPr="001757B7" w:rsidRDefault="001757B7" w:rsidP="001757B7">
      <w:pPr>
        <w:spacing w:before="100" w:beforeAutospacing="1" w:after="100" w:afterAutospacing="1" w:line="240" w:lineRule="auto"/>
        <w:outlineLvl w:val="2"/>
        <w:rPr>
          <w:rFonts w:ascii="Times New Roman" w:eastAsia="Times New Roman" w:hAnsi="Times New Roman" w:cs="Times New Roman"/>
          <w:b/>
          <w:bCs/>
          <w:sz w:val="27"/>
          <w:szCs w:val="27"/>
        </w:rPr>
      </w:pPr>
      <w:r w:rsidRPr="001757B7">
        <w:rPr>
          <w:rFonts w:ascii="Times New Roman" w:eastAsia="Times New Roman" w:hAnsi="Times New Roman" w:cs="Times New Roman"/>
          <w:b/>
          <w:bCs/>
          <w:sz w:val="27"/>
          <w:szCs w:val="27"/>
        </w:rPr>
        <w:lastRenderedPageBreak/>
        <w:t>Palwasha Newell</w:t>
      </w:r>
    </w:p>
    <w:p w14:paraId="10E7FE59" w14:textId="77777777" w:rsidR="001757B7" w:rsidRPr="001757B7" w:rsidRDefault="001757B7" w:rsidP="001757B7">
      <w:pPr>
        <w:numPr>
          <w:ilvl w:val="0"/>
          <w:numId w:val="14"/>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Contributed to final testing and validation of application features </w:t>
      </w:r>
    </w:p>
    <w:p w14:paraId="2F15470B" w14:textId="77777777" w:rsidR="001757B7" w:rsidRPr="001757B7" w:rsidRDefault="001757B7" w:rsidP="001757B7">
      <w:pPr>
        <w:numPr>
          <w:ilvl w:val="0"/>
          <w:numId w:val="14"/>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Verified fixes related to messaging and conversation handling </w:t>
      </w:r>
    </w:p>
    <w:p w14:paraId="5E533900" w14:textId="77777777" w:rsidR="001757B7" w:rsidRPr="001757B7" w:rsidRDefault="001757B7" w:rsidP="001757B7">
      <w:pPr>
        <w:numPr>
          <w:ilvl w:val="0"/>
          <w:numId w:val="14"/>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Assisted with documentation and ensuring feature completeness </w:t>
      </w:r>
    </w:p>
    <w:p w14:paraId="39BEA432" w14:textId="77777777" w:rsidR="001757B7" w:rsidRPr="001757B7" w:rsidRDefault="001757B7" w:rsidP="001757B7">
      <w:pPr>
        <w:numPr>
          <w:ilvl w:val="0"/>
          <w:numId w:val="14"/>
        </w:numPr>
        <w:spacing w:before="100" w:beforeAutospacing="1" w:after="100" w:afterAutospacing="1" w:line="240" w:lineRule="auto"/>
        <w:rPr>
          <w:rFonts w:ascii="Times New Roman" w:eastAsia="Times New Roman" w:hAnsi="Times New Roman" w:cs="Times New Roman"/>
        </w:rPr>
      </w:pPr>
      <w:proofErr w:type="gramStart"/>
      <w:r w:rsidRPr="001757B7">
        <w:rPr>
          <w:rFonts w:ascii="Times New Roman" w:eastAsia="Times New Roman" w:hAnsi="Times New Roman" w:cs="Times New Roman"/>
        </w:rPr>
        <w:t>Helped</w:t>
      </w:r>
      <w:proofErr w:type="gramEnd"/>
      <w:r w:rsidRPr="001757B7">
        <w:rPr>
          <w:rFonts w:ascii="Times New Roman" w:eastAsia="Times New Roman" w:hAnsi="Times New Roman" w:cs="Times New Roman"/>
        </w:rPr>
        <w:t xml:space="preserve"> ensure consistent behavior across user-facing features </w:t>
      </w:r>
    </w:p>
    <w:p w14:paraId="61ADDAEB" w14:textId="77777777" w:rsidR="001757B7" w:rsidRPr="001757B7" w:rsidRDefault="001757B7" w:rsidP="001757B7">
      <w:pPr>
        <w:spacing w:before="100" w:beforeAutospacing="1" w:after="100" w:afterAutospacing="1" w:line="240" w:lineRule="auto"/>
        <w:outlineLvl w:val="2"/>
        <w:rPr>
          <w:rFonts w:ascii="Times New Roman" w:eastAsia="Times New Roman" w:hAnsi="Times New Roman" w:cs="Times New Roman"/>
          <w:b/>
          <w:bCs/>
          <w:sz w:val="27"/>
          <w:szCs w:val="27"/>
        </w:rPr>
      </w:pPr>
      <w:r w:rsidRPr="001757B7">
        <w:rPr>
          <w:rFonts w:ascii="Times New Roman" w:eastAsia="Times New Roman" w:hAnsi="Times New Roman" w:cs="Times New Roman"/>
          <w:b/>
          <w:bCs/>
          <w:sz w:val="27"/>
          <w:szCs w:val="27"/>
        </w:rPr>
        <w:t>Nathanael Wolfe</w:t>
      </w:r>
    </w:p>
    <w:p w14:paraId="65B45185" w14:textId="77777777" w:rsidR="001757B7" w:rsidRPr="001757B7" w:rsidRDefault="001757B7" w:rsidP="001757B7">
      <w:pPr>
        <w:numPr>
          <w:ilvl w:val="0"/>
          <w:numId w:val="15"/>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Assisted in finalizing feature completeness and system stability </w:t>
      </w:r>
    </w:p>
    <w:p w14:paraId="51A84796" w14:textId="77777777" w:rsidR="001757B7" w:rsidRPr="001757B7" w:rsidRDefault="001757B7" w:rsidP="001757B7">
      <w:pPr>
        <w:numPr>
          <w:ilvl w:val="0"/>
          <w:numId w:val="15"/>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Verified integration of backend features such as ratings and messaging </w:t>
      </w:r>
    </w:p>
    <w:p w14:paraId="3FCF3164" w14:textId="77777777" w:rsidR="001757B7" w:rsidRPr="001757B7" w:rsidRDefault="001757B7" w:rsidP="001757B7">
      <w:pPr>
        <w:numPr>
          <w:ilvl w:val="0"/>
          <w:numId w:val="15"/>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Contributed to documentation and overall system validation </w:t>
      </w:r>
    </w:p>
    <w:p w14:paraId="0AA69263" w14:textId="77777777" w:rsidR="001757B7" w:rsidRPr="001757B7" w:rsidRDefault="001757B7" w:rsidP="001757B7">
      <w:pPr>
        <w:numPr>
          <w:ilvl w:val="0"/>
          <w:numId w:val="15"/>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Supported final testing and bug resolution </w:t>
      </w:r>
    </w:p>
    <w:p w14:paraId="4F99C120" w14:textId="77777777" w:rsidR="001757B7" w:rsidRPr="001757B7" w:rsidRDefault="001757B7" w:rsidP="001757B7">
      <w:pPr>
        <w:spacing w:before="100" w:beforeAutospacing="1" w:after="100" w:afterAutospacing="1" w:line="240" w:lineRule="auto"/>
        <w:outlineLvl w:val="1"/>
        <w:rPr>
          <w:rFonts w:ascii="Times New Roman" w:eastAsia="Times New Roman" w:hAnsi="Times New Roman" w:cs="Times New Roman"/>
          <w:b/>
          <w:bCs/>
          <w:sz w:val="36"/>
          <w:szCs w:val="36"/>
        </w:rPr>
      </w:pPr>
      <w:r w:rsidRPr="001757B7">
        <w:rPr>
          <w:rFonts w:ascii="Times New Roman" w:eastAsia="Times New Roman" w:hAnsi="Times New Roman" w:cs="Times New Roman"/>
          <w:b/>
          <w:bCs/>
          <w:sz w:val="36"/>
          <w:szCs w:val="36"/>
        </w:rPr>
        <w:t>Team Velocity</w:t>
      </w:r>
    </w:p>
    <w:p w14:paraId="5892D605"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Sprint 10 focused less on new story points and more on:</w:t>
      </w:r>
    </w:p>
    <w:p w14:paraId="14295F27" w14:textId="77777777" w:rsidR="001757B7" w:rsidRPr="001757B7" w:rsidRDefault="001757B7" w:rsidP="001757B7">
      <w:pPr>
        <w:numPr>
          <w:ilvl w:val="0"/>
          <w:numId w:val="16"/>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system validation </w:t>
      </w:r>
    </w:p>
    <w:p w14:paraId="12340CC6" w14:textId="77777777" w:rsidR="001757B7" w:rsidRPr="001757B7" w:rsidRDefault="001757B7" w:rsidP="001757B7">
      <w:pPr>
        <w:numPr>
          <w:ilvl w:val="0"/>
          <w:numId w:val="16"/>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documentation </w:t>
      </w:r>
    </w:p>
    <w:p w14:paraId="71DAC4D8" w14:textId="77777777" w:rsidR="001757B7" w:rsidRPr="001757B7" w:rsidRDefault="001757B7" w:rsidP="001757B7">
      <w:pPr>
        <w:numPr>
          <w:ilvl w:val="0"/>
          <w:numId w:val="16"/>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stability improvements </w:t>
      </w:r>
    </w:p>
    <w:p w14:paraId="70BE8628"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Estimated total team development time:</w:t>
      </w:r>
      <w:r w:rsidRPr="001757B7">
        <w:rPr>
          <w:rFonts w:ascii="Times New Roman" w:eastAsia="Times New Roman" w:hAnsi="Times New Roman" w:cs="Times New Roman"/>
        </w:rPr>
        <w:br/>
        <w:t>~15–20 combined hours</w:t>
      </w:r>
    </w:p>
    <w:p w14:paraId="582D97C1"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Average per team member:</w:t>
      </w:r>
      <w:r w:rsidRPr="001757B7">
        <w:rPr>
          <w:rFonts w:ascii="Times New Roman" w:eastAsia="Times New Roman" w:hAnsi="Times New Roman" w:cs="Times New Roman"/>
        </w:rPr>
        <w:br/>
        <w:t>~4–5 hours</w:t>
      </w:r>
    </w:p>
    <w:p w14:paraId="68239E41"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This reflects a typical final sprint where emphasis shifts from feature development to </w:t>
      </w:r>
      <w:r w:rsidRPr="001757B7">
        <w:rPr>
          <w:rFonts w:ascii="Times New Roman" w:eastAsia="Times New Roman" w:hAnsi="Times New Roman" w:cs="Times New Roman"/>
          <w:b/>
          <w:bCs/>
        </w:rPr>
        <w:t>polish and delivery</w:t>
      </w:r>
      <w:r w:rsidRPr="001757B7">
        <w:rPr>
          <w:rFonts w:ascii="Times New Roman" w:eastAsia="Times New Roman" w:hAnsi="Times New Roman" w:cs="Times New Roman"/>
        </w:rPr>
        <w:t>.</w:t>
      </w:r>
    </w:p>
    <w:p w14:paraId="3FC72C63" w14:textId="77777777" w:rsidR="001757B7" w:rsidRPr="001757B7" w:rsidRDefault="001757B7" w:rsidP="001757B7">
      <w:pPr>
        <w:spacing w:before="100" w:beforeAutospacing="1" w:after="100" w:afterAutospacing="1" w:line="240" w:lineRule="auto"/>
        <w:outlineLvl w:val="1"/>
        <w:rPr>
          <w:rFonts w:ascii="Times New Roman" w:eastAsia="Times New Roman" w:hAnsi="Times New Roman" w:cs="Times New Roman"/>
          <w:b/>
          <w:bCs/>
          <w:sz w:val="36"/>
          <w:szCs w:val="36"/>
        </w:rPr>
      </w:pPr>
      <w:r w:rsidRPr="001757B7">
        <w:rPr>
          <w:rFonts w:ascii="Times New Roman" w:eastAsia="Times New Roman" w:hAnsi="Times New Roman" w:cs="Times New Roman"/>
          <w:b/>
          <w:bCs/>
          <w:sz w:val="36"/>
          <w:szCs w:val="36"/>
        </w:rPr>
        <w:t>Sprint Review</w:t>
      </w:r>
    </w:p>
    <w:p w14:paraId="56FEB911" w14:textId="77777777" w:rsidR="001757B7" w:rsidRPr="001757B7" w:rsidRDefault="001757B7" w:rsidP="001757B7">
      <w:pPr>
        <w:spacing w:before="100" w:beforeAutospacing="1" w:after="100" w:afterAutospacing="1" w:line="240" w:lineRule="auto"/>
        <w:outlineLvl w:val="2"/>
        <w:rPr>
          <w:rFonts w:ascii="Times New Roman" w:eastAsia="Times New Roman" w:hAnsi="Times New Roman" w:cs="Times New Roman"/>
          <w:b/>
          <w:bCs/>
          <w:sz w:val="27"/>
          <w:szCs w:val="27"/>
        </w:rPr>
      </w:pPr>
      <w:r w:rsidRPr="001757B7">
        <w:rPr>
          <w:rFonts w:ascii="Times New Roman" w:eastAsia="Times New Roman" w:hAnsi="Times New Roman" w:cs="Times New Roman"/>
          <w:b/>
          <w:bCs/>
          <w:sz w:val="27"/>
          <w:szCs w:val="27"/>
        </w:rPr>
        <w:t>Sprint Goal</w:t>
      </w:r>
    </w:p>
    <w:p w14:paraId="050E989F"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We successfully achieved our sprint goal by finalizing the ETSU Marketplace application and ensuring it is stable, observable, and fully documented.</w:t>
      </w:r>
    </w:p>
    <w:p w14:paraId="1C01BE44" w14:textId="77777777" w:rsidR="001757B7" w:rsidRPr="001757B7" w:rsidRDefault="001757B7" w:rsidP="001757B7">
      <w:pPr>
        <w:spacing w:before="100" w:beforeAutospacing="1" w:after="100" w:afterAutospacing="1" w:line="240" w:lineRule="auto"/>
        <w:outlineLvl w:val="2"/>
        <w:rPr>
          <w:rFonts w:ascii="Times New Roman" w:eastAsia="Times New Roman" w:hAnsi="Times New Roman" w:cs="Times New Roman"/>
          <w:b/>
          <w:bCs/>
          <w:sz w:val="27"/>
          <w:szCs w:val="27"/>
        </w:rPr>
      </w:pPr>
      <w:r w:rsidRPr="001757B7">
        <w:rPr>
          <w:rFonts w:ascii="Times New Roman" w:eastAsia="Times New Roman" w:hAnsi="Times New Roman" w:cs="Times New Roman"/>
          <w:b/>
          <w:bCs/>
          <w:sz w:val="27"/>
          <w:szCs w:val="27"/>
        </w:rPr>
        <w:t>Acceptance Testing by Product Owner</w:t>
      </w:r>
    </w:p>
    <w:p w14:paraId="09ECFA84"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The Product Owner reviewed the application and confirmed:</w:t>
      </w:r>
    </w:p>
    <w:p w14:paraId="63535C30" w14:textId="77777777" w:rsidR="001757B7" w:rsidRPr="001757B7" w:rsidRDefault="001757B7" w:rsidP="001757B7">
      <w:pPr>
        <w:numPr>
          <w:ilvl w:val="0"/>
          <w:numId w:val="17"/>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Monitoring tools are functional and accessible </w:t>
      </w:r>
    </w:p>
    <w:p w14:paraId="10048D29" w14:textId="77777777" w:rsidR="001757B7" w:rsidRPr="001757B7" w:rsidRDefault="001757B7" w:rsidP="001757B7">
      <w:pPr>
        <w:numPr>
          <w:ilvl w:val="0"/>
          <w:numId w:val="17"/>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All major features operate correctly </w:t>
      </w:r>
    </w:p>
    <w:p w14:paraId="19A80AB4" w14:textId="77777777" w:rsidR="001757B7" w:rsidRPr="001757B7" w:rsidRDefault="001757B7" w:rsidP="001757B7">
      <w:pPr>
        <w:numPr>
          <w:ilvl w:val="0"/>
          <w:numId w:val="17"/>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The application is stable in its deployment environment </w:t>
      </w:r>
    </w:p>
    <w:p w14:paraId="5EAF66B1" w14:textId="77777777" w:rsidR="001757B7" w:rsidRPr="001757B7" w:rsidRDefault="001757B7" w:rsidP="001757B7">
      <w:pPr>
        <w:numPr>
          <w:ilvl w:val="0"/>
          <w:numId w:val="17"/>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lastRenderedPageBreak/>
        <w:t xml:space="preserve">Documentation is complete and clear </w:t>
      </w:r>
    </w:p>
    <w:p w14:paraId="0A038333"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All components were accepted.</w:t>
      </w:r>
    </w:p>
    <w:p w14:paraId="26FCD66B" w14:textId="77777777" w:rsidR="001757B7" w:rsidRPr="001757B7" w:rsidRDefault="001757B7" w:rsidP="001757B7">
      <w:pPr>
        <w:spacing w:before="100" w:beforeAutospacing="1" w:after="100" w:afterAutospacing="1" w:line="240" w:lineRule="auto"/>
        <w:outlineLvl w:val="1"/>
        <w:rPr>
          <w:rFonts w:ascii="Times New Roman" w:eastAsia="Times New Roman" w:hAnsi="Times New Roman" w:cs="Times New Roman"/>
          <w:b/>
          <w:bCs/>
          <w:sz w:val="36"/>
          <w:szCs w:val="36"/>
        </w:rPr>
      </w:pPr>
      <w:r w:rsidRPr="001757B7">
        <w:rPr>
          <w:rFonts w:ascii="Times New Roman" w:eastAsia="Times New Roman" w:hAnsi="Times New Roman" w:cs="Times New Roman"/>
          <w:b/>
          <w:bCs/>
          <w:sz w:val="36"/>
          <w:szCs w:val="36"/>
        </w:rPr>
        <w:t>Adjustments Planned (Post-Project / Future Work)</w:t>
      </w:r>
    </w:p>
    <w:p w14:paraId="4CBA8B48" w14:textId="77777777" w:rsidR="001757B7" w:rsidRPr="001757B7" w:rsidRDefault="001757B7" w:rsidP="001757B7">
      <w:pPr>
        <w:numPr>
          <w:ilvl w:val="0"/>
          <w:numId w:val="18"/>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Expand monitoring with additional performance metrics </w:t>
      </w:r>
    </w:p>
    <w:p w14:paraId="2B7E1CC7" w14:textId="77777777" w:rsidR="001757B7" w:rsidRPr="001757B7" w:rsidRDefault="001757B7" w:rsidP="001757B7">
      <w:pPr>
        <w:numPr>
          <w:ilvl w:val="0"/>
          <w:numId w:val="18"/>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Improve security features within CI/CD pipelines </w:t>
      </w:r>
    </w:p>
    <w:p w14:paraId="2022CD0B" w14:textId="77777777" w:rsidR="001757B7" w:rsidRPr="001757B7" w:rsidRDefault="001757B7" w:rsidP="001757B7">
      <w:pPr>
        <w:numPr>
          <w:ilvl w:val="0"/>
          <w:numId w:val="18"/>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Continue enhancing documentation for external users </w:t>
      </w:r>
    </w:p>
    <w:p w14:paraId="7220F529" w14:textId="77777777" w:rsidR="001757B7" w:rsidRPr="001757B7" w:rsidRDefault="001757B7" w:rsidP="001757B7">
      <w:pPr>
        <w:numPr>
          <w:ilvl w:val="0"/>
          <w:numId w:val="18"/>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Explore scaling and cloud deployment improvements </w:t>
      </w:r>
    </w:p>
    <w:p w14:paraId="039DA655" w14:textId="77777777" w:rsidR="001757B7" w:rsidRPr="001757B7" w:rsidRDefault="001757B7" w:rsidP="001757B7">
      <w:pPr>
        <w:spacing w:before="100" w:beforeAutospacing="1" w:after="100" w:afterAutospacing="1" w:line="240" w:lineRule="auto"/>
        <w:outlineLvl w:val="1"/>
        <w:rPr>
          <w:rFonts w:ascii="Times New Roman" w:eastAsia="Times New Roman" w:hAnsi="Times New Roman" w:cs="Times New Roman"/>
          <w:b/>
          <w:bCs/>
          <w:sz w:val="36"/>
          <w:szCs w:val="36"/>
        </w:rPr>
      </w:pPr>
      <w:r w:rsidRPr="001757B7">
        <w:rPr>
          <w:rFonts w:ascii="Times New Roman" w:eastAsia="Times New Roman" w:hAnsi="Times New Roman" w:cs="Times New Roman"/>
          <w:b/>
          <w:bCs/>
          <w:sz w:val="36"/>
          <w:szCs w:val="36"/>
        </w:rPr>
        <w:t>Revised Definition of Done (DoD)</w:t>
      </w:r>
    </w:p>
    <w:p w14:paraId="5202CDCA"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For the final sprint, Definition of Done includes:</w:t>
      </w:r>
    </w:p>
    <w:p w14:paraId="509DA017" w14:textId="77777777" w:rsidR="001757B7" w:rsidRPr="001757B7" w:rsidRDefault="001757B7" w:rsidP="001757B7">
      <w:pPr>
        <w:numPr>
          <w:ilvl w:val="0"/>
          <w:numId w:val="19"/>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Feature is fully implemented and stable </w:t>
      </w:r>
    </w:p>
    <w:p w14:paraId="4A1366CD" w14:textId="77777777" w:rsidR="001757B7" w:rsidRPr="001757B7" w:rsidRDefault="001757B7" w:rsidP="001757B7">
      <w:pPr>
        <w:numPr>
          <w:ilvl w:val="0"/>
          <w:numId w:val="19"/>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Integrated with monitoring and logging systems </w:t>
      </w:r>
    </w:p>
    <w:p w14:paraId="655B9525" w14:textId="77777777" w:rsidR="001757B7" w:rsidRPr="001757B7" w:rsidRDefault="001757B7" w:rsidP="001757B7">
      <w:pPr>
        <w:numPr>
          <w:ilvl w:val="0"/>
          <w:numId w:val="19"/>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Tested in production-like environment </w:t>
      </w:r>
    </w:p>
    <w:p w14:paraId="0575A202" w14:textId="77777777" w:rsidR="001757B7" w:rsidRPr="001757B7" w:rsidRDefault="001757B7" w:rsidP="001757B7">
      <w:pPr>
        <w:numPr>
          <w:ilvl w:val="0"/>
          <w:numId w:val="19"/>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Documented for both developers and users </w:t>
      </w:r>
    </w:p>
    <w:p w14:paraId="0CD4D9FB" w14:textId="77777777" w:rsidR="001757B7" w:rsidRPr="001757B7" w:rsidRDefault="001757B7" w:rsidP="001757B7">
      <w:pPr>
        <w:numPr>
          <w:ilvl w:val="0"/>
          <w:numId w:val="19"/>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Does not introduce regressions </w:t>
      </w:r>
    </w:p>
    <w:p w14:paraId="14050608" w14:textId="77777777" w:rsidR="001757B7" w:rsidRPr="001757B7" w:rsidRDefault="001757B7" w:rsidP="001757B7">
      <w:pPr>
        <w:spacing w:before="100" w:beforeAutospacing="1" w:after="100" w:afterAutospacing="1" w:line="240" w:lineRule="auto"/>
        <w:outlineLvl w:val="1"/>
        <w:rPr>
          <w:rFonts w:ascii="Times New Roman" w:eastAsia="Times New Roman" w:hAnsi="Times New Roman" w:cs="Times New Roman"/>
          <w:b/>
          <w:bCs/>
          <w:sz w:val="36"/>
          <w:szCs w:val="36"/>
        </w:rPr>
      </w:pPr>
      <w:r w:rsidRPr="001757B7">
        <w:rPr>
          <w:rFonts w:ascii="Times New Roman" w:eastAsia="Times New Roman" w:hAnsi="Times New Roman" w:cs="Times New Roman"/>
          <w:b/>
          <w:bCs/>
          <w:sz w:val="36"/>
          <w:szCs w:val="36"/>
        </w:rPr>
        <w:t>Sprint Review Summary</w:t>
      </w:r>
    </w:p>
    <w:p w14:paraId="1FC52E02"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Sprint 10 marked the completion of the ETSU Marketplace project. The team successfully transitioned from development into final delivery by focusing on monitoring, validation, and documentation. The system is now stable, observable, and ready for presentation.</w:t>
      </w:r>
    </w:p>
    <w:p w14:paraId="38CD5E6D" w14:textId="77777777" w:rsidR="001757B7" w:rsidRPr="001757B7" w:rsidRDefault="001757B7" w:rsidP="001757B7">
      <w:pPr>
        <w:spacing w:before="100" w:beforeAutospacing="1" w:after="100" w:afterAutospacing="1" w:line="240" w:lineRule="auto"/>
        <w:outlineLvl w:val="1"/>
        <w:rPr>
          <w:rFonts w:ascii="Times New Roman" w:eastAsia="Times New Roman" w:hAnsi="Times New Roman" w:cs="Times New Roman"/>
          <w:b/>
          <w:bCs/>
          <w:sz w:val="36"/>
          <w:szCs w:val="36"/>
        </w:rPr>
      </w:pPr>
      <w:r w:rsidRPr="001757B7">
        <w:rPr>
          <w:rFonts w:ascii="Times New Roman" w:eastAsia="Times New Roman" w:hAnsi="Times New Roman" w:cs="Times New Roman"/>
          <w:b/>
          <w:bCs/>
          <w:sz w:val="36"/>
          <w:szCs w:val="36"/>
        </w:rPr>
        <w:t>Sprint Retrospective</w:t>
      </w:r>
    </w:p>
    <w:p w14:paraId="39AC56DC"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The team agreed that Sprint 10 was successful and provided a strong finish to the project.</w:t>
      </w:r>
    </w:p>
    <w:p w14:paraId="238D18E7"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What went well:</w:t>
      </w:r>
    </w:p>
    <w:p w14:paraId="77012DBB" w14:textId="77777777" w:rsidR="001757B7" w:rsidRPr="001757B7" w:rsidRDefault="001757B7" w:rsidP="001757B7">
      <w:pPr>
        <w:numPr>
          <w:ilvl w:val="0"/>
          <w:numId w:val="20"/>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Clear focus on wrap-up tasks </w:t>
      </w:r>
    </w:p>
    <w:p w14:paraId="03445AA5" w14:textId="77777777" w:rsidR="001757B7" w:rsidRPr="001757B7" w:rsidRDefault="001757B7" w:rsidP="001757B7">
      <w:pPr>
        <w:numPr>
          <w:ilvl w:val="0"/>
          <w:numId w:val="20"/>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Strong collaboration on final validation </w:t>
      </w:r>
    </w:p>
    <w:p w14:paraId="70561B38" w14:textId="77777777" w:rsidR="001757B7" w:rsidRPr="001757B7" w:rsidRDefault="001757B7" w:rsidP="001757B7">
      <w:pPr>
        <w:numPr>
          <w:ilvl w:val="0"/>
          <w:numId w:val="20"/>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Successful integration of monitoring and documentation </w:t>
      </w:r>
    </w:p>
    <w:p w14:paraId="325F24CA"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Areas for improvement:</w:t>
      </w:r>
    </w:p>
    <w:p w14:paraId="07132417" w14:textId="77777777" w:rsidR="001757B7" w:rsidRPr="001757B7" w:rsidRDefault="001757B7" w:rsidP="001757B7">
      <w:pPr>
        <w:numPr>
          <w:ilvl w:val="0"/>
          <w:numId w:val="21"/>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Earlier focus on documentation in previous sprints </w:t>
      </w:r>
    </w:p>
    <w:p w14:paraId="045C3D82" w14:textId="77777777" w:rsidR="001757B7" w:rsidRPr="001757B7" w:rsidRDefault="001757B7" w:rsidP="001757B7">
      <w:pPr>
        <w:numPr>
          <w:ilvl w:val="0"/>
          <w:numId w:val="21"/>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Better distribution of smaller cleanup tasks </w:t>
      </w:r>
    </w:p>
    <w:p w14:paraId="61B04BB6"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Overall, the team demonstrated strong coordination and delivered a polished final product.</w:t>
      </w:r>
    </w:p>
    <w:p w14:paraId="41531EB2" w14:textId="77777777" w:rsidR="001757B7" w:rsidRPr="001757B7" w:rsidRDefault="001757B7" w:rsidP="001757B7">
      <w:pPr>
        <w:spacing w:before="100" w:beforeAutospacing="1" w:after="100" w:afterAutospacing="1" w:line="240" w:lineRule="auto"/>
        <w:outlineLvl w:val="1"/>
        <w:rPr>
          <w:rFonts w:ascii="Times New Roman" w:eastAsia="Times New Roman" w:hAnsi="Times New Roman" w:cs="Times New Roman"/>
          <w:b/>
          <w:bCs/>
          <w:sz w:val="36"/>
          <w:szCs w:val="36"/>
        </w:rPr>
      </w:pPr>
      <w:r w:rsidRPr="001757B7">
        <w:rPr>
          <w:rFonts w:ascii="Times New Roman" w:eastAsia="Times New Roman" w:hAnsi="Times New Roman" w:cs="Times New Roman"/>
          <w:b/>
          <w:bCs/>
          <w:sz w:val="36"/>
          <w:szCs w:val="36"/>
        </w:rPr>
        <w:lastRenderedPageBreak/>
        <w:t>Summary</w:t>
      </w:r>
    </w:p>
    <w:p w14:paraId="2CCD71AD"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Sprint 10 ensured that ETSU Marketplace is:</w:t>
      </w:r>
    </w:p>
    <w:p w14:paraId="608EB99C" w14:textId="77777777" w:rsidR="001757B7" w:rsidRPr="001757B7" w:rsidRDefault="001757B7" w:rsidP="001757B7">
      <w:pPr>
        <w:numPr>
          <w:ilvl w:val="0"/>
          <w:numId w:val="22"/>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Fully functional </w:t>
      </w:r>
    </w:p>
    <w:p w14:paraId="5E73859D" w14:textId="77777777" w:rsidR="001757B7" w:rsidRPr="001757B7" w:rsidRDefault="001757B7" w:rsidP="001757B7">
      <w:pPr>
        <w:numPr>
          <w:ilvl w:val="0"/>
          <w:numId w:val="22"/>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Properly monitored </w:t>
      </w:r>
    </w:p>
    <w:p w14:paraId="10D9C01D" w14:textId="77777777" w:rsidR="001757B7" w:rsidRPr="001757B7" w:rsidRDefault="001757B7" w:rsidP="001757B7">
      <w:pPr>
        <w:numPr>
          <w:ilvl w:val="0"/>
          <w:numId w:val="22"/>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Cleanly organized </w:t>
      </w:r>
    </w:p>
    <w:p w14:paraId="0CABD77A" w14:textId="77777777" w:rsidR="001757B7" w:rsidRPr="001757B7" w:rsidRDefault="001757B7" w:rsidP="001757B7">
      <w:pPr>
        <w:numPr>
          <w:ilvl w:val="0"/>
          <w:numId w:val="22"/>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Well documented </w:t>
      </w:r>
    </w:p>
    <w:p w14:paraId="37762CFA" w14:textId="77777777" w:rsidR="001757B7" w:rsidRPr="001757B7" w:rsidRDefault="001757B7" w:rsidP="001757B7">
      <w:pPr>
        <w:numPr>
          <w:ilvl w:val="0"/>
          <w:numId w:val="22"/>
        </w:num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Ready for final submission and presentation </w:t>
      </w:r>
    </w:p>
    <w:p w14:paraId="4BA83B80" w14:textId="77777777" w:rsidR="001757B7" w:rsidRPr="001757B7" w:rsidRDefault="001757B7" w:rsidP="001757B7">
      <w:pPr>
        <w:spacing w:before="100" w:beforeAutospacing="1" w:after="100" w:afterAutospacing="1" w:line="240" w:lineRule="auto"/>
        <w:rPr>
          <w:rFonts w:ascii="Times New Roman" w:eastAsia="Times New Roman" w:hAnsi="Times New Roman" w:cs="Times New Roman"/>
        </w:rPr>
      </w:pPr>
      <w:r w:rsidRPr="001757B7">
        <w:rPr>
          <w:rFonts w:ascii="Times New Roman" w:eastAsia="Times New Roman" w:hAnsi="Times New Roman" w:cs="Times New Roman"/>
        </w:rPr>
        <w:t xml:space="preserve">This sprint completed the transition from a working application to a </w:t>
      </w:r>
      <w:r w:rsidRPr="001757B7">
        <w:rPr>
          <w:rFonts w:ascii="Times New Roman" w:eastAsia="Times New Roman" w:hAnsi="Times New Roman" w:cs="Times New Roman"/>
          <w:b/>
          <w:bCs/>
        </w:rPr>
        <w:t>production-ready and professionally structured system</w:t>
      </w:r>
      <w:r w:rsidRPr="001757B7">
        <w:rPr>
          <w:rFonts w:ascii="Times New Roman" w:eastAsia="Times New Roman" w:hAnsi="Times New Roman" w:cs="Times New Roman"/>
        </w:rPr>
        <w:t>.</w:t>
      </w:r>
    </w:p>
    <w:p w14:paraId="33A6B87B" w14:textId="77777777" w:rsidR="00CA43F4" w:rsidRPr="00FE02CE" w:rsidRDefault="00CA43F4" w:rsidP="005158B8">
      <w:pPr>
        <w:rPr>
          <w:rFonts w:ascii="Times New Roman" w:hAnsi="Times New Roman" w:cs="Times New Roman"/>
          <w:b/>
          <w:bCs/>
          <w:sz w:val="36"/>
          <w:szCs w:val="36"/>
        </w:rPr>
      </w:pPr>
      <w:r w:rsidRPr="00FE02CE">
        <w:rPr>
          <w:rFonts w:ascii="Times New Roman" w:hAnsi="Times New Roman" w:cs="Times New Roman"/>
          <w:b/>
          <w:bCs/>
          <w:sz w:val="36"/>
          <w:szCs w:val="36"/>
        </w:rPr>
        <w:t>GitHub Repository</w:t>
      </w:r>
    </w:p>
    <w:p w14:paraId="6B20B35B" w14:textId="74A52364" w:rsidR="005D7FBD" w:rsidRDefault="00A64864" w:rsidP="00FE02CE">
      <w:hyperlink r:id="rId5" w:history="1">
        <w:r w:rsidRPr="009A5F64">
          <w:rPr>
            <w:rStyle w:val="Hyperlink"/>
          </w:rPr>
          <w:t>https://github.com/sullinsje/ETSU-Marketplace</w:t>
        </w:r>
      </w:hyperlink>
    </w:p>
    <w:p w14:paraId="29F019B0" w14:textId="19067A16" w:rsidR="00300B44" w:rsidRPr="004A0EC1" w:rsidRDefault="00A64864" w:rsidP="00FE02CE">
      <w:pPr>
        <w:rPr>
          <w:rFonts w:ascii="Times New Roman" w:hAnsi="Times New Roman" w:cs="Times New Roman"/>
          <w:b/>
          <w:bCs/>
          <w:sz w:val="32"/>
          <w:szCs w:val="32"/>
        </w:rPr>
      </w:pPr>
      <w:r w:rsidRPr="004A0EC1">
        <w:rPr>
          <w:rFonts w:ascii="Times New Roman" w:hAnsi="Times New Roman" w:cs="Times New Roman"/>
          <w:b/>
          <w:bCs/>
          <w:sz w:val="32"/>
          <w:szCs w:val="32"/>
        </w:rPr>
        <w:t>Attendance</w:t>
      </w:r>
    </w:p>
    <w:tbl>
      <w:tblPr>
        <w:tblStyle w:val="TableGrid"/>
        <w:tblW w:w="0" w:type="auto"/>
        <w:tblLook w:val="04A0" w:firstRow="1" w:lastRow="0" w:firstColumn="1" w:lastColumn="0" w:noHBand="0" w:noVBand="1"/>
      </w:tblPr>
      <w:tblGrid>
        <w:gridCol w:w="2337"/>
        <w:gridCol w:w="2337"/>
        <w:gridCol w:w="2338"/>
      </w:tblGrid>
      <w:tr w:rsidR="00120B2F" w14:paraId="10D704CD" w14:textId="77777777" w:rsidTr="00FB4610">
        <w:tc>
          <w:tcPr>
            <w:tcW w:w="2337" w:type="dxa"/>
          </w:tcPr>
          <w:p w14:paraId="6E073226" w14:textId="77777777" w:rsidR="00120B2F" w:rsidRDefault="00120B2F" w:rsidP="00A64864"/>
        </w:tc>
        <w:tc>
          <w:tcPr>
            <w:tcW w:w="2337" w:type="dxa"/>
          </w:tcPr>
          <w:p w14:paraId="3C44C87C" w14:textId="6EEE83A5" w:rsidR="00120B2F" w:rsidRDefault="00120B2F" w:rsidP="00A64864">
            <w:r>
              <w:t>4/21</w:t>
            </w:r>
          </w:p>
        </w:tc>
        <w:tc>
          <w:tcPr>
            <w:tcW w:w="2338" w:type="dxa"/>
          </w:tcPr>
          <w:p w14:paraId="35CC2160" w14:textId="603619D2" w:rsidR="00120B2F" w:rsidRDefault="00120B2F" w:rsidP="00A64864">
            <w:r>
              <w:t>4/23</w:t>
            </w:r>
          </w:p>
        </w:tc>
      </w:tr>
      <w:tr w:rsidR="00120B2F" w14:paraId="1E7183A2" w14:textId="77777777" w:rsidTr="00FB4610">
        <w:tc>
          <w:tcPr>
            <w:tcW w:w="2337" w:type="dxa"/>
          </w:tcPr>
          <w:p w14:paraId="336E9EEC" w14:textId="1666833F" w:rsidR="00120B2F" w:rsidRDefault="00120B2F" w:rsidP="00A64864">
            <w:r>
              <w:t>Palwasha</w:t>
            </w:r>
          </w:p>
        </w:tc>
        <w:tc>
          <w:tcPr>
            <w:tcW w:w="2337" w:type="dxa"/>
          </w:tcPr>
          <w:p w14:paraId="5F00FA8D" w14:textId="3ABBCC23" w:rsidR="00120B2F" w:rsidRDefault="00120B2F" w:rsidP="00A64864">
            <w:r>
              <w:t>Yes</w:t>
            </w:r>
          </w:p>
        </w:tc>
        <w:tc>
          <w:tcPr>
            <w:tcW w:w="2338" w:type="dxa"/>
          </w:tcPr>
          <w:p w14:paraId="4398D9F3" w14:textId="1A51AE90" w:rsidR="00120B2F" w:rsidRDefault="00120B2F" w:rsidP="00A64864">
            <w:r>
              <w:t>Yes</w:t>
            </w:r>
          </w:p>
        </w:tc>
      </w:tr>
      <w:tr w:rsidR="00120B2F" w14:paraId="13491E7F" w14:textId="77777777" w:rsidTr="00FB4610">
        <w:tc>
          <w:tcPr>
            <w:tcW w:w="2337" w:type="dxa"/>
          </w:tcPr>
          <w:p w14:paraId="357BCBE1" w14:textId="0D441836" w:rsidR="00120B2F" w:rsidRDefault="00120B2F" w:rsidP="00A64864">
            <w:r>
              <w:t>Nathanael</w:t>
            </w:r>
          </w:p>
        </w:tc>
        <w:tc>
          <w:tcPr>
            <w:tcW w:w="2337" w:type="dxa"/>
          </w:tcPr>
          <w:p w14:paraId="68A5DC3A" w14:textId="2E20E2B7" w:rsidR="00120B2F" w:rsidRDefault="00120B2F" w:rsidP="00A64864">
            <w:r>
              <w:t>Yes</w:t>
            </w:r>
          </w:p>
        </w:tc>
        <w:tc>
          <w:tcPr>
            <w:tcW w:w="2338" w:type="dxa"/>
          </w:tcPr>
          <w:p w14:paraId="3DFE80BA" w14:textId="2D7F0ED5" w:rsidR="00120B2F" w:rsidRDefault="00120B2F" w:rsidP="00A64864">
            <w:r>
              <w:t>Yes</w:t>
            </w:r>
          </w:p>
        </w:tc>
      </w:tr>
      <w:tr w:rsidR="00120B2F" w14:paraId="0194263B" w14:textId="77777777" w:rsidTr="00FB4610">
        <w:tc>
          <w:tcPr>
            <w:tcW w:w="2337" w:type="dxa"/>
          </w:tcPr>
          <w:p w14:paraId="5C423CFF" w14:textId="1C54787B" w:rsidR="00120B2F" w:rsidRDefault="00120B2F" w:rsidP="00A64864">
            <w:r>
              <w:t>Jabari</w:t>
            </w:r>
          </w:p>
        </w:tc>
        <w:tc>
          <w:tcPr>
            <w:tcW w:w="2337" w:type="dxa"/>
          </w:tcPr>
          <w:p w14:paraId="2CD95743" w14:textId="0CF169F1" w:rsidR="00120B2F" w:rsidRDefault="00120B2F" w:rsidP="00A64864">
            <w:r>
              <w:t>Yes</w:t>
            </w:r>
          </w:p>
        </w:tc>
        <w:tc>
          <w:tcPr>
            <w:tcW w:w="2338" w:type="dxa"/>
          </w:tcPr>
          <w:p w14:paraId="28F5639B" w14:textId="3993AFC5" w:rsidR="00120B2F" w:rsidRDefault="00120B2F" w:rsidP="00A64864">
            <w:r>
              <w:t>Yes</w:t>
            </w:r>
          </w:p>
        </w:tc>
      </w:tr>
      <w:tr w:rsidR="00120B2F" w14:paraId="2602B8B2" w14:textId="77777777" w:rsidTr="00FB4610">
        <w:tc>
          <w:tcPr>
            <w:tcW w:w="2337" w:type="dxa"/>
          </w:tcPr>
          <w:p w14:paraId="4E1F90A8" w14:textId="37F7F27F" w:rsidR="00120B2F" w:rsidRDefault="00120B2F" w:rsidP="00A64864">
            <w:r>
              <w:t>Jacob</w:t>
            </w:r>
          </w:p>
        </w:tc>
        <w:tc>
          <w:tcPr>
            <w:tcW w:w="2337" w:type="dxa"/>
          </w:tcPr>
          <w:p w14:paraId="1C770D77" w14:textId="457E3696" w:rsidR="00120B2F" w:rsidRDefault="00120B2F" w:rsidP="00A64864">
            <w:r>
              <w:t>Yes</w:t>
            </w:r>
          </w:p>
        </w:tc>
        <w:tc>
          <w:tcPr>
            <w:tcW w:w="2338" w:type="dxa"/>
          </w:tcPr>
          <w:p w14:paraId="1E4C5886" w14:textId="46D599F4" w:rsidR="00120B2F" w:rsidRDefault="00120B2F" w:rsidP="00A64864">
            <w:r>
              <w:t>Yes</w:t>
            </w:r>
          </w:p>
        </w:tc>
      </w:tr>
    </w:tbl>
    <w:p w14:paraId="4C3412C3" w14:textId="115B5980" w:rsidR="00BC56E6" w:rsidRPr="00A64864" w:rsidRDefault="003C512B" w:rsidP="00A64864">
      <w:r>
        <w:br/>
      </w:r>
    </w:p>
    <w:p w14:paraId="304187C6" w14:textId="6A9926CE" w:rsidR="004F4950" w:rsidRPr="004F4950" w:rsidRDefault="004F4950" w:rsidP="004F4950"/>
    <w:sectPr w:rsidR="004F4950" w:rsidRPr="004F4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240"/>
    <w:multiLevelType w:val="hybridMultilevel"/>
    <w:tmpl w:val="13A28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82648"/>
    <w:multiLevelType w:val="multilevel"/>
    <w:tmpl w:val="B774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01046"/>
    <w:multiLevelType w:val="multilevel"/>
    <w:tmpl w:val="2386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A7A27"/>
    <w:multiLevelType w:val="multilevel"/>
    <w:tmpl w:val="DB62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06FD1"/>
    <w:multiLevelType w:val="multilevel"/>
    <w:tmpl w:val="D42C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A295E"/>
    <w:multiLevelType w:val="multilevel"/>
    <w:tmpl w:val="5B3E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A4DEE"/>
    <w:multiLevelType w:val="multilevel"/>
    <w:tmpl w:val="F038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E66B1"/>
    <w:multiLevelType w:val="multilevel"/>
    <w:tmpl w:val="DD0A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128A6"/>
    <w:multiLevelType w:val="multilevel"/>
    <w:tmpl w:val="2A46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04FD7"/>
    <w:multiLevelType w:val="hybridMultilevel"/>
    <w:tmpl w:val="4D04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0D4CA6"/>
    <w:multiLevelType w:val="hybridMultilevel"/>
    <w:tmpl w:val="A5228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AE4C82"/>
    <w:multiLevelType w:val="multilevel"/>
    <w:tmpl w:val="BB08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E3227"/>
    <w:multiLevelType w:val="multilevel"/>
    <w:tmpl w:val="6940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55BE4"/>
    <w:multiLevelType w:val="multilevel"/>
    <w:tmpl w:val="EE9A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57224"/>
    <w:multiLevelType w:val="multilevel"/>
    <w:tmpl w:val="1F4A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AD6511"/>
    <w:multiLevelType w:val="hybridMultilevel"/>
    <w:tmpl w:val="145A02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656174"/>
    <w:multiLevelType w:val="hybridMultilevel"/>
    <w:tmpl w:val="D324902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B12C5A"/>
    <w:multiLevelType w:val="multilevel"/>
    <w:tmpl w:val="8AB4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51947"/>
    <w:multiLevelType w:val="hybridMultilevel"/>
    <w:tmpl w:val="DCEE5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7574FF"/>
    <w:multiLevelType w:val="multilevel"/>
    <w:tmpl w:val="6F6E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02D38"/>
    <w:multiLevelType w:val="hybridMultilevel"/>
    <w:tmpl w:val="FA8ED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9A0ADD"/>
    <w:multiLevelType w:val="multilevel"/>
    <w:tmpl w:val="02F4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252225">
    <w:abstractNumId w:val="20"/>
  </w:num>
  <w:num w:numId="2" w16cid:durableId="1483810082">
    <w:abstractNumId w:val="10"/>
  </w:num>
  <w:num w:numId="3" w16cid:durableId="1096638129">
    <w:abstractNumId w:val="18"/>
  </w:num>
  <w:num w:numId="4" w16cid:durableId="1656301782">
    <w:abstractNumId w:val="15"/>
  </w:num>
  <w:num w:numId="5" w16cid:durableId="508258766">
    <w:abstractNumId w:val="16"/>
  </w:num>
  <w:num w:numId="6" w16cid:durableId="161481085">
    <w:abstractNumId w:val="9"/>
  </w:num>
  <w:num w:numId="7" w16cid:durableId="1268195045">
    <w:abstractNumId w:val="0"/>
  </w:num>
  <w:num w:numId="8" w16cid:durableId="1941376821">
    <w:abstractNumId w:val="2"/>
  </w:num>
  <w:num w:numId="9" w16cid:durableId="147988620">
    <w:abstractNumId w:val="12"/>
  </w:num>
  <w:num w:numId="10" w16cid:durableId="737292292">
    <w:abstractNumId w:val="13"/>
  </w:num>
  <w:num w:numId="11" w16cid:durableId="1271425543">
    <w:abstractNumId w:val="11"/>
  </w:num>
  <w:num w:numId="12" w16cid:durableId="259022027">
    <w:abstractNumId w:val="14"/>
  </w:num>
  <w:num w:numId="13" w16cid:durableId="470562596">
    <w:abstractNumId w:val="3"/>
  </w:num>
  <w:num w:numId="14" w16cid:durableId="1357124482">
    <w:abstractNumId w:val="1"/>
  </w:num>
  <w:num w:numId="15" w16cid:durableId="150148221">
    <w:abstractNumId w:val="5"/>
  </w:num>
  <w:num w:numId="16" w16cid:durableId="2083259172">
    <w:abstractNumId w:val="7"/>
  </w:num>
  <w:num w:numId="17" w16cid:durableId="538592776">
    <w:abstractNumId w:val="4"/>
  </w:num>
  <w:num w:numId="18" w16cid:durableId="1896355406">
    <w:abstractNumId w:val="17"/>
  </w:num>
  <w:num w:numId="19" w16cid:durableId="407651201">
    <w:abstractNumId w:val="19"/>
  </w:num>
  <w:num w:numId="20" w16cid:durableId="1874880032">
    <w:abstractNumId w:val="21"/>
  </w:num>
  <w:num w:numId="21" w16cid:durableId="589318526">
    <w:abstractNumId w:val="6"/>
  </w:num>
  <w:num w:numId="22" w16cid:durableId="1341033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A2"/>
    <w:rsid w:val="00006AFF"/>
    <w:rsid w:val="00011DF1"/>
    <w:rsid w:val="00026901"/>
    <w:rsid w:val="00031AE1"/>
    <w:rsid w:val="00041EF0"/>
    <w:rsid w:val="00061C03"/>
    <w:rsid w:val="000628FF"/>
    <w:rsid w:val="000736B7"/>
    <w:rsid w:val="00091122"/>
    <w:rsid w:val="000C023D"/>
    <w:rsid w:val="000C1C37"/>
    <w:rsid w:val="000C37AF"/>
    <w:rsid w:val="000C449A"/>
    <w:rsid w:val="000C690D"/>
    <w:rsid w:val="000D0901"/>
    <w:rsid w:val="000D14E4"/>
    <w:rsid w:val="000E5A96"/>
    <w:rsid w:val="000F5E31"/>
    <w:rsid w:val="00103C0A"/>
    <w:rsid w:val="00111B43"/>
    <w:rsid w:val="0011377C"/>
    <w:rsid w:val="00120B2F"/>
    <w:rsid w:val="001224FF"/>
    <w:rsid w:val="00125427"/>
    <w:rsid w:val="001411EC"/>
    <w:rsid w:val="001440D1"/>
    <w:rsid w:val="00160D05"/>
    <w:rsid w:val="001704AC"/>
    <w:rsid w:val="001757B7"/>
    <w:rsid w:val="001766A5"/>
    <w:rsid w:val="0018231E"/>
    <w:rsid w:val="001D66B4"/>
    <w:rsid w:val="00204C7A"/>
    <w:rsid w:val="002166FB"/>
    <w:rsid w:val="00241587"/>
    <w:rsid w:val="0024282E"/>
    <w:rsid w:val="002538CE"/>
    <w:rsid w:val="00263C4E"/>
    <w:rsid w:val="00275C46"/>
    <w:rsid w:val="0028106D"/>
    <w:rsid w:val="00294EC9"/>
    <w:rsid w:val="002960B1"/>
    <w:rsid w:val="002B2EB8"/>
    <w:rsid w:val="002C47A0"/>
    <w:rsid w:val="002C747B"/>
    <w:rsid w:val="002E2BF1"/>
    <w:rsid w:val="002E76BE"/>
    <w:rsid w:val="00300B44"/>
    <w:rsid w:val="00303222"/>
    <w:rsid w:val="00313805"/>
    <w:rsid w:val="003202FA"/>
    <w:rsid w:val="00327AA1"/>
    <w:rsid w:val="00346DF3"/>
    <w:rsid w:val="0036205B"/>
    <w:rsid w:val="00370DF9"/>
    <w:rsid w:val="003950CC"/>
    <w:rsid w:val="003A50DA"/>
    <w:rsid w:val="003A5B2B"/>
    <w:rsid w:val="003C512B"/>
    <w:rsid w:val="003C7F0F"/>
    <w:rsid w:val="003D5DF0"/>
    <w:rsid w:val="003E34D9"/>
    <w:rsid w:val="003E7911"/>
    <w:rsid w:val="00400501"/>
    <w:rsid w:val="004126B8"/>
    <w:rsid w:val="0043703B"/>
    <w:rsid w:val="0043758B"/>
    <w:rsid w:val="0045004D"/>
    <w:rsid w:val="004503E1"/>
    <w:rsid w:val="004551FE"/>
    <w:rsid w:val="004753BC"/>
    <w:rsid w:val="004773A5"/>
    <w:rsid w:val="00483DEF"/>
    <w:rsid w:val="004A0EC1"/>
    <w:rsid w:val="004A4030"/>
    <w:rsid w:val="004A7627"/>
    <w:rsid w:val="004D1DE9"/>
    <w:rsid w:val="004E3110"/>
    <w:rsid w:val="004F4950"/>
    <w:rsid w:val="004F6442"/>
    <w:rsid w:val="00503502"/>
    <w:rsid w:val="0051232E"/>
    <w:rsid w:val="005158B8"/>
    <w:rsid w:val="00523A39"/>
    <w:rsid w:val="005277B8"/>
    <w:rsid w:val="00535D15"/>
    <w:rsid w:val="0055072A"/>
    <w:rsid w:val="00550F90"/>
    <w:rsid w:val="00560EC1"/>
    <w:rsid w:val="00580D9C"/>
    <w:rsid w:val="005932A5"/>
    <w:rsid w:val="00593FF5"/>
    <w:rsid w:val="005A615F"/>
    <w:rsid w:val="005B0C7C"/>
    <w:rsid w:val="005D7FBD"/>
    <w:rsid w:val="005F2FF0"/>
    <w:rsid w:val="00600847"/>
    <w:rsid w:val="006117EF"/>
    <w:rsid w:val="00627E01"/>
    <w:rsid w:val="006320F2"/>
    <w:rsid w:val="00633DAE"/>
    <w:rsid w:val="006373EB"/>
    <w:rsid w:val="0064267F"/>
    <w:rsid w:val="0064649D"/>
    <w:rsid w:val="00647448"/>
    <w:rsid w:val="00650017"/>
    <w:rsid w:val="0065167C"/>
    <w:rsid w:val="0065765E"/>
    <w:rsid w:val="00665A9D"/>
    <w:rsid w:val="006A113D"/>
    <w:rsid w:val="006B55A2"/>
    <w:rsid w:val="006F7779"/>
    <w:rsid w:val="0072293B"/>
    <w:rsid w:val="007259D3"/>
    <w:rsid w:val="00726290"/>
    <w:rsid w:val="007406C9"/>
    <w:rsid w:val="0076738D"/>
    <w:rsid w:val="007840F7"/>
    <w:rsid w:val="007925CA"/>
    <w:rsid w:val="00794728"/>
    <w:rsid w:val="00797366"/>
    <w:rsid w:val="007B6A86"/>
    <w:rsid w:val="007B6DC9"/>
    <w:rsid w:val="007F41FA"/>
    <w:rsid w:val="00831C5A"/>
    <w:rsid w:val="00832626"/>
    <w:rsid w:val="0084058E"/>
    <w:rsid w:val="00844B45"/>
    <w:rsid w:val="00853034"/>
    <w:rsid w:val="00856169"/>
    <w:rsid w:val="0086054A"/>
    <w:rsid w:val="00894178"/>
    <w:rsid w:val="008A2D87"/>
    <w:rsid w:val="008B22D7"/>
    <w:rsid w:val="008B5A5E"/>
    <w:rsid w:val="008B7C68"/>
    <w:rsid w:val="008D7B1E"/>
    <w:rsid w:val="008E6014"/>
    <w:rsid w:val="008F0F79"/>
    <w:rsid w:val="009041EA"/>
    <w:rsid w:val="009157F2"/>
    <w:rsid w:val="00922401"/>
    <w:rsid w:val="00923989"/>
    <w:rsid w:val="009339BB"/>
    <w:rsid w:val="00964207"/>
    <w:rsid w:val="00970E5C"/>
    <w:rsid w:val="00984AA7"/>
    <w:rsid w:val="00992FC5"/>
    <w:rsid w:val="009A77E1"/>
    <w:rsid w:val="009B1BF8"/>
    <w:rsid w:val="009B27CA"/>
    <w:rsid w:val="009B76DD"/>
    <w:rsid w:val="009D2DE5"/>
    <w:rsid w:val="009E6BB6"/>
    <w:rsid w:val="009F16A3"/>
    <w:rsid w:val="00A02C4F"/>
    <w:rsid w:val="00A05373"/>
    <w:rsid w:val="00A1367E"/>
    <w:rsid w:val="00A23D9B"/>
    <w:rsid w:val="00A64864"/>
    <w:rsid w:val="00A721C2"/>
    <w:rsid w:val="00A776D9"/>
    <w:rsid w:val="00A8192F"/>
    <w:rsid w:val="00A9613E"/>
    <w:rsid w:val="00AA079E"/>
    <w:rsid w:val="00AC23FA"/>
    <w:rsid w:val="00AF08C3"/>
    <w:rsid w:val="00AF4D2F"/>
    <w:rsid w:val="00B07D8E"/>
    <w:rsid w:val="00B13036"/>
    <w:rsid w:val="00B32AEA"/>
    <w:rsid w:val="00B3496F"/>
    <w:rsid w:val="00B47D25"/>
    <w:rsid w:val="00B6762F"/>
    <w:rsid w:val="00B821A9"/>
    <w:rsid w:val="00B9178B"/>
    <w:rsid w:val="00B91EB6"/>
    <w:rsid w:val="00BA618F"/>
    <w:rsid w:val="00BB36D2"/>
    <w:rsid w:val="00BC2155"/>
    <w:rsid w:val="00BC56E6"/>
    <w:rsid w:val="00BC6B2E"/>
    <w:rsid w:val="00BD116F"/>
    <w:rsid w:val="00BF4312"/>
    <w:rsid w:val="00C461C1"/>
    <w:rsid w:val="00C47A2C"/>
    <w:rsid w:val="00C82BD1"/>
    <w:rsid w:val="00C87492"/>
    <w:rsid w:val="00C87941"/>
    <w:rsid w:val="00C943D7"/>
    <w:rsid w:val="00CA1D98"/>
    <w:rsid w:val="00CA2872"/>
    <w:rsid w:val="00CA43F4"/>
    <w:rsid w:val="00CB10A6"/>
    <w:rsid w:val="00CC222F"/>
    <w:rsid w:val="00CD68E1"/>
    <w:rsid w:val="00CF42D1"/>
    <w:rsid w:val="00D14EE3"/>
    <w:rsid w:val="00D169E7"/>
    <w:rsid w:val="00D20585"/>
    <w:rsid w:val="00D25B21"/>
    <w:rsid w:val="00D4199D"/>
    <w:rsid w:val="00D6654B"/>
    <w:rsid w:val="00D967FF"/>
    <w:rsid w:val="00D97698"/>
    <w:rsid w:val="00DB75D5"/>
    <w:rsid w:val="00DE4217"/>
    <w:rsid w:val="00DE6DBE"/>
    <w:rsid w:val="00DF1519"/>
    <w:rsid w:val="00DF29FB"/>
    <w:rsid w:val="00E01B0D"/>
    <w:rsid w:val="00E0776D"/>
    <w:rsid w:val="00E10F88"/>
    <w:rsid w:val="00E24288"/>
    <w:rsid w:val="00E34CCA"/>
    <w:rsid w:val="00E51716"/>
    <w:rsid w:val="00E51F69"/>
    <w:rsid w:val="00E62191"/>
    <w:rsid w:val="00E6717A"/>
    <w:rsid w:val="00EC681C"/>
    <w:rsid w:val="00ED28F2"/>
    <w:rsid w:val="00EE2F2B"/>
    <w:rsid w:val="00EF013E"/>
    <w:rsid w:val="00EF1F68"/>
    <w:rsid w:val="00EF2E76"/>
    <w:rsid w:val="00F00554"/>
    <w:rsid w:val="00F343A6"/>
    <w:rsid w:val="00F35F2F"/>
    <w:rsid w:val="00F53B2D"/>
    <w:rsid w:val="00F702B2"/>
    <w:rsid w:val="00F84640"/>
    <w:rsid w:val="00F85D11"/>
    <w:rsid w:val="00FA3CA9"/>
    <w:rsid w:val="00FE02CE"/>
    <w:rsid w:val="00FE57EA"/>
    <w:rsid w:val="00FF03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9838E"/>
  <w15:chartTrackingRefBased/>
  <w15:docId w15:val="{D84BEB9A-D75E-42A2-AD1A-E4F37C3A4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6C9"/>
    <w:rPr>
      <w:sz w:val="24"/>
      <w:szCs w:val="24"/>
    </w:rPr>
  </w:style>
  <w:style w:type="paragraph" w:styleId="Heading1">
    <w:name w:val="heading 1"/>
    <w:basedOn w:val="Normal"/>
    <w:next w:val="Normal"/>
    <w:link w:val="Heading1Char"/>
    <w:uiPriority w:val="9"/>
    <w:qFormat/>
    <w:rsid w:val="006B55A2"/>
    <w:pPr>
      <w:keepNext/>
      <w:keepLines/>
      <w:spacing w:before="360" w:after="80" w:line="278" w:lineRule="auto"/>
      <w:outlineLvl w:val="0"/>
    </w:pPr>
    <w:rPr>
      <w:rFonts w:ascii="Calibri" w:eastAsiaTheme="majorEastAsia" w:hAnsi="Calibri" w:cs="Calibr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B55A2"/>
    <w:pPr>
      <w:keepNext/>
      <w:keepLines/>
      <w:spacing w:before="160" w:after="80" w:line="278" w:lineRule="auto"/>
      <w:outlineLvl w:val="1"/>
    </w:pPr>
    <w:rPr>
      <w:rFonts w:ascii="Calibri" w:eastAsiaTheme="majorEastAsia" w:hAnsi="Calibri" w:cs="Calibr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65A9D"/>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B55A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B55A2"/>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6B55A2"/>
    <w:pPr>
      <w:numPr>
        <w:ilvl w:val="1"/>
      </w:numPr>
      <w:spacing w:line="278" w:lineRule="auto"/>
      <w:jc w:val="center"/>
    </w:pPr>
    <w:rPr>
      <w:rFonts w:ascii="Calibri" w:eastAsiaTheme="majorEastAsia" w:hAnsi="Calibri" w:cs="Calibr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B55A2"/>
    <w:rPr>
      <w:rFonts w:ascii="Calibri" w:eastAsiaTheme="majorEastAsia" w:hAnsi="Calibri" w:cs="Calibri"/>
      <w:color w:val="595959" w:themeColor="text1" w:themeTint="A6"/>
      <w:spacing w:val="15"/>
      <w:kern w:val="2"/>
      <w:sz w:val="28"/>
      <w:szCs w:val="28"/>
      <w14:ligatures w14:val="standardContextual"/>
    </w:rPr>
  </w:style>
  <w:style w:type="character" w:customStyle="1" w:styleId="Heading1Char">
    <w:name w:val="Heading 1 Char"/>
    <w:basedOn w:val="DefaultParagraphFont"/>
    <w:link w:val="Heading1"/>
    <w:uiPriority w:val="9"/>
    <w:rsid w:val="006B55A2"/>
    <w:rPr>
      <w:rFonts w:ascii="Calibri" w:eastAsiaTheme="majorEastAsia" w:hAnsi="Calibri" w:cs="Calibr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6B55A2"/>
    <w:rPr>
      <w:rFonts w:ascii="Calibri" w:eastAsiaTheme="majorEastAsia" w:hAnsi="Calibri" w:cs="Calibri"/>
      <w:color w:val="2F5496" w:themeColor="accent1" w:themeShade="BF"/>
      <w:kern w:val="2"/>
      <w:sz w:val="32"/>
      <w:szCs w:val="32"/>
      <w14:ligatures w14:val="standardContextual"/>
    </w:rPr>
  </w:style>
  <w:style w:type="paragraph" w:styleId="ListParagraph">
    <w:name w:val="List Paragraph"/>
    <w:basedOn w:val="Normal"/>
    <w:uiPriority w:val="34"/>
    <w:qFormat/>
    <w:rsid w:val="00400501"/>
    <w:pPr>
      <w:ind w:left="720"/>
      <w:contextualSpacing/>
    </w:pPr>
  </w:style>
  <w:style w:type="character" w:customStyle="1" w:styleId="Heading3Char">
    <w:name w:val="Heading 3 Char"/>
    <w:basedOn w:val="DefaultParagraphFont"/>
    <w:link w:val="Heading3"/>
    <w:uiPriority w:val="9"/>
    <w:semiHidden/>
    <w:rsid w:val="00665A9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A64864"/>
    <w:rPr>
      <w:color w:val="0563C1" w:themeColor="hyperlink"/>
      <w:u w:val="single"/>
    </w:rPr>
  </w:style>
  <w:style w:type="character" w:styleId="UnresolvedMention">
    <w:name w:val="Unresolved Mention"/>
    <w:basedOn w:val="DefaultParagraphFont"/>
    <w:uiPriority w:val="99"/>
    <w:semiHidden/>
    <w:unhideWhenUsed/>
    <w:rsid w:val="00A64864"/>
    <w:rPr>
      <w:color w:val="605E5C"/>
      <w:shd w:val="clear" w:color="auto" w:fill="E1DFDD"/>
    </w:rPr>
  </w:style>
  <w:style w:type="table" w:styleId="TableGrid">
    <w:name w:val="Table Grid"/>
    <w:basedOn w:val="TableNormal"/>
    <w:uiPriority w:val="39"/>
    <w:rsid w:val="003C51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ullinsje/ETSU-Marketpla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1097</Words>
  <Characters>5662</Characters>
  <Application>Microsoft Office Word</Application>
  <DocSecurity>0</DocSecurity>
  <Lines>125</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Sullins, Jacob Elijah</dc:creator>
  <cp:keywords/>
  <dc:description/>
  <cp:lastModifiedBy>Palwasha Newell</cp:lastModifiedBy>
  <cp:revision>17</cp:revision>
  <dcterms:created xsi:type="dcterms:W3CDTF">2026-04-21T16:53:00Z</dcterms:created>
  <dcterms:modified xsi:type="dcterms:W3CDTF">2026-04-25T19:20:00Z</dcterms:modified>
</cp:coreProperties>
</file>