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BEBDC" w14:textId="567A1F74" w:rsidR="006B55A2" w:rsidRPr="00DB6A8F" w:rsidRDefault="006B55A2" w:rsidP="007406C9">
      <w:pPr>
        <w:pStyle w:val="Title"/>
        <w:jc w:val="center"/>
      </w:pPr>
      <w:r w:rsidRPr="00DB6A8F">
        <w:t>Sprint #5 (</w:t>
      </w:r>
      <w:r w:rsidR="00650017">
        <w:t>4</w:t>
      </w:r>
      <w:r w:rsidRPr="00DB6A8F">
        <w:t>/</w:t>
      </w:r>
      <w:r w:rsidR="00650017">
        <w:t>9</w:t>
      </w:r>
      <w:r w:rsidRPr="00DB6A8F">
        <w:t xml:space="preserve"> – </w:t>
      </w:r>
      <w:r w:rsidR="00650017">
        <w:t>4/16</w:t>
      </w:r>
      <w:r w:rsidRPr="00DB6A8F">
        <w:t>)</w:t>
      </w:r>
    </w:p>
    <w:p w14:paraId="6990129E" w14:textId="1D19F488" w:rsidR="00CA43F4" w:rsidRDefault="006B55A2" w:rsidP="007406C9">
      <w:pPr>
        <w:pStyle w:val="Subtitle"/>
      </w:pPr>
      <w:r w:rsidRPr="00DB6A8F">
        <w:t>Scrum Master: Jacob Sullins</w:t>
      </w:r>
    </w:p>
    <w:p w14:paraId="718F3B27" w14:textId="77777777" w:rsidR="00CA43F4" w:rsidRPr="00893740" w:rsidRDefault="00CA43F4" w:rsidP="007406C9">
      <w:pPr>
        <w:pStyle w:val="Heading1"/>
      </w:pPr>
      <w:r w:rsidRPr="00893740">
        <w:t>Project</w:t>
      </w:r>
    </w:p>
    <w:p w14:paraId="1EDD449A" w14:textId="77777777" w:rsidR="00CA43F4" w:rsidRPr="00DB6A8F" w:rsidRDefault="00CA43F4" w:rsidP="007406C9">
      <w:r w:rsidRPr="00DB6A8F">
        <w:t xml:space="preserve">ETSU Marketplace is a university-only online marketplace that allows verified students to buy, sell, and exchange items and housing opportunities securely. It is a marketplace for students and only students to use. Built in ASP.NET MVC and C#. </w:t>
      </w:r>
    </w:p>
    <w:p w14:paraId="7A1414BB" w14:textId="77777777" w:rsidR="00CA43F4" w:rsidRDefault="00CA43F4" w:rsidP="007406C9">
      <w:pPr>
        <w:pStyle w:val="Heading1"/>
      </w:pPr>
      <w:r>
        <w:t>Sprint Goal</w:t>
      </w:r>
    </w:p>
    <w:p w14:paraId="6F6C4C02" w14:textId="75403A73" w:rsidR="00CA43F4" w:rsidRPr="00DB6A8F" w:rsidRDefault="00CA43F4" w:rsidP="007406C9">
      <w:r>
        <w:t xml:space="preserve">The goal for Sprint </w:t>
      </w:r>
      <w:r w:rsidR="005277B8">
        <w:t>9</w:t>
      </w:r>
      <w:r>
        <w:t xml:space="preserve"> is </w:t>
      </w:r>
      <w:r w:rsidR="005277B8">
        <w:t xml:space="preserve">focusing on metrics, monitoring, and wrapping up the </w:t>
      </w:r>
      <w:r>
        <w:t>ETSU Marketplace</w:t>
      </w:r>
      <w:r w:rsidR="005277B8">
        <w:t xml:space="preserve"> project</w:t>
      </w:r>
      <w:r>
        <w:t xml:space="preserve">. This will be achieved by </w:t>
      </w:r>
      <w:r w:rsidR="005277B8">
        <w:t>deploying the application’s containers onto a server, setting up the network configuration, and configuring our metrics and monitoring tools to track the running application. We also focused on preparing the project for a presentation.</w:t>
      </w:r>
      <w:r>
        <w:t xml:space="preserve"> </w:t>
      </w:r>
    </w:p>
    <w:p w14:paraId="2E85BB3A" w14:textId="77777777" w:rsidR="00CA43F4" w:rsidRDefault="00CA43F4" w:rsidP="007406C9">
      <w:pPr>
        <w:pStyle w:val="Heading1"/>
      </w:pPr>
      <w:r>
        <w:t>PBIs Chosen</w:t>
      </w:r>
    </w:p>
    <w:p w14:paraId="50AB83DE" w14:textId="5EEEC96B" w:rsidR="00650017" w:rsidRDefault="00011DF1" w:rsidP="00650017">
      <w:r>
        <w:t xml:space="preserve">Numbers before </w:t>
      </w:r>
      <w:r w:rsidR="00026901">
        <w:t>PBI</w:t>
      </w:r>
      <w:r>
        <w:t xml:space="preserve"> denote the story points for each item</w:t>
      </w:r>
    </w:p>
    <w:p w14:paraId="0B632827" w14:textId="7F3A066B" w:rsidR="00650017" w:rsidRDefault="00650017" w:rsidP="00650017">
      <w:pPr>
        <w:pStyle w:val="ListParagraph"/>
        <w:numPr>
          <w:ilvl w:val="0"/>
          <w:numId w:val="4"/>
        </w:numPr>
      </w:pPr>
      <w:r w:rsidRPr="00650017">
        <w:t>10. Fix duplicate conversation issue</w:t>
      </w:r>
    </w:p>
    <w:p w14:paraId="41F75124" w14:textId="19619B2D" w:rsidR="00650017" w:rsidRDefault="00650017" w:rsidP="00650017">
      <w:pPr>
        <w:pStyle w:val="ListParagraph"/>
        <w:numPr>
          <w:ilvl w:val="1"/>
          <w:numId w:val="4"/>
        </w:numPr>
      </w:pPr>
      <w:r>
        <w:t>Chosen because this is a critical issue within the application that can cause poor user experience. Takes precedence due to criticality</w:t>
      </w:r>
    </w:p>
    <w:p w14:paraId="770BBB5F" w14:textId="44529B15" w:rsidR="00650017" w:rsidRDefault="00650017" w:rsidP="00650017">
      <w:pPr>
        <w:pStyle w:val="ListParagraph"/>
        <w:numPr>
          <w:ilvl w:val="0"/>
          <w:numId w:val="4"/>
        </w:numPr>
      </w:pPr>
      <w:r w:rsidRPr="00650017">
        <w:t>10. As a user, I want to access the application at an easy to remember URL</w:t>
      </w:r>
    </w:p>
    <w:p w14:paraId="7578F74E" w14:textId="532312AC" w:rsidR="00650017" w:rsidRDefault="00650017" w:rsidP="00650017">
      <w:pPr>
        <w:pStyle w:val="ListParagraph"/>
        <w:numPr>
          <w:ilvl w:val="1"/>
          <w:numId w:val="4"/>
        </w:numPr>
      </w:pPr>
      <w:r>
        <w:t>Chosen because this will make the application more accessible to users and look more professional. This also makes the application inherently more secure.</w:t>
      </w:r>
    </w:p>
    <w:p w14:paraId="1869085E" w14:textId="683813D7" w:rsidR="00650017" w:rsidRDefault="00650017" w:rsidP="00650017">
      <w:pPr>
        <w:pStyle w:val="ListParagraph"/>
        <w:numPr>
          <w:ilvl w:val="0"/>
          <w:numId w:val="4"/>
        </w:numPr>
      </w:pPr>
      <w:r w:rsidRPr="00650017">
        <w:t>6. As a developer, I want to gain insightful information on how our application is running on the production server</w:t>
      </w:r>
    </w:p>
    <w:p w14:paraId="4EB9EC8C" w14:textId="631935A6" w:rsidR="00650017" w:rsidRDefault="00650017" w:rsidP="00650017">
      <w:pPr>
        <w:pStyle w:val="ListParagraph"/>
        <w:numPr>
          <w:ilvl w:val="1"/>
          <w:numId w:val="4"/>
        </w:numPr>
      </w:pPr>
      <w:r>
        <w:t>Chosen because, to adhere to the Second Way of DevOps, we need Metrics and Monitoring strategies</w:t>
      </w:r>
    </w:p>
    <w:p w14:paraId="146BBECD" w14:textId="055B16D1" w:rsidR="00650017" w:rsidRDefault="00650017" w:rsidP="00650017">
      <w:pPr>
        <w:pStyle w:val="ListParagraph"/>
        <w:numPr>
          <w:ilvl w:val="0"/>
          <w:numId w:val="4"/>
        </w:numPr>
      </w:pPr>
      <w:r w:rsidRPr="00650017">
        <w:t>4. Fix bug report feature not working on production server</w:t>
      </w:r>
    </w:p>
    <w:p w14:paraId="0B7BDC02" w14:textId="0AD3C926" w:rsidR="00650017" w:rsidRDefault="00650017" w:rsidP="00650017">
      <w:pPr>
        <w:pStyle w:val="ListParagraph"/>
        <w:numPr>
          <w:ilvl w:val="1"/>
          <w:numId w:val="4"/>
        </w:numPr>
      </w:pPr>
      <w:r>
        <w:t xml:space="preserve">Chosen because this is an issue that impedes the feedback loops that DevOps encourages </w:t>
      </w:r>
    </w:p>
    <w:p w14:paraId="6240E514" w14:textId="2B9A9BDA" w:rsidR="00650017" w:rsidRDefault="00650017" w:rsidP="00650017">
      <w:pPr>
        <w:pStyle w:val="ListParagraph"/>
        <w:numPr>
          <w:ilvl w:val="0"/>
          <w:numId w:val="4"/>
        </w:numPr>
      </w:pPr>
      <w:r w:rsidRPr="00650017">
        <w:t>10. As a user I want to rate a seller so other users can see what sellers are trustworthy</w:t>
      </w:r>
    </w:p>
    <w:p w14:paraId="00E4C1A4" w14:textId="684BD4F9" w:rsidR="00650017" w:rsidRDefault="00650017" w:rsidP="00650017">
      <w:pPr>
        <w:pStyle w:val="ListParagraph"/>
        <w:numPr>
          <w:ilvl w:val="1"/>
          <w:numId w:val="4"/>
        </w:numPr>
      </w:pPr>
      <w:r>
        <w:t xml:space="preserve">Chosen because </w:t>
      </w:r>
      <w:r w:rsidR="00964207">
        <w:t>it is a feature that will allow us to test our DevOps strategies now that the technology is implemented</w:t>
      </w:r>
    </w:p>
    <w:p w14:paraId="66924B71" w14:textId="77777777" w:rsidR="00964207" w:rsidRDefault="00964207" w:rsidP="007406C9">
      <w:pPr>
        <w:pStyle w:val="Heading1"/>
      </w:pPr>
      <w:r w:rsidRPr="00964207">
        <w:lastRenderedPageBreak/>
        <w:t xml:space="preserve">Sprint Planning Summary </w:t>
      </w:r>
    </w:p>
    <w:p w14:paraId="70F8E14D" w14:textId="29B4A0F5" w:rsidR="00964207" w:rsidRDefault="00964207" w:rsidP="00964207">
      <w:r w:rsidRPr="00964207">
        <w:t xml:space="preserve">When planning for sprint </w:t>
      </w:r>
      <w:r w:rsidR="009B27CA">
        <w:t xml:space="preserve">9, </w:t>
      </w:r>
      <w:r w:rsidR="009B1BF8">
        <w:t xml:space="preserve">we noted a critical issue when the application that was affecting functionality. On top of this, we needed to prepare the Metrics and Monitoring on our production server for everyday use and for presenting our application to the instructor. We also needed to focus on security aspects and wrapping up the project. We focused on fixing the critical issues impeding functionality and development, configuring our server to adhere to best practices and allow monitoring, and adding a feature on the side to test our CI/CD pipeline. We set the goal of having our application in a stable, secure state and ensuring stability is maintained as features are deployed onto the production server. </w:t>
      </w:r>
    </w:p>
    <w:p w14:paraId="31B2D46E" w14:textId="77777777" w:rsidR="00964207" w:rsidRDefault="00CA43F4" w:rsidP="007406C9">
      <w:pPr>
        <w:pStyle w:val="Heading1"/>
      </w:pPr>
      <w:r>
        <w:t>Tasks Planned</w:t>
      </w:r>
    </w:p>
    <w:p w14:paraId="07A5BBEA" w14:textId="33EC11DA" w:rsidR="00964207" w:rsidRDefault="00964207" w:rsidP="00964207">
      <w:pPr>
        <w:pStyle w:val="ListParagraph"/>
        <w:numPr>
          <w:ilvl w:val="0"/>
          <w:numId w:val="5"/>
        </w:numPr>
      </w:pPr>
      <w:r>
        <w:t>Fix a major bug causing duplicated conversations that can be opened between users when only one conversation should be opened per listing (Palwasha)</w:t>
      </w:r>
    </w:p>
    <w:p w14:paraId="00403E8A" w14:textId="646950E3" w:rsidR="00832626" w:rsidRDefault="00041EF0" w:rsidP="00832626">
      <w:pPr>
        <w:pStyle w:val="ListParagraph"/>
        <w:numPr>
          <w:ilvl w:val="1"/>
          <w:numId w:val="5"/>
        </w:numPr>
      </w:pPr>
      <w:r>
        <w:t>Update the conversation creation logic to check if a conversation already exists for the participants and the associated listing</w:t>
      </w:r>
    </w:p>
    <w:p w14:paraId="4DA352EF" w14:textId="71CEDF6D" w:rsidR="00832626" w:rsidRDefault="00041EF0" w:rsidP="00832626">
      <w:pPr>
        <w:pStyle w:val="ListParagraph"/>
        <w:numPr>
          <w:ilvl w:val="1"/>
          <w:numId w:val="5"/>
        </w:numPr>
      </w:pPr>
      <w:r>
        <w:t>If a conversation already exists, then simply append the new messages onto the conversation. If it does not, then create a new conversation</w:t>
      </w:r>
    </w:p>
    <w:p w14:paraId="0E34D1A5" w14:textId="3EF9A017" w:rsidR="00832626" w:rsidRDefault="00832626" w:rsidP="00832626">
      <w:pPr>
        <w:ind w:left="1080"/>
      </w:pPr>
      <w:r>
        <w:t xml:space="preserve">Planned time: </w:t>
      </w:r>
      <w:r w:rsidR="00DE4217">
        <w:t>5</w:t>
      </w:r>
      <w:r>
        <w:t xml:space="preserve"> hours; actual time </w:t>
      </w:r>
      <w:r w:rsidR="00DE4217">
        <w:t>5</w:t>
      </w:r>
      <w:r>
        <w:t xml:space="preserve"> hours</w:t>
      </w:r>
    </w:p>
    <w:p w14:paraId="745381F2" w14:textId="5EDD5CD1" w:rsidR="00964207" w:rsidRDefault="00964207" w:rsidP="00964207">
      <w:pPr>
        <w:pStyle w:val="ListParagraph"/>
        <w:numPr>
          <w:ilvl w:val="0"/>
          <w:numId w:val="5"/>
        </w:numPr>
      </w:pPr>
      <w:r>
        <w:t>Give the application a URL (etsumarketplace.xyz) instead of utilizing our AWS server’s IP address</w:t>
      </w:r>
      <w:r w:rsidR="009B27CA">
        <w:t xml:space="preserve"> (Jacob)</w:t>
      </w:r>
    </w:p>
    <w:p w14:paraId="175D598E" w14:textId="35D58B7F" w:rsidR="009B27CA" w:rsidRDefault="00832626" w:rsidP="009B27CA">
      <w:pPr>
        <w:pStyle w:val="ListParagraph"/>
        <w:numPr>
          <w:ilvl w:val="1"/>
          <w:numId w:val="5"/>
        </w:numPr>
      </w:pPr>
      <w:r w:rsidRPr="00832626">
        <w:t>Gain access to a cheap domain for us to use</w:t>
      </w:r>
    </w:p>
    <w:p w14:paraId="5059C0CE" w14:textId="2240EFA9" w:rsidR="00832626" w:rsidRDefault="00832626" w:rsidP="009B27CA">
      <w:pPr>
        <w:pStyle w:val="ListParagraph"/>
        <w:numPr>
          <w:ilvl w:val="1"/>
          <w:numId w:val="5"/>
        </w:numPr>
      </w:pPr>
      <w:r w:rsidRPr="00832626">
        <w:t>Set up NGINX on the server for a reverse-proxy to our new domain</w:t>
      </w:r>
    </w:p>
    <w:p w14:paraId="47700239" w14:textId="35126179" w:rsidR="00832626" w:rsidRDefault="00832626" w:rsidP="009B27CA">
      <w:pPr>
        <w:pStyle w:val="ListParagraph"/>
        <w:numPr>
          <w:ilvl w:val="1"/>
          <w:numId w:val="5"/>
        </w:numPr>
      </w:pPr>
      <w:r w:rsidRPr="00832626">
        <w:t>Create a new Docker compose file to pull the nginx image and run it and the other apps as a container</w:t>
      </w:r>
    </w:p>
    <w:p w14:paraId="2BFBAD4C" w14:textId="72E33F6D" w:rsidR="00832626" w:rsidRDefault="00832626" w:rsidP="00832626">
      <w:pPr>
        <w:ind w:left="1080"/>
      </w:pPr>
      <w:r>
        <w:t xml:space="preserve">Planned time: 5 hours; Actual time: </w:t>
      </w:r>
      <w:r w:rsidR="009B1BF8">
        <w:t>7</w:t>
      </w:r>
      <w:r>
        <w:t xml:space="preserve"> hours</w:t>
      </w:r>
    </w:p>
    <w:p w14:paraId="3EA6B46B" w14:textId="05078B73" w:rsidR="009B27CA" w:rsidRDefault="009B27CA" w:rsidP="00964207">
      <w:pPr>
        <w:pStyle w:val="ListParagraph"/>
        <w:numPr>
          <w:ilvl w:val="0"/>
          <w:numId w:val="5"/>
        </w:numPr>
      </w:pPr>
      <w:r>
        <w:t>Configure Prometheus and the Grafana dashboard to show us the metrics that are important for our team’s needs (Jabari)</w:t>
      </w:r>
    </w:p>
    <w:p w14:paraId="6D98D98E" w14:textId="707170BB" w:rsidR="009B1BF8" w:rsidRDefault="00DE4217" w:rsidP="009B1BF8">
      <w:pPr>
        <w:pStyle w:val="ListParagraph"/>
        <w:numPr>
          <w:ilvl w:val="1"/>
          <w:numId w:val="5"/>
        </w:numPr>
      </w:pPr>
      <w:r>
        <w:t>Enable the Prometheus and Grafana ports (9090 and 3000) on the server to permit access to their applications</w:t>
      </w:r>
    </w:p>
    <w:p w14:paraId="2AEA2B80" w14:textId="5B0E310B" w:rsidR="009B1BF8" w:rsidRDefault="00DE4217" w:rsidP="009B1BF8">
      <w:pPr>
        <w:pStyle w:val="ListParagraph"/>
        <w:numPr>
          <w:ilvl w:val="1"/>
          <w:numId w:val="5"/>
        </w:numPr>
      </w:pPr>
      <w:r>
        <w:t>Within Grafana, ensure its dataset points to Prometheus</w:t>
      </w:r>
    </w:p>
    <w:p w14:paraId="1F79A9F3" w14:textId="21891E42" w:rsidR="00DE4217" w:rsidRDefault="00DE4217" w:rsidP="009B1BF8">
      <w:pPr>
        <w:pStyle w:val="ListParagraph"/>
        <w:numPr>
          <w:ilvl w:val="1"/>
          <w:numId w:val="5"/>
        </w:numPr>
      </w:pPr>
      <w:r>
        <w:t>Create the necessary visualizations within Grafana, using the proper dataset, queries, and visualization options</w:t>
      </w:r>
    </w:p>
    <w:p w14:paraId="69F7BAA9" w14:textId="640804FC" w:rsidR="009B1BF8" w:rsidRDefault="009B1BF8" w:rsidP="009B1BF8">
      <w:pPr>
        <w:ind w:left="1080"/>
      </w:pPr>
      <w:r>
        <w:t>Planned time: 3 hours; Actual time: 3 hours</w:t>
      </w:r>
    </w:p>
    <w:p w14:paraId="1AA027A6" w14:textId="313D0456" w:rsidR="009B27CA" w:rsidRDefault="009B27CA" w:rsidP="00964207">
      <w:pPr>
        <w:pStyle w:val="ListParagraph"/>
        <w:numPr>
          <w:ilvl w:val="0"/>
          <w:numId w:val="5"/>
        </w:numPr>
      </w:pPr>
      <w:r>
        <w:t>Fix a bug preventing us from reporting bugs from within the application (Jabari)</w:t>
      </w:r>
    </w:p>
    <w:p w14:paraId="00AF6DB4" w14:textId="2876BB83" w:rsidR="00832626" w:rsidRDefault="00DE4217" w:rsidP="00832626">
      <w:pPr>
        <w:pStyle w:val="ListParagraph"/>
        <w:numPr>
          <w:ilvl w:val="1"/>
          <w:numId w:val="5"/>
        </w:numPr>
      </w:pPr>
      <w:r>
        <w:lastRenderedPageBreak/>
        <w:t>Identify the cause of the bug (which was a GitHub token not being accessible from the server. Without the token, the application cannot make requests to the GitHub API to actual submit Issues)</w:t>
      </w:r>
    </w:p>
    <w:p w14:paraId="113020CA" w14:textId="14C1BDCC" w:rsidR="00832626" w:rsidRDefault="00DE4217" w:rsidP="00832626">
      <w:pPr>
        <w:pStyle w:val="ListParagraph"/>
        <w:numPr>
          <w:ilvl w:val="1"/>
          <w:numId w:val="5"/>
        </w:numPr>
      </w:pPr>
      <w:r>
        <w:t>Create an environment variable file containing the necessary token</w:t>
      </w:r>
    </w:p>
    <w:p w14:paraId="3F636F48" w14:textId="4764350A" w:rsidR="00DE4217" w:rsidRDefault="00DE4217" w:rsidP="00832626">
      <w:pPr>
        <w:pStyle w:val="ListParagraph"/>
        <w:numPr>
          <w:ilvl w:val="1"/>
          <w:numId w:val="5"/>
        </w:numPr>
      </w:pPr>
      <w:r>
        <w:t>Modify the Docker compose file to use the environment variable file, allowing it to have access to the GitHub API</w:t>
      </w:r>
    </w:p>
    <w:p w14:paraId="51991A0C" w14:textId="48629F9E" w:rsidR="00832626" w:rsidRDefault="00832626" w:rsidP="00832626">
      <w:pPr>
        <w:ind w:left="1080"/>
      </w:pPr>
      <w:r>
        <w:t>Planned time: 2 hours; Actual time: 1 hour</w:t>
      </w:r>
    </w:p>
    <w:p w14:paraId="7593232C" w14:textId="7E077020" w:rsidR="009B27CA" w:rsidRDefault="009B27CA" w:rsidP="00964207">
      <w:pPr>
        <w:pStyle w:val="ListParagraph"/>
        <w:numPr>
          <w:ilvl w:val="0"/>
          <w:numId w:val="5"/>
        </w:numPr>
      </w:pPr>
      <w:r>
        <w:t>Implement a user review feature for the application (Nathanael)</w:t>
      </w:r>
    </w:p>
    <w:p w14:paraId="27BB68E8" w14:textId="59E75D0A" w:rsidR="00832626" w:rsidRDefault="00E51F69" w:rsidP="00832626">
      <w:pPr>
        <w:pStyle w:val="ListParagraph"/>
        <w:numPr>
          <w:ilvl w:val="1"/>
          <w:numId w:val="5"/>
        </w:numPr>
      </w:pPr>
      <w:r>
        <w:t>Design the 1-5 star rating system for completed transactions</w:t>
      </w:r>
    </w:p>
    <w:p w14:paraId="29AA5DB5" w14:textId="0C181133" w:rsidR="00832626" w:rsidRDefault="00E51F69" w:rsidP="00832626">
      <w:pPr>
        <w:pStyle w:val="ListParagraph"/>
        <w:numPr>
          <w:ilvl w:val="1"/>
          <w:numId w:val="5"/>
        </w:numPr>
      </w:pPr>
      <w:r>
        <w:t>Create a plan for allowing users to rate sellers only after a sale is completed, ensuring that fake ratings are not created</w:t>
      </w:r>
    </w:p>
    <w:p w14:paraId="69BF5FDA" w14:textId="7689C6E9" w:rsidR="00E51F69" w:rsidRDefault="00E51F69" w:rsidP="00832626">
      <w:pPr>
        <w:pStyle w:val="ListParagraph"/>
        <w:numPr>
          <w:ilvl w:val="1"/>
          <w:numId w:val="5"/>
        </w:numPr>
      </w:pPr>
      <w:r>
        <w:t>Added rating entities to the application and database as well necessary UI components</w:t>
      </w:r>
    </w:p>
    <w:p w14:paraId="5DC5147D" w14:textId="13CA55CE" w:rsidR="00832626" w:rsidRPr="00964207" w:rsidRDefault="00832626" w:rsidP="00832626">
      <w:pPr>
        <w:ind w:left="1080"/>
      </w:pPr>
      <w:r>
        <w:t>Planned time: 5 hours; Actual time: 6 hours</w:t>
      </w:r>
    </w:p>
    <w:p w14:paraId="33A76C1E" w14:textId="28CF93B0" w:rsidR="00CA43F4" w:rsidRDefault="00CA43F4" w:rsidP="007406C9">
      <w:pPr>
        <w:pStyle w:val="Heading1"/>
      </w:pPr>
      <w:r>
        <w:t>Roadblocks</w:t>
      </w:r>
    </w:p>
    <w:p w14:paraId="6F5A3103" w14:textId="2B38E54C" w:rsidR="0064649D" w:rsidRPr="00DE6DBE" w:rsidRDefault="0064649D" w:rsidP="007406C9">
      <w:r w:rsidRPr="00DE6DBE">
        <w:t>The only roadblock present was</w:t>
      </w:r>
      <w:r w:rsidR="00DE4217">
        <w:t xml:space="preserve"> issues regarding finding a domain for the application. There are not many free options available for a domain. I initially opted and configured our reverse proxy to use DuckDNS which just points our server’s IP to a domain. However, ETSU WiFi (and likely other organizations) have DuckDNS domains blocked. I then opted to just buy a domain for $2 using NameCheap. Our domain is</w:t>
      </w:r>
      <w:r w:rsidR="00D6654B">
        <w:t xml:space="preserve"> now</w:t>
      </w:r>
      <w:r w:rsidR="00DE4217">
        <w:t xml:space="preserve"> etsumarketplace.xyz.</w:t>
      </w:r>
      <w:r w:rsidRPr="00DE6DBE">
        <w:t xml:space="preserve"> </w:t>
      </w:r>
    </w:p>
    <w:p w14:paraId="3ECD3E51" w14:textId="77777777" w:rsidR="00CA43F4" w:rsidRDefault="00CA43F4" w:rsidP="007406C9">
      <w:pPr>
        <w:pStyle w:val="Heading1"/>
      </w:pPr>
      <w:r>
        <w:t>Sprint Review</w:t>
      </w:r>
    </w:p>
    <w:p w14:paraId="15B7DF12" w14:textId="5EB237D4" w:rsidR="00580D9C" w:rsidRDefault="00580D9C" w:rsidP="007406C9">
      <w:pPr>
        <w:pStyle w:val="Heading2"/>
      </w:pPr>
      <w:r>
        <w:t>S</w:t>
      </w:r>
      <w:r w:rsidRPr="00580D9C">
        <w:t xml:space="preserve">print </w:t>
      </w:r>
      <w:r>
        <w:t>G</w:t>
      </w:r>
      <w:r w:rsidRPr="00580D9C">
        <w:t>oal</w:t>
      </w:r>
    </w:p>
    <w:p w14:paraId="4E590B27" w14:textId="5CD2B499" w:rsidR="007406C9" w:rsidRPr="00580D9C" w:rsidRDefault="007406C9" w:rsidP="007406C9">
      <w:r>
        <w:t xml:space="preserve">We </w:t>
      </w:r>
      <w:r w:rsidR="00C82BD1">
        <w:t xml:space="preserve">successfully fixed critical issues with the application that impeded UX and developer experience. We configured our server to have a readable, secure domain that we can access anytime that the server is up, and we can now monitor this server at anytime using our administrator credentials. </w:t>
      </w:r>
      <w:r w:rsidR="00AF4D2F">
        <w:t xml:space="preserve"> </w:t>
      </w:r>
    </w:p>
    <w:p w14:paraId="49F56F75" w14:textId="76149C2D" w:rsidR="00580D9C" w:rsidRDefault="00580D9C" w:rsidP="007406C9">
      <w:pPr>
        <w:pStyle w:val="Heading2"/>
      </w:pPr>
      <w:r w:rsidRPr="00580D9C">
        <w:t>Acceptance testing by Product Owner</w:t>
      </w:r>
    </w:p>
    <w:p w14:paraId="2E52902B" w14:textId="76B0F564" w:rsidR="00AF4D2F" w:rsidRPr="00AF4D2F" w:rsidRDefault="00AF08C3" w:rsidP="00AF4D2F">
      <w:r>
        <w:t xml:space="preserve">Our Product </w:t>
      </w:r>
      <w:r w:rsidR="00C82BD1">
        <w:t>O</w:t>
      </w:r>
      <w:r>
        <w:t xml:space="preserve">wner, </w:t>
      </w:r>
      <w:r w:rsidR="00C82BD1">
        <w:t>Jacob</w:t>
      </w:r>
      <w:r>
        <w:t xml:space="preserve">, reviewed </w:t>
      </w:r>
      <w:r w:rsidR="00C82BD1">
        <w:t xml:space="preserve">the application and server’s configuration after it was complete. He ensured that the application and its components are all accessible from any device and any network </w:t>
      </w:r>
      <w:r w:rsidR="00D6654B">
        <w:t xml:space="preserve">when the server is running. </w:t>
      </w:r>
      <w:r w:rsidR="00C82BD1">
        <w:t>He ensured that the critical errors with the application were</w:t>
      </w:r>
      <w:r w:rsidR="00D6654B">
        <w:t xml:space="preserve"> properly</w:t>
      </w:r>
      <w:r w:rsidR="00C82BD1">
        <w:t xml:space="preserve"> fixed and that every change was a step in the right direction for the project. The CI/CD pipeline catches most, if not all defects in the application. </w:t>
      </w:r>
    </w:p>
    <w:p w14:paraId="67C1C500" w14:textId="77777777" w:rsidR="00580D9C" w:rsidRDefault="00580D9C" w:rsidP="007406C9">
      <w:pPr>
        <w:pStyle w:val="Heading2"/>
      </w:pPr>
      <w:r w:rsidRPr="00580D9C">
        <w:lastRenderedPageBreak/>
        <w:t>Adjustments planned (Product)</w:t>
      </w:r>
    </w:p>
    <w:p w14:paraId="1190011C" w14:textId="5C87480B" w:rsidR="0055072A" w:rsidRPr="0055072A" w:rsidRDefault="0055072A" w:rsidP="0055072A">
      <w:pPr>
        <w:pStyle w:val="Heading2"/>
        <w:rPr>
          <w:rFonts w:asciiTheme="minorHAnsi" w:eastAsiaTheme="minorHAnsi" w:hAnsiTheme="minorHAnsi" w:cstheme="minorBidi"/>
          <w:color w:val="auto"/>
          <w:kern w:val="0"/>
          <w:sz w:val="24"/>
          <w:szCs w:val="24"/>
          <w14:ligatures w14:val="none"/>
        </w:rPr>
      </w:pPr>
      <w:r>
        <w:rPr>
          <w:rFonts w:asciiTheme="minorHAnsi" w:eastAsiaTheme="minorHAnsi" w:hAnsiTheme="minorHAnsi" w:cstheme="minorBidi"/>
          <w:color w:val="auto"/>
          <w:kern w:val="0"/>
          <w:sz w:val="24"/>
          <w:szCs w:val="24"/>
          <w14:ligatures w14:val="none"/>
        </w:rPr>
        <w:t>Planned improvements include:</w:t>
      </w:r>
    </w:p>
    <w:p w14:paraId="2014A28B" w14:textId="0CD6835A" w:rsidR="0055072A" w:rsidRDefault="0055072A" w:rsidP="0055072A">
      <w:pPr>
        <w:pStyle w:val="ListParagraph"/>
        <w:numPr>
          <w:ilvl w:val="0"/>
          <w:numId w:val="6"/>
        </w:numPr>
      </w:pPr>
      <w:r>
        <w:t>More security features in the CI/CD pipeline</w:t>
      </w:r>
    </w:p>
    <w:p w14:paraId="0992555D" w14:textId="501D85CA" w:rsidR="0055072A" w:rsidRDefault="0055072A" w:rsidP="0055072A">
      <w:pPr>
        <w:pStyle w:val="ListParagraph"/>
        <w:numPr>
          <w:ilvl w:val="0"/>
          <w:numId w:val="6"/>
        </w:numPr>
      </w:pPr>
      <w:r>
        <w:t>More documentation to ensure users and developers can more easily understand the application</w:t>
      </w:r>
    </w:p>
    <w:p w14:paraId="3EA18EE7" w14:textId="77777777" w:rsidR="0055072A" w:rsidRDefault="0055072A" w:rsidP="0055072A">
      <w:pPr>
        <w:pStyle w:val="Heading2"/>
      </w:pPr>
      <w:r>
        <w:t>Revised Definition of Done (DoD)</w:t>
      </w:r>
    </w:p>
    <w:p w14:paraId="4D3F51CF" w14:textId="4157F60A" w:rsidR="0055072A" w:rsidRDefault="0055072A" w:rsidP="0055072A">
      <w:r>
        <w:t>There were changes made to our Definition of Done to reflect our push towards metrics, monitoring, and having a stable, secure system:</w:t>
      </w:r>
    </w:p>
    <w:p w14:paraId="564E1041" w14:textId="21795F0A" w:rsidR="0055072A" w:rsidRDefault="0055072A" w:rsidP="0055072A">
      <w:pPr>
        <w:pStyle w:val="ListParagraph"/>
        <w:numPr>
          <w:ilvl w:val="0"/>
          <w:numId w:val="7"/>
        </w:numPr>
      </w:pPr>
      <w:r>
        <w:t>Application is always accessible at etsumarketplace.xyz and running the most recent release (given the server is up due to limitations)</w:t>
      </w:r>
    </w:p>
    <w:p w14:paraId="507373BF" w14:textId="5659B4F0" w:rsidR="0055072A" w:rsidRDefault="0055072A" w:rsidP="0055072A">
      <w:pPr>
        <w:pStyle w:val="ListParagraph"/>
        <w:numPr>
          <w:ilvl w:val="0"/>
          <w:numId w:val="7"/>
        </w:numPr>
      </w:pPr>
      <w:r>
        <w:t>The application can always be monitored via Grafana and Prometheus</w:t>
      </w:r>
    </w:p>
    <w:p w14:paraId="0FB4619A" w14:textId="22B1679B" w:rsidR="0055072A" w:rsidRDefault="0055072A" w:rsidP="0055072A">
      <w:pPr>
        <w:pStyle w:val="ListParagraph"/>
        <w:numPr>
          <w:ilvl w:val="0"/>
          <w:numId w:val="7"/>
        </w:numPr>
      </w:pPr>
      <w:r>
        <w:t>The application does not have issues that impede UX</w:t>
      </w:r>
    </w:p>
    <w:p w14:paraId="5F2D60FD" w14:textId="49D45D73" w:rsidR="0055072A" w:rsidRDefault="0055072A" w:rsidP="0055072A">
      <w:pPr>
        <w:pStyle w:val="ListParagraph"/>
        <w:numPr>
          <w:ilvl w:val="0"/>
          <w:numId w:val="7"/>
        </w:numPr>
      </w:pPr>
      <w:r>
        <w:t>The application does not have issues that impede our feedback loops</w:t>
      </w:r>
    </w:p>
    <w:p w14:paraId="1C5B269E" w14:textId="5D163906" w:rsidR="00E51F69" w:rsidRPr="0055072A" w:rsidRDefault="00E51F69" w:rsidP="0055072A">
      <w:pPr>
        <w:pStyle w:val="ListParagraph"/>
        <w:numPr>
          <w:ilvl w:val="0"/>
          <w:numId w:val="7"/>
        </w:numPr>
      </w:pPr>
      <w:r>
        <w:t>The application still works as intended following additional features</w:t>
      </w:r>
    </w:p>
    <w:p w14:paraId="309DE002" w14:textId="699C382B" w:rsidR="00CA43F4" w:rsidRDefault="00580D9C" w:rsidP="00E6717A">
      <w:pPr>
        <w:pStyle w:val="Heading2"/>
      </w:pPr>
      <w:r w:rsidRPr="00580D9C">
        <w:t>Sprint review summary</w:t>
      </w:r>
    </w:p>
    <w:p w14:paraId="0D450B58" w14:textId="45466464" w:rsidR="00A721C2" w:rsidRPr="00A721C2" w:rsidRDefault="0055072A" w:rsidP="00A721C2">
      <w:r>
        <w:t xml:space="preserve">Sprint 9 focused on allowing us to see how our application was both running and being developed. With our monitoring and metrics apps running on the production server, we could always see our server’s health and how many people are using our application. We also learned that we could track development within GitHub as it provides its own metrics as well. </w:t>
      </w:r>
      <w:r w:rsidR="000C37AF">
        <w:t xml:space="preserve">We fixed critical issues with the application, and we can now reach it easier than ever. </w:t>
      </w:r>
      <w:r w:rsidR="00E51F69">
        <w:t xml:space="preserve">We were able to test our entire CI/CD pipeline via the addition of a rating system feature. </w:t>
      </w:r>
      <w:r w:rsidR="000C37AF">
        <w:t xml:space="preserve">The sprint was successful. </w:t>
      </w:r>
    </w:p>
    <w:p w14:paraId="05E9B935" w14:textId="77777777" w:rsidR="00CA43F4" w:rsidRDefault="00CA43F4" w:rsidP="007406C9">
      <w:pPr>
        <w:pStyle w:val="Heading1"/>
      </w:pPr>
      <w:r>
        <w:t>Sprint Retrospective</w:t>
      </w:r>
    </w:p>
    <w:p w14:paraId="02402D5C" w14:textId="384CFECC" w:rsidR="00A721C2" w:rsidRDefault="000C37AF" w:rsidP="00A721C2">
      <w:r>
        <w:t>We determined that the sprint goal for Sprint 9 was met. The team was productive and completed all of their planned tasks. However, work was completed rather late into the sprint since most of the members have been busy</w:t>
      </w:r>
      <w:r w:rsidR="00483DEF">
        <w:t xml:space="preserve"> with other work. We could improve by making smaller product backlog items to own so that they can work around our other courses. Unfortunately, the items required to meet our predefined sprint goal had to be rather large.</w:t>
      </w:r>
    </w:p>
    <w:p w14:paraId="4ECE8B2F" w14:textId="77777777" w:rsidR="00483DEF" w:rsidRDefault="007F41FA" w:rsidP="00483DEF">
      <w:pPr>
        <w:pStyle w:val="Heading2"/>
      </w:pPr>
      <w:r>
        <w:lastRenderedPageBreak/>
        <w:t>Velocity</w:t>
      </w:r>
    </w:p>
    <w:p w14:paraId="5DAF2137" w14:textId="77777777" w:rsidR="00483DEF" w:rsidRDefault="00483DEF" w:rsidP="00483DEF">
      <w:pPr>
        <w:pStyle w:val="Heading2"/>
        <w:rPr>
          <w:rFonts w:asciiTheme="minorHAnsi" w:eastAsiaTheme="minorHAnsi" w:hAnsiTheme="minorHAnsi" w:cstheme="minorBidi"/>
          <w:color w:val="auto"/>
          <w:kern w:val="0"/>
          <w:sz w:val="24"/>
          <w:szCs w:val="24"/>
          <w14:ligatures w14:val="none"/>
        </w:rPr>
      </w:pPr>
      <w:r w:rsidRPr="00483DEF">
        <w:rPr>
          <w:rFonts w:asciiTheme="minorHAnsi" w:eastAsiaTheme="minorHAnsi" w:hAnsiTheme="minorHAnsi" w:cstheme="minorBidi"/>
          <w:color w:val="auto"/>
          <w:kern w:val="0"/>
          <w:sz w:val="24"/>
          <w:szCs w:val="24"/>
          <w14:ligatures w14:val="none"/>
        </w:rPr>
        <w:t xml:space="preserve">Total story points completed: </w:t>
      </w:r>
      <w:r>
        <w:rPr>
          <w:rFonts w:asciiTheme="minorHAnsi" w:eastAsiaTheme="minorHAnsi" w:hAnsiTheme="minorHAnsi" w:cstheme="minorBidi"/>
          <w:color w:val="auto"/>
          <w:kern w:val="0"/>
          <w:sz w:val="24"/>
          <w:szCs w:val="24"/>
          <w14:ligatures w14:val="none"/>
        </w:rPr>
        <w:t>50</w:t>
      </w:r>
      <w:r w:rsidRPr="00483DEF">
        <w:rPr>
          <w:rFonts w:asciiTheme="minorHAnsi" w:eastAsiaTheme="minorHAnsi" w:hAnsiTheme="minorHAnsi" w:cstheme="minorBidi"/>
          <w:color w:val="auto"/>
          <w:kern w:val="0"/>
          <w:sz w:val="24"/>
          <w:szCs w:val="24"/>
          <w14:ligatures w14:val="none"/>
        </w:rPr>
        <w:t xml:space="preserve"> </w:t>
      </w:r>
    </w:p>
    <w:p w14:paraId="0D6DDED5" w14:textId="19423A51" w:rsidR="00483DEF" w:rsidRDefault="00483DEF" w:rsidP="00483DEF">
      <w:pPr>
        <w:pStyle w:val="Heading2"/>
        <w:rPr>
          <w:rFonts w:asciiTheme="minorHAnsi" w:eastAsiaTheme="minorHAnsi" w:hAnsiTheme="minorHAnsi" w:cstheme="minorBidi"/>
          <w:color w:val="auto"/>
          <w:kern w:val="0"/>
          <w:sz w:val="24"/>
          <w:szCs w:val="24"/>
          <w14:ligatures w14:val="none"/>
        </w:rPr>
      </w:pPr>
      <w:r w:rsidRPr="00483DEF">
        <w:rPr>
          <w:rFonts w:asciiTheme="minorHAnsi" w:eastAsiaTheme="minorHAnsi" w:hAnsiTheme="minorHAnsi" w:cstheme="minorBidi"/>
          <w:color w:val="auto"/>
          <w:kern w:val="0"/>
          <w:sz w:val="24"/>
          <w:szCs w:val="24"/>
          <w14:ligatures w14:val="none"/>
        </w:rPr>
        <w:t xml:space="preserve">PBIs completed: </w:t>
      </w:r>
      <w:r>
        <w:rPr>
          <w:rFonts w:asciiTheme="minorHAnsi" w:eastAsiaTheme="minorHAnsi" w:hAnsiTheme="minorHAnsi" w:cstheme="minorBidi"/>
          <w:color w:val="auto"/>
          <w:kern w:val="0"/>
          <w:sz w:val="24"/>
          <w:szCs w:val="24"/>
          <w14:ligatures w14:val="none"/>
        </w:rPr>
        <w:t>5</w:t>
      </w:r>
    </w:p>
    <w:p w14:paraId="37B1A2D7" w14:textId="77777777" w:rsidR="00483DEF" w:rsidRDefault="00483DEF" w:rsidP="00483DEF">
      <w:pPr>
        <w:pStyle w:val="Heading2"/>
        <w:rPr>
          <w:rFonts w:asciiTheme="minorHAnsi" w:eastAsiaTheme="minorHAnsi" w:hAnsiTheme="minorHAnsi" w:cstheme="minorBidi"/>
          <w:color w:val="auto"/>
          <w:kern w:val="0"/>
          <w:sz w:val="24"/>
          <w:szCs w:val="24"/>
          <w14:ligatures w14:val="none"/>
        </w:rPr>
      </w:pPr>
      <w:r w:rsidRPr="00483DEF">
        <w:rPr>
          <w:rFonts w:asciiTheme="minorHAnsi" w:eastAsiaTheme="minorHAnsi" w:hAnsiTheme="minorHAnsi" w:cstheme="minorBidi"/>
          <w:color w:val="auto"/>
          <w:kern w:val="0"/>
          <w:sz w:val="24"/>
          <w:szCs w:val="24"/>
          <w14:ligatures w14:val="none"/>
        </w:rPr>
        <w:t xml:space="preserve">Average velocity per member: </w:t>
      </w:r>
      <w:r>
        <w:rPr>
          <w:rFonts w:asciiTheme="minorHAnsi" w:eastAsiaTheme="minorHAnsi" w:hAnsiTheme="minorHAnsi" w:cstheme="minorBidi"/>
          <w:color w:val="auto"/>
          <w:kern w:val="0"/>
          <w:sz w:val="24"/>
          <w:szCs w:val="24"/>
          <w14:ligatures w14:val="none"/>
        </w:rPr>
        <w:t>10</w:t>
      </w:r>
      <w:r w:rsidRPr="00483DEF">
        <w:rPr>
          <w:rFonts w:asciiTheme="minorHAnsi" w:eastAsiaTheme="minorHAnsi" w:hAnsiTheme="minorHAnsi" w:cstheme="minorBidi"/>
          <w:color w:val="auto"/>
          <w:kern w:val="0"/>
          <w:sz w:val="24"/>
          <w:szCs w:val="24"/>
          <w14:ligatures w14:val="none"/>
        </w:rPr>
        <w:t xml:space="preserve"> points </w:t>
      </w:r>
    </w:p>
    <w:p w14:paraId="00139FBF" w14:textId="2CA393E0" w:rsidR="00483DEF" w:rsidRPr="00483DEF" w:rsidRDefault="00483DEF" w:rsidP="00483DEF">
      <w:pPr>
        <w:pStyle w:val="Heading2"/>
      </w:pPr>
      <w:r w:rsidRPr="00483DEF">
        <w:rPr>
          <w:rFonts w:asciiTheme="minorHAnsi" w:eastAsiaTheme="minorHAnsi" w:hAnsiTheme="minorHAnsi" w:cstheme="minorBidi"/>
          <w:color w:val="auto"/>
          <w:kern w:val="0"/>
          <w:sz w:val="24"/>
          <w:szCs w:val="24"/>
          <w14:ligatures w14:val="none"/>
        </w:rPr>
        <w:t xml:space="preserve">Total development time: </w:t>
      </w:r>
      <w:r>
        <w:rPr>
          <w:rFonts w:asciiTheme="minorHAnsi" w:eastAsiaTheme="minorHAnsi" w:hAnsiTheme="minorHAnsi" w:cstheme="minorBidi"/>
          <w:color w:val="auto"/>
          <w:kern w:val="0"/>
          <w:sz w:val="24"/>
          <w:szCs w:val="24"/>
          <w14:ligatures w14:val="none"/>
        </w:rPr>
        <w:t>22</w:t>
      </w:r>
      <w:r w:rsidRPr="00483DEF">
        <w:rPr>
          <w:rFonts w:asciiTheme="minorHAnsi" w:eastAsiaTheme="minorHAnsi" w:hAnsiTheme="minorHAnsi" w:cstheme="minorBidi"/>
          <w:color w:val="auto"/>
          <w:kern w:val="0"/>
          <w:sz w:val="24"/>
          <w:szCs w:val="24"/>
          <w14:ligatures w14:val="none"/>
        </w:rPr>
        <w:t xml:space="preserve"> hours </w:t>
      </w:r>
    </w:p>
    <w:p w14:paraId="6BE16095" w14:textId="4C8AB376" w:rsidR="00665A9D" w:rsidRDefault="00CA43F4" w:rsidP="00665A9D">
      <w:pPr>
        <w:pStyle w:val="Heading1"/>
      </w:pPr>
      <w:r>
        <w:t>Backlog Grooming Summary</w:t>
      </w:r>
    </w:p>
    <w:p w14:paraId="3F6EFD84" w14:textId="3771BC22" w:rsidR="00665A9D" w:rsidRDefault="00665A9D" w:rsidP="008B7C68">
      <w:r w:rsidRPr="00665A9D">
        <w:t xml:space="preserve">Requirement Decomposition: We took the individual </w:t>
      </w:r>
      <w:r w:rsidR="00483DEF">
        <w:t>tasks</w:t>
      </w:r>
      <w:r w:rsidRPr="00665A9D">
        <w:t xml:space="preserve"> required </w:t>
      </w:r>
      <w:r w:rsidR="00483DEF">
        <w:t>to meet the predefined sprint goal (</w:t>
      </w:r>
      <w:r w:rsidR="00483DEF" w:rsidRPr="00483DEF">
        <w:t>Sprint 9 Focus: Metrics and Monitoring; Project Wrap up; Documentation.</w:t>
      </w:r>
      <w:r w:rsidR="00483DEF">
        <w:t xml:space="preserve">) and broke them up into product backlog items for members to own. </w:t>
      </w:r>
    </w:p>
    <w:p w14:paraId="5F00EC9E" w14:textId="74CA753D" w:rsidR="00665A9D" w:rsidRPr="00665A9D" w:rsidRDefault="00665A9D" w:rsidP="008B7C68">
      <w:pPr>
        <w:rPr>
          <w:rFonts w:ascii="Calibri" w:eastAsiaTheme="majorEastAsia" w:hAnsi="Calibri" w:cs="Calibri"/>
          <w:color w:val="2F5496" w:themeColor="accent1" w:themeShade="BF"/>
          <w:kern w:val="2"/>
          <w:sz w:val="40"/>
          <w:szCs w:val="40"/>
          <w14:ligatures w14:val="standardContextual"/>
        </w:rPr>
      </w:pPr>
      <w:r w:rsidRPr="00665A9D">
        <w:t xml:space="preserve">Point Estimation: The team </w:t>
      </w:r>
      <w:r w:rsidR="00483DEF">
        <w:t xml:space="preserve">assigned points based on a PBI’s complexity and ambiguity. This was a very research and “firefighting” heavy sprint so ambiguity played a large role in point estimation. </w:t>
      </w:r>
    </w:p>
    <w:p w14:paraId="127B6ECB" w14:textId="5A67CBEF" w:rsidR="008B7C68" w:rsidRDefault="00483DEF" w:rsidP="008B7C68">
      <w:r>
        <w:t xml:space="preserve">Backlog Updates: The backlog primarily focused on PBIs related to deployment and monitoring. One feature PBI was added to the backlog, however. </w:t>
      </w:r>
    </w:p>
    <w:p w14:paraId="16469D4F" w14:textId="48CA430F" w:rsidR="008B7C68" w:rsidRPr="008B7C68" w:rsidRDefault="008B7C68" w:rsidP="008B7C68">
      <w:r>
        <w:t>Definition of Ready: When</w:t>
      </w:r>
      <w:r w:rsidRPr="008B7C68">
        <w:t xml:space="preserve"> a user story or task is clearly written and understandable, the acceptance criteria are defined, and our team understands the requirements.</w:t>
      </w:r>
    </w:p>
    <w:p w14:paraId="3C0C019D" w14:textId="47D7C8CA" w:rsidR="00CA43F4" w:rsidRDefault="00CA43F4" w:rsidP="00665A9D">
      <w:pPr>
        <w:pStyle w:val="Heading1"/>
      </w:pPr>
      <w:r>
        <w:t>Summary of Daily Scrums</w:t>
      </w:r>
    </w:p>
    <w:p w14:paraId="2583EBB3" w14:textId="3271AC45" w:rsidR="008F0F79" w:rsidRDefault="00263C4E" w:rsidP="00483DEF">
      <w:pPr>
        <w:pStyle w:val="Heading2"/>
      </w:pPr>
      <w:r>
        <w:t>Scrum 1</w:t>
      </w:r>
      <w:r w:rsidR="00CC222F">
        <w:t xml:space="preserve"> </w:t>
      </w:r>
      <w:r w:rsidR="00091122">
        <w:t>Updates</w:t>
      </w:r>
      <w:r>
        <w:t>:</w:t>
      </w:r>
    </w:p>
    <w:p w14:paraId="4DF40580" w14:textId="49BBD9BE" w:rsidR="008F0F79" w:rsidRDefault="008F0F79" w:rsidP="008F0F79">
      <w:r>
        <w:t xml:space="preserve">Jacob: </w:t>
      </w:r>
      <w:r w:rsidR="00483DEF">
        <w:t>Production server was configured with NGINX and DuckDNS</w:t>
      </w:r>
      <w:r w:rsidR="003E7911">
        <w:t>.</w:t>
      </w:r>
    </w:p>
    <w:p w14:paraId="12693DDB" w14:textId="6EBE5D1E" w:rsidR="00091122" w:rsidRDefault="00091122" w:rsidP="008F0F79">
      <w:r>
        <w:t>Jabari:</w:t>
      </w:r>
      <w:r w:rsidR="008F0F79">
        <w:t xml:space="preserve"> </w:t>
      </w:r>
      <w:r w:rsidR="003E7911">
        <w:t>GitHub Access Token was the source of the Bug Report issues. .env file was created to be put onto the server</w:t>
      </w:r>
      <w:r w:rsidR="00204C7A">
        <w:t xml:space="preserve"> </w:t>
      </w:r>
    </w:p>
    <w:p w14:paraId="1D7380AF" w14:textId="54C867D7" w:rsidR="00091122" w:rsidRDefault="00091122" w:rsidP="00263C4E">
      <w:r>
        <w:t>Palwasha:</w:t>
      </w:r>
      <w:r w:rsidR="00F343A6">
        <w:t xml:space="preserve"> </w:t>
      </w:r>
      <w:r w:rsidR="003E7911">
        <w:t>Found the source of the duplicate conversation issue; the conversation creation logic had flaws that bypassed our tests</w:t>
      </w:r>
      <w:r w:rsidR="00F84640">
        <w:t xml:space="preserve"> </w:t>
      </w:r>
    </w:p>
    <w:p w14:paraId="3FB4DD01" w14:textId="455DBC3A" w:rsidR="00091122" w:rsidRPr="00263C4E" w:rsidRDefault="00091122" w:rsidP="00263C4E">
      <w:r>
        <w:t>Nathanael</w:t>
      </w:r>
      <w:r w:rsidR="0024282E">
        <w:t xml:space="preserve">: </w:t>
      </w:r>
      <w:r w:rsidR="003E7911">
        <w:t xml:space="preserve">Began making changes to User accounts to have ratings on them. </w:t>
      </w:r>
      <w:r w:rsidR="00F84640">
        <w:t xml:space="preserve"> </w:t>
      </w:r>
    </w:p>
    <w:p w14:paraId="6FD4B94A" w14:textId="4C4E8B69" w:rsidR="00263C4E" w:rsidRDefault="00263C4E" w:rsidP="00263C4E">
      <w:pPr>
        <w:pStyle w:val="Heading2"/>
      </w:pPr>
      <w:r>
        <w:t>Scrum 2</w:t>
      </w:r>
      <w:r w:rsidR="00091122">
        <w:t xml:space="preserve"> Updates</w:t>
      </w:r>
      <w:r>
        <w:t>:</w:t>
      </w:r>
    </w:p>
    <w:p w14:paraId="23B8DD22" w14:textId="56B9A95E" w:rsidR="008F0F79" w:rsidRDefault="008F0F79" w:rsidP="008F0F79">
      <w:r>
        <w:t xml:space="preserve">Jacob: </w:t>
      </w:r>
      <w:r w:rsidR="003E7911">
        <w:t>DuckDNS was actually blocked by ETSU, so the application was reconfigured to use a domain he bought. The deployment script was also updated to use a new Docker compose file.</w:t>
      </w:r>
      <w:r>
        <w:t xml:space="preserve"> </w:t>
      </w:r>
    </w:p>
    <w:p w14:paraId="368438AE" w14:textId="3074325E" w:rsidR="00370DF9" w:rsidRDefault="00370DF9" w:rsidP="00370DF9">
      <w:r>
        <w:lastRenderedPageBreak/>
        <w:t xml:space="preserve">Jabari: </w:t>
      </w:r>
      <w:r w:rsidR="00E51F69">
        <w:t xml:space="preserve">Grafana and Prometheus was configured on the production server and everything was working as intended on his end. </w:t>
      </w:r>
    </w:p>
    <w:p w14:paraId="71EABC81" w14:textId="3140469E" w:rsidR="00370DF9" w:rsidRDefault="00370DF9" w:rsidP="00370DF9">
      <w:r>
        <w:t xml:space="preserve">Palwasha: </w:t>
      </w:r>
      <w:r w:rsidR="00E51F69">
        <w:t>The duplicate conversation bug was fixed. She altered the conversation creation logic.</w:t>
      </w:r>
      <w:r w:rsidR="003A5B2B">
        <w:t xml:space="preserve"> </w:t>
      </w:r>
      <w:r>
        <w:t xml:space="preserve"> </w:t>
      </w:r>
    </w:p>
    <w:p w14:paraId="50ED312C" w14:textId="24EB4E9E" w:rsidR="00370DF9" w:rsidRPr="00370DF9" w:rsidRDefault="00370DF9" w:rsidP="00370DF9">
      <w:r>
        <w:t xml:space="preserve">Nathanael: </w:t>
      </w:r>
      <w:r w:rsidR="00E51F69">
        <w:t xml:space="preserve">The user ratings feature was complete and working. </w:t>
      </w:r>
      <w:r w:rsidR="005D7FBD">
        <w:t xml:space="preserve"> </w:t>
      </w:r>
    </w:p>
    <w:p w14:paraId="33A6B87B" w14:textId="77777777" w:rsidR="00CA43F4" w:rsidRDefault="00CA43F4" w:rsidP="007406C9">
      <w:pPr>
        <w:pStyle w:val="Heading1"/>
      </w:pPr>
      <w:r>
        <w:t>GitHub Repository</w:t>
      </w:r>
    </w:p>
    <w:p w14:paraId="6B20B35B" w14:textId="74A52364" w:rsidR="005D7FBD" w:rsidRDefault="00A64864" w:rsidP="005D7FBD">
      <w:hyperlink r:id="rId5" w:history="1">
        <w:r w:rsidRPr="009A5F64">
          <w:rPr>
            <w:rStyle w:val="Hyperlink"/>
          </w:rPr>
          <w:t>https://github.com/sullinsje/ETSU-Marketplace</w:t>
        </w:r>
      </w:hyperlink>
    </w:p>
    <w:p w14:paraId="29F019B0" w14:textId="19067A16" w:rsidR="00300B44" w:rsidRPr="00041EF0" w:rsidRDefault="00A64864" w:rsidP="00041EF0">
      <w:pPr>
        <w:pStyle w:val="Heading1"/>
      </w:pPr>
      <w:r>
        <w:t>Attendance</w:t>
      </w:r>
    </w:p>
    <w:tbl>
      <w:tblPr>
        <w:tblStyle w:val="TableGrid"/>
        <w:tblW w:w="0" w:type="auto"/>
        <w:tblLook w:val="04A0" w:firstRow="1" w:lastRow="0" w:firstColumn="1" w:lastColumn="0" w:noHBand="0" w:noVBand="1"/>
      </w:tblPr>
      <w:tblGrid>
        <w:gridCol w:w="2337"/>
        <w:gridCol w:w="2337"/>
        <w:gridCol w:w="2338"/>
        <w:gridCol w:w="2338"/>
      </w:tblGrid>
      <w:tr w:rsidR="003C512B" w14:paraId="10D704CD" w14:textId="77777777" w:rsidTr="00FB4610">
        <w:tc>
          <w:tcPr>
            <w:tcW w:w="2337" w:type="dxa"/>
          </w:tcPr>
          <w:p w14:paraId="6E073226" w14:textId="77777777" w:rsidR="003C512B" w:rsidRDefault="003C512B" w:rsidP="00A64864"/>
        </w:tc>
        <w:tc>
          <w:tcPr>
            <w:tcW w:w="2337" w:type="dxa"/>
          </w:tcPr>
          <w:p w14:paraId="3C44C87C" w14:textId="13F385E9" w:rsidR="003C512B" w:rsidRDefault="009B1BF8" w:rsidP="00A64864">
            <w:r>
              <w:t>4/9</w:t>
            </w:r>
          </w:p>
        </w:tc>
        <w:tc>
          <w:tcPr>
            <w:tcW w:w="2338" w:type="dxa"/>
          </w:tcPr>
          <w:p w14:paraId="35CC2160" w14:textId="4929F031" w:rsidR="003C512B" w:rsidRDefault="009B1BF8" w:rsidP="00A64864">
            <w:r>
              <w:t>4/14</w:t>
            </w:r>
          </w:p>
        </w:tc>
        <w:tc>
          <w:tcPr>
            <w:tcW w:w="2338" w:type="dxa"/>
          </w:tcPr>
          <w:p w14:paraId="73294207" w14:textId="44372E09" w:rsidR="003C512B" w:rsidRDefault="009B1BF8" w:rsidP="00A64864">
            <w:r>
              <w:t>4/16</w:t>
            </w:r>
          </w:p>
        </w:tc>
      </w:tr>
      <w:tr w:rsidR="003C512B" w14:paraId="1E7183A2" w14:textId="77777777" w:rsidTr="00FB4610">
        <w:tc>
          <w:tcPr>
            <w:tcW w:w="2337" w:type="dxa"/>
          </w:tcPr>
          <w:p w14:paraId="336E9EEC" w14:textId="1666833F" w:rsidR="003C512B" w:rsidRDefault="003C512B" w:rsidP="00A64864">
            <w:r>
              <w:t>Palwasha</w:t>
            </w:r>
          </w:p>
        </w:tc>
        <w:tc>
          <w:tcPr>
            <w:tcW w:w="2337" w:type="dxa"/>
          </w:tcPr>
          <w:p w14:paraId="5F00FA8D" w14:textId="3ABBCC23" w:rsidR="003C512B" w:rsidRDefault="003C512B" w:rsidP="00A64864">
            <w:r>
              <w:t>Yes</w:t>
            </w:r>
          </w:p>
        </w:tc>
        <w:tc>
          <w:tcPr>
            <w:tcW w:w="2338" w:type="dxa"/>
          </w:tcPr>
          <w:p w14:paraId="4398D9F3" w14:textId="1A51AE90" w:rsidR="003C512B" w:rsidRDefault="003C512B" w:rsidP="00A64864">
            <w:r>
              <w:t>Yes</w:t>
            </w:r>
          </w:p>
        </w:tc>
        <w:tc>
          <w:tcPr>
            <w:tcW w:w="2338" w:type="dxa"/>
          </w:tcPr>
          <w:p w14:paraId="59EE1A3D" w14:textId="5AA8D675" w:rsidR="003C512B" w:rsidRDefault="003C512B" w:rsidP="00A64864">
            <w:r>
              <w:t>Yes</w:t>
            </w:r>
          </w:p>
        </w:tc>
      </w:tr>
      <w:tr w:rsidR="003C512B" w14:paraId="13491E7F" w14:textId="77777777" w:rsidTr="00FB4610">
        <w:tc>
          <w:tcPr>
            <w:tcW w:w="2337" w:type="dxa"/>
          </w:tcPr>
          <w:p w14:paraId="357BCBE1" w14:textId="0D441836" w:rsidR="003C512B" w:rsidRDefault="003C512B" w:rsidP="00A64864">
            <w:r>
              <w:t>Nathanael</w:t>
            </w:r>
          </w:p>
        </w:tc>
        <w:tc>
          <w:tcPr>
            <w:tcW w:w="2337" w:type="dxa"/>
          </w:tcPr>
          <w:p w14:paraId="68A5DC3A" w14:textId="2E20E2B7" w:rsidR="003C512B" w:rsidRDefault="009B1BF8" w:rsidP="00A64864">
            <w:r>
              <w:t>Yes</w:t>
            </w:r>
          </w:p>
        </w:tc>
        <w:tc>
          <w:tcPr>
            <w:tcW w:w="2338" w:type="dxa"/>
          </w:tcPr>
          <w:p w14:paraId="3DFE80BA" w14:textId="2D7F0ED5" w:rsidR="003C512B" w:rsidRDefault="003C512B" w:rsidP="00A64864">
            <w:r>
              <w:t>Yes</w:t>
            </w:r>
          </w:p>
        </w:tc>
        <w:tc>
          <w:tcPr>
            <w:tcW w:w="2338" w:type="dxa"/>
          </w:tcPr>
          <w:p w14:paraId="679D295F" w14:textId="5808E0EF" w:rsidR="003C512B" w:rsidRDefault="003C512B" w:rsidP="00A64864">
            <w:r>
              <w:t>Yes</w:t>
            </w:r>
          </w:p>
        </w:tc>
      </w:tr>
      <w:tr w:rsidR="003C512B" w14:paraId="0194263B" w14:textId="77777777" w:rsidTr="00FB4610">
        <w:tc>
          <w:tcPr>
            <w:tcW w:w="2337" w:type="dxa"/>
          </w:tcPr>
          <w:p w14:paraId="5C423CFF" w14:textId="1C54787B" w:rsidR="003C512B" w:rsidRDefault="003C512B" w:rsidP="00A64864">
            <w:r>
              <w:t>Jabari</w:t>
            </w:r>
          </w:p>
        </w:tc>
        <w:tc>
          <w:tcPr>
            <w:tcW w:w="2337" w:type="dxa"/>
          </w:tcPr>
          <w:p w14:paraId="2CD95743" w14:textId="0CF169F1" w:rsidR="003C512B" w:rsidRDefault="009B1BF8" w:rsidP="00A64864">
            <w:r>
              <w:t>Yes</w:t>
            </w:r>
          </w:p>
        </w:tc>
        <w:tc>
          <w:tcPr>
            <w:tcW w:w="2338" w:type="dxa"/>
          </w:tcPr>
          <w:p w14:paraId="28F5639B" w14:textId="3993AFC5" w:rsidR="003C512B" w:rsidRDefault="003C512B" w:rsidP="00A64864">
            <w:r>
              <w:t>Yes</w:t>
            </w:r>
          </w:p>
        </w:tc>
        <w:tc>
          <w:tcPr>
            <w:tcW w:w="2338" w:type="dxa"/>
          </w:tcPr>
          <w:p w14:paraId="68FB08F9" w14:textId="4386B6AD" w:rsidR="003C512B" w:rsidRDefault="003C512B" w:rsidP="00A64864">
            <w:r>
              <w:t>Yes</w:t>
            </w:r>
          </w:p>
        </w:tc>
      </w:tr>
      <w:tr w:rsidR="003C512B" w14:paraId="2602B8B2" w14:textId="77777777" w:rsidTr="00FB4610">
        <w:tc>
          <w:tcPr>
            <w:tcW w:w="2337" w:type="dxa"/>
          </w:tcPr>
          <w:p w14:paraId="4E1F90A8" w14:textId="37F7F27F" w:rsidR="003C512B" w:rsidRDefault="003C512B" w:rsidP="00A64864">
            <w:r>
              <w:t>Jacob</w:t>
            </w:r>
          </w:p>
        </w:tc>
        <w:tc>
          <w:tcPr>
            <w:tcW w:w="2337" w:type="dxa"/>
          </w:tcPr>
          <w:p w14:paraId="1C770D77" w14:textId="457E3696" w:rsidR="003C512B" w:rsidRDefault="009B1BF8" w:rsidP="00A64864">
            <w:r>
              <w:t>Yes</w:t>
            </w:r>
          </w:p>
        </w:tc>
        <w:tc>
          <w:tcPr>
            <w:tcW w:w="2338" w:type="dxa"/>
          </w:tcPr>
          <w:p w14:paraId="1E4C5886" w14:textId="46D599F4" w:rsidR="003C512B" w:rsidRDefault="003C512B" w:rsidP="00A64864">
            <w:r>
              <w:t>Yes</w:t>
            </w:r>
          </w:p>
        </w:tc>
        <w:tc>
          <w:tcPr>
            <w:tcW w:w="2338" w:type="dxa"/>
          </w:tcPr>
          <w:p w14:paraId="71ECD70B" w14:textId="416EE6AE" w:rsidR="003C512B" w:rsidRDefault="003C512B" w:rsidP="00A64864">
            <w:r>
              <w:t>Yes</w:t>
            </w:r>
          </w:p>
        </w:tc>
      </w:tr>
    </w:tbl>
    <w:p w14:paraId="4C3412C3" w14:textId="115B5980" w:rsidR="00BC56E6" w:rsidRPr="00A64864" w:rsidRDefault="003C512B" w:rsidP="00A64864">
      <w:r>
        <w:br/>
      </w:r>
    </w:p>
    <w:p w14:paraId="304187C6" w14:textId="6A9926CE" w:rsidR="004F4950" w:rsidRPr="004F4950" w:rsidRDefault="004F4950" w:rsidP="004F4950"/>
    <w:sectPr w:rsidR="004F4950" w:rsidRPr="004F4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240"/>
    <w:multiLevelType w:val="hybridMultilevel"/>
    <w:tmpl w:val="13A28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404FD7"/>
    <w:multiLevelType w:val="hybridMultilevel"/>
    <w:tmpl w:val="4D04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0D4CA6"/>
    <w:multiLevelType w:val="hybridMultilevel"/>
    <w:tmpl w:val="A5228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AD6511"/>
    <w:multiLevelType w:val="hybridMultilevel"/>
    <w:tmpl w:val="145A0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656174"/>
    <w:multiLevelType w:val="hybridMultilevel"/>
    <w:tmpl w:val="D324902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651947"/>
    <w:multiLevelType w:val="hybridMultilevel"/>
    <w:tmpl w:val="DCEE5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602D38"/>
    <w:multiLevelType w:val="hybridMultilevel"/>
    <w:tmpl w:val="FA8E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252225">
    <w:abstractNumId w:val="6"/>
  </w:num>
  <w:num w:numId="2" w16cid:durableId="1483810082">
    <w:abstractNumId w:val="2"/>
  </w:num>
  <w:num w:numId="3" w16cid:durableId="1096638129">
    <w:abstractNumId w:val="5"/>
  </w:num>
  <w:num w:numId="4" w16cid:durableId="1656301782">
    <w:abstractNumId w:val="3"/>
  </w:num>
  <w:num w:numId="5" w16cid:durableId="508258766">
    <w:abstractNumId w:val="4"/>
  </w:num>
  <w:num w:numId="6" w16cid:durableId="161481085">
    <w:abstractNumId w:val="1"/>
  </w:num>
  <w:num w:numId="7" w16cid:durableId="126819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A2"/>
    <w:rsid w:val="00006AFF"/>
    <w:rsid w:val="00011DF1"/>
    <w:rsid w:val="00026901"/>
    <w:rsid w:val="00031AE1"/>
    <w:rsid w:val="00041EF0"/>
    <w:rsid w:val="00061C03"/>
    <w:rsid w:val="000628FF"/>
    <w:rsid w:val="000736B7"/>
    <w:rsid w:val="00091122"/>
    <w:rsid w:val="000C023D"/>
    <w:rsid w:val="000C1C37"/>
    <w:rsid w:val="000C37AF"/>
    <w:rsid w:val="000C449A"/>
    <w:rsid w:val="000C690D"/>
    <w:rsid w:val="000D0901"/>
    <w:rsid w:val="000D14E4"/>
    <w:rsid w:val="000E5A96"/>
    <w:rsid w:val="000F5E31"/>
    <w:rsid w:val="00103C0A"/>
    <w:rsid w:val="00111B43"/>
    <w:rsid w:val="0011377C"/>
    <w:rsid w:val="001224FF"/>
    <w:rsid w:val="001411EC"/>
    <w:rsid w:val="001440D1"/>
    <w:rsid w:val="001704AC"/>
    <w:rsid w:val="001766A5"/>
    <w:rsid w:val="0018231E"/>
    <w:rsid w:val="001D66B4"/>
    <w:rsid w:val="00204C7A"/>
    <w:rsid w:val="002166FB"/>
    <w:rsid w:val="00241587"/>
    <w:rsid w:val="0024282E"/>
    <w:rsid w:val="002538CE"/>
    <w:rsid w:val="00263C4E"/>
    <w:rsid w:val="00275C46"/>
    <w:rsid w:val="0028106D"/>
    <w:rsid w:val="00294EC9"/>
    <w:rsid w:val="002960B1"/>
    <w:rsid w:val="002B2EB8"/>
    <w:rsid w:val="002C47A0"/>
    <w:rsid w:val="002C747B"/>
    <w:rsid w:val="002E2BF1"/>
    <w:rsid w:val="002E76BE"/>
    <w:rsid w:val="00300B44"/>
    <w:rsid w:val="00303222"/>
    <w:rsid w:val="00313805"/>
    <w:rsid w:val="003202FA"/>
    <w:rsid w:val="00327AA1"/>
    <w:rsid w:val="00346DF3"/>
    <w:rsid w:val="0036205B"/>
    <w:rsid w:val="00370DF9"/>
    <w:rsid w:val="003950CC"/>
    <w:rsid w:val="003A50DA"/>
    <w:rsid w:val="003A5B2B"/>
    <w:rsid w:val="003C512B"/>
    <w:rsid w:val="003C7F0F"/>
    <w:rsid w:val="003D5DF0"/>
    <w:rsid w:val="003E34D9"/>
    <w:rsid w:val="003E7911"/>
    <w:rsid w:val="00400501"/>
    <w:rsid w:val="004126B8"/>
    <w:rsid w:val="0043703B"/>
    <w:rsid w:val="0043758B"/>
    <w:rsid w:val="0045004D"/>
    <w:rsid w:val="004503E1"/>
    <w:rsid w:val="004773A5"/>
    <w:rsid w:val="00483DEF"/>
    <w:rsid w:val="004A4030"/>
    <w:rsid w:val="004A7627"/>
    <w:rsid w:val="004D1DE9"/>
    <w:rsid w:val="004E3110"/>
    <w:rsid w:val="004F4950"/>
    <w:rsid w:val="004F6442"/>
    <w:rsid w:val="00503502"/>
    <w:rsid w:val="0051232E"/>
    <w:rsid w:val="00523A39"/>
    <w:rsid w:val="005277B8"/>
    <w:rsid w:val="00535D15"/>
    <w:rsid w:val="0055072A"/>
    <w:rsid w:val="00550F90"/>
    <w:rsid w:val="00560EC1"/>
    <w:rsid w:val="00580D9C"/>
    <w:rsid w:val="005932A5"/>
    <w:rsid w:val="005A615F"/>
    <w:rsid w:val="005B0C7C"/>
    <w:rsid w:val="005D7FBD"/>
    <w:rsid w:val="005F2FF0"/>
    <w:rsid w:val="00600847"/>
    <w:rsid w:val="006117EF"/>
    <w:rsid w:val="00627E01"/>
    <w:rsid w:val="006320F2"/>
    <w:rsid w:val="00633DAE"/>
    <w:rsid w:val="006373EB"/>
    <w:rsid w:val="0064267F"/>
    <w:rsid w:val="0064649D"/>
    <w:rsid w:val="00647448"/>
    <w:rsid w:val="00650017"/>
    <w:rsid w:val="0065167C"/>
    <w:rsid w:val="0065765E"/>
    <w:rsid w:val="00665A9D"/>
    <w:rsid w:val="006A113D"/>
    <w:rsid w:val="006B55A2"/>
    <w:rsid w:val="006F7779"/>
    <w:rsid w:val="0072293B"/>
    <w:rsid w:val="007259D3"/>
    <w:rsid w:val="00726290"/>
    <w:rsid w:val="007406C9"/>
    <w:rsid w:val="0076738D"/>
    <w:rsid w:val="007840F7"/>
    <w:rsid w:val="007925CA"/>
    <w:rsid w:val="00794728"/>
    <w:rsid w:val="00797366"/>
    <w:rsid w:val="007B6A86"/>
    <w:rsid w:val="007B6DC9"/>
    <w:rsid w:val="007F41FA"/>
    <w:rsid w:val="00831C5A"/>
    <w:rsid w:val="00832626"/>
    <w:rsid w:val="0084058E"/>
    <w:rsid w:val="00844B45"/>
    <w:rsid w:val="00853034"/>
    <w:rsid w:val="00856169"/>
    <w:rsid w:val="0086054A"/>
    <w:rsid w:val="00894178"/>
    <w:rsid w:val="008A2D87"/>
    <w:rsid w:val="008B22D7"/>
    <w:rsid w:val="008B5A5E"/>
    <w:rsid w:val="008B7C68"/>
    <w:rsid w:val="008D7B1E"/>
    <w:rsid w:val="008E6014"/>
    <w:rsid w:val="008F0F79"/>
    <w:rsid w:val="009157F2"/>
    <w:rsid w:val="00922401"/>
    <w:rsid w:val="00923989"/>
    <w:rsid w:val="009339BB"/>
    <w:rsid w:val="00964207"/>
    <w:rsid w:val="00984AA7"/>
    <w:rsid w:val="00992FC5"/>
    <w:rsid w:val="009A77E1"/>
    <w:rsid w:val="009B1BF8"/>
    <w:rsid w:val="009B27CA"/>
    <w:rsid w:val="009B76DD"/>
    <w:rsid w:val="009D2DE5"/>
    <w:rsid w:val="009E6BB6"/>
    <w:rsid w:val="009F16A3"/>
    <w:rsid w:val="00A02C4F"/>
    <w:rsid w:val="00A05373"/>
    <w:rsid w:val="00A1367E"/>
    <w:rsid w:val="00A23D9B"/>
    <w:rsid w:val="00A64864"/>
    <w:rsid w:val="00A721C2"/>
    <w:rsid w:val="00A776D9"/>
    <w:rsid w:val="00A8192F"/>
    <w:rsid w:val="00A9613E"/>
    <w:rsid w:val="00AA079E"/>
    <w:rsid w:val="00AC23FA"/>
    <w:rsid w:val="00AF08C3"/>
    <w:rsid w:val="00AF4D2F"/>
    <w:rsid w:val="00B07D8E"/>
    <w:rsid w:val="00B32AEA"/>
    <w:rsid w:val="00B3496F"/>
    <w:rsid w:val="00B47D25"/>
    <w:rsid w:val="00B6762F"/>
    <w:rsid w:val="00B821A9"/>
    <w:rsid w:val="00B9178B"/>
    <w:rsid w:val="00B91EB6"/>
    <w:rsid w:val="00BA618F"/>
    <w:rsid w:val="00BB36D2"/>
    <w:rsid w:val="00BC2155"/>
    <w:rsid w:val="00BC56E6"/>
    <w:rsid w:val="00BC6B2E"/>
    <w:rsid w:val="00BD116F"/>
    <w:rsid w:val="00BF4312"/>
    <w:rsid w:val="00C461C1"/>
    <w:rsid w:val="00C47A2C"/>
    <w:rsid w:val="00C82BD1"/>
    <w:rsid w:val="00C87492"/>
    <w:rsid w:val="00C87941"/>
    <w:rsid w:val="00C943D7"/>
    <w:rsid w:val="00CA1D98"/>
    <w:rsid w:val="00CA2872"/>
    <w:rsid w:val="00CA43F4"/>
    <w:rsid w:val="00CB10A6"/>
    <w:rsid w:val="00CC222F"/>
    <w:rsid w:val="00CD68E1"/>
    <w:rsid w:val="00D14EE3"/>
    <w:rsid w:val="00D169E7"/>
    <w:rsid w:val="00D20585"/>
    <w:rsid w:val="00D25B21"/>
    <w:rsid w:val="00D4199D"/>
    <w:rsid w:val="00D6654B"/>
    <w:rsid w:val="00D967FF"/>
    <w:rsid w:val="00D97698"/>
    <w:rsid w:val="00DB75D5"/>
    <w:rsid w:val="00DE4217"/>
    <w:rsid w:val="00DE6DBE"/>
    <w:rsid w:val="00DF1519"/>
    <w:rsid w:val="00DF29FB"/>
    <w:rsid w:val="00E01B0D"/>
    <w:rsid w:val="00E0776D"/>
    <w:rsid w:val="00E10F88"/>
    <w:rsid w:val="00E24288"/>
    <w:rsid w:val="00E34CCA"/>
    <w:rsid w:val="00E51716"/>
    <w:rsid w:val="00E51F69"/>
    <w:rsid w:val="00E6717A"/>
    <w:rsid w:val="00EC681C"/>
    <w:rsid w:val="00ED28F2"/>
    <w:rsid w:val="00EE2F2B"/>
    <w:rsid w:val="00EF013E"/>
    <w:rsid w:val="00EF1F68"/>
    <w:rsid w:val="00EF2E76"/>
    <w:rsid w:val="00F00554"/>
    <w:rsid w:val="00F343A6"/>
    <w:rsid w:val="00F35F2F"/>
    <w:rsid w:val="00F53B2D"/>
    <w:rsid w:val="00F702B2"/>
    <w:rsid w:val="00F84640"/>
    <w:rsid w:val="00F85D11"/>
    <w:rsid w:val="00FA3CA9"/>
    <w:rsid w:val="00FE57EA"/>
    <w:rsid w:val="00FF03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838E"/>
  <w15:chartTrackingRefBased/>
  <w15:docId w15:val="{D84BEB9A-D75E-42A2-AD1A-E4F37C3A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6C9"/>
    <w:rPr>
      <w:sz w:val="24"/>
      <w:szCs w:val="24"/>
    </w:rPr>
  </w:style>
  <w:style w:type="paragraph" w:styleId="Heading1">
    <w:name w:val="heading 1"/>
    <w:basedOn w:val="Normal"/>
    <w:next w:val="Normal"/>
    <w:link w:val="Heading1Char"/>
    <w:uiPriority w:val="9"/>
    <w:qFormat/>
    <w:rsid w:val="006B55A2"/>
    <w:pPr>
      <w:keepNext/>
      <w:keepLines/>
      <w:spacing w:before="360" w:after="80" w:line="278" w:lineRule="auto"/>
      <w:outlineLvl w:val="0"/>
    </w:pPr>
    <w:rPr>
      <w:rFonts w:ascii="Calibri" w:eastAsiaTheme="majorEastAsia" w:hAnsi="Calibri" w:cs="Calibr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B55A2"/>
    <w:pPr>
      <w:keepNext/>
      <w:keepLines/>
      <w:spacing w:before="160" w:after="80" w:line="278" w:lineRule="auto"/>
      <w:outlineLvl w:val="1"/>
    </w:pPr>
    <w:rPr>
      <w:rFonts w:ascii="Calibri" w:eastAsiaTheme="majorEastAsia" w:hAnsi="Calibri" w:cs="Calibr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65A9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55A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55A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B55A2"/>
    <w:pPr>
      <w:numPr>
        <w:ilvl w:val="1"/>
      </w:numPr>
      <w:spacing w:line="278" w:lineRule="auto"/>
      <w:jc w:val="center"/>
    </w:pPr>
    <w:rPr>
      <w:rFonts w:ascii="Calibri" w:eastAsiaTheme="majorEastAsia" w:hAnsi="Calibri" w:cs="Calibr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55A2"/>
    <w:rPr>
      <w:rFonts w:ascii="Calibri" w:eastAsiaTheme="majorEastAsia" w:hAnsi="Calibri" w:cs="Calibri"/>
      <w:color w:val="595959" w:themeColor="text1" w:themeTint="A6"/>
      <w:spacing w:val="15"/>
      <w:kern w:val="2"/>
      <w:sz w:val="28"/>
      <w:szCs w:val="28"/>
      <w14:ligatures w14:val="standardContextual"/>
    </w:rPr>
  </w:style>
  <w:style w:type="character" w:customStyle="1" w:styleId="Heading1Char">
    <w:name w:val="Heading 1 Char"/>
    <w:basedOn w:val="DefaultParagraphFont"/>
    <w:link w:val="Heading1"/>
    <w:uiPriority w:val="9"/>
    <w:rsid w:val="006B55A2"/>
    <w:rPr>
      <w:rFonts w:ascii="Calibri" w:eastAsiaTheme="majorEastAsia" w:hAnsi="Calibri" w:cs="Calibr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6B55A2"/>
    <w:rPr>
      <w:rFonts w:ascii="Calibri" w:eastAsiaTheme="majorEastAsia" w:hAnsi="Calibri" w:cs="Calibri"/>
      <w:color w:val="2F5496" w:themeColor="accent1" w:themeShade="BF"/>
      <w:kern w:val="2"/>
      <w:sz w:val="32"/>
      <w:szCs w:val="32"/>
      <w14:ligatures w14:val="standardContextual"/>
    </w:rPr>
  </w:style>
  <w:style w:type="paragraph" w:styleId="ListParagraph">
    <w:name w:val="List Paragraph"/>
    <w:basedOn w:val="Normal"/>
    <w:uiPriority w:val="34"/>
    <w:qFormat/>
    <w:rsid w:val="00400501"/>
    <w:pPr>
      <w:ind w:left="720"/>
      <w:contextualSpacing/>
    </w:pPr>
  </w:style>
  <w:style w:type="character" w:customStyle="1" w:styleId="Heading3Char">
    <w:name w:val="Heading 3 Char"/>
    <w:basedOn w:val="DefaultParagraphFont"/>
    <w:link w:val="Heading3"/>
    <w:uiPriority w:val="9"/>
    <w:semiHidden/>
    <w:rsid w:val="00665A9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64864"/>
    <w:rPr>
      <w:color w:val="0563C1" w:themeColor="hyperlink"/>
      <w:u w:val="single"/>
    </w:rPr>
  </w:style>
  <w:style w:type="character" w:styleId="UnresolvedMention">
    <w:name w:val="Unresolved Mention"/>
    <w:basedOn w:val="DefaultParagraphFont"/>
    <w:uiPriority w:val="99"/>
    <w:semiHidden/>
    <w:unhideWhenUsed/>
    <w:rsid w:val="00A64864"/>
    <w:rPr>
      <w:color w:val="605E5C"/>
      <w:shd w:val="clear" w:color="auto" w:fill="E1DFDD"/>
    </w:rPr>
  </w:style>
  <w:style w:type="table" w:styleId="TableGrid">
    <w:name w:val="Table Grid"/>
    <w:basedOn w:val="TableNormal"/>
    <w:uiPriority w:val="39"/>
    <w:rsid w:val="003C51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ullinsje/ETSU-Marketpla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1579</Words>
  <Characters>8155</Characters>
  <Application>Microsoft Office Word</Application>
  <DocSecurity>0</DocSecurity>
  <Lines>179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Sullins, Jacob Elijah</dc:creator>
  <cp:keywords/>
  <dc:description/>
  <cp:lastModifiedBy>Palwasha Newell</cp:lastModifiedBy>
  <cp:revision>3</cp:revision>
  <dcterms:created xsi:type="dcterms:W3CDTF">2026-04-21T16:53:00Z</dcterms:created>
  <dcterms:modified xsi:type="dcterms:W3CDTF">2026-04-21T16:53:00Z</dcterms:modified>
</cp:coreProperties>
</file>