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FB3279">
      <w:r>
        <w:t xml:space="preserve">This fictional character’s name is Tom, one day Tom was walking down the street and window shopping. He saw this collection of high end cheese through the window of the dairy store and got extremely excited, because it was noon time and he was hungry. But all of a sudden, Tom realized his surrounding had changed, he was no longer on the sidewalk of the Main Street in downtown. He found himself in the middle of a ranch with Alps Mountain in the background. He was confused then realized that he was in Switzerland, Europe. But then he was also wondering how he got there in just a blinking of the eye. He thought that he must have obtained some sort of superpower that enabled him to physically travel to wherever the location he put him minds on. He was panicking at the moment because it was cold in the mountain range and he was only wearing short sleeves, gym shorts, and floppers. Now he had to concentrate his mind to home, </w:t>
      </w:r>
      <w:r w:rsidR="009357DE">
        <w:t>downtown Austin so he could go back using his superpower. He also realized that now with this superpower, he must be careful with his thoughts so that he would be hopping around different parts of the world while doing something important. But also he doesn’t have to use any means of transportations to travel or commute. He needed to practice with his thoughts so that he would get an idea on how hard he had to think in order to get to places. So far, Tom was happy with his superpower because he was able to think about his home and got back to his house within 1 millisecond. He needed to practice with his thoughts a bit more and share with his families and friends that he has the superpower of getting to different places around the world with just thinking of them on his mind. He’s not thinking of space just yet because it could be dangerous.</w:t>
      </w:r>
      <w:bookmarkStart w:id="0" w:name="_GoBack"/>
      <w:bookmarkEnd w:id="0"/>
    </w:p>
    <w:sectPr w:rsidR="001E0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5E014B"/>
    <w:rsid w:val="009357DE"/>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2016-02-03T00:56:00Z</dcterms:created>
  <dcterms:modified xsi:type="dcterms:W3CDTF">2016-02-03T00:56:00Z</dcterms:modified>
</cp:coreProperties>
</file>