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0C" w:rsidRDefault="007C107A" w:rsidP="001F4840">
      <w:pPr>
        <w:ind w:firstLine="720"/>
      </w:pPr>
      <w:r>
        <w:t>When a guy has his day, his day becomes one that will be remembered for life. For this guy, his day lasted for the rest of his life. Well, for Gary that is</w:t>
      </w:r>
      <w:r w:rsidR="00B9260C">
        <w:t>, but he just doesn’t know it yet</w:t>
      </w:r>
      <w:r>
        <w:t xml:space="preserve">. Gary is a well know chemical engineer at a nuclear power plant. Today will be his day, and tomorrow, and the next day. </w:t>
      </w:r>
      <w:r w:rsidR="00B9260C">
        <w:t xml:space="preserve">On this special day, Gary began his first day at work after his graduation. He was lucky enough to land a job right away, and this job was his dream job, soon to be life changing for him. On this day, he decides to take a risk, and his curiosity gets the best of him. He sneaks into the toxic waste storage room. While secretly examining barrels of toxic waste, he is suddenly pushed into one of them. Miraculously, his survives the toxic waste, only to find no culprit present. Worried he may lose his dream job for what his superiors may see as a lack of responsibility he does not mention the dunk to anyone and quietly leaves the room heading straight for the company showers to quickly rinse off and change his clothes. </w:t>
      </w:r>
      <w:r w:rsidR="001F4840">
        <w:t xml:space="preserve">The day finishes with no one noticing his mishap. Upon leaving, he stares at his car while approaching. Touching the door handle, he realizes that his car is hot. It was a pretty cool day that turned warm, so he shrugged this off and gets in his car. On his way home, all he could think about was the sandwich his girlfriend, ex-girlfriend now, made for him the day before. He gets home and heads straight to the fridge. </w:t>
      </w:r>
      <w:r w:rsidR="00B9260C">
        <w:t>Getting his premade sandwich out of his fridge, he dazes out and stares at the</w:t>
      </w:r>
      <w:r w:rsidR="001F4840">
        <w:t xml:space="preserve"> sandwich for a while, thinking of his recent girlfriend that left him yesterday. </w:t>
      </w:r>
      <w:r w:rsidR="00B9260C">
        <w:t xml:space="preserve">Suddenly snapping out, he goes to eat </w:t>
      </w:r>
      <w:r w:rsidR="001F4840">
        <w:t>the</w:t>
      </w:r>
      <w:r w:rsidR="00B9260C">
        <w:t xml:space="preserve"> masterpiece. While chewing he notices a weird, unexpected feeling in his mouth. The </w:t>
      </w:r>
      <w:r w:rsidR="001F4840">
        <w:t xml:space="preserve">sandwich is hot! He spits it out. “How can this be!?” he wonders. How could a sandwich that has been in the fridge for two days be hot? He dazes out and stares again, this time at his coffee pot full of old coffee from that morning. He snaps out again and goes for the coffee pot. </w:t>
      </w:r>
      <w:proofErr w:type="spellStart"/>
      <w:proofErr w:type="gramStart"/>
      <w:r w:rsidR="001F4840">
        <w:t>Its</w:t>
      </w:r>
      <w:proofErr w:type="spellEnd"/>
      <w:proofErr w:type="gramEnd"/>
      <w:r w:rsidR="001F4840">
        <w:t xml:space="preserve"> hot too! He has radiation powers. The end. </w:t>
      </w:r>
      <w:bookmarkStart w:id="0" w:name="_GoBack"/>
      <w:bookmarkEnd w:id="0"/>
    </w:p>
    <w:sectPr w:rsidR="00B92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116168"/>
    <w:rsid w:val="001F4840"/>
    <w:rsid w:val="0048181B"/>
    <w:rsid w:val="007C107A"/>
    <w:rsid w:val="00B9260C"/>
    <w:rsid w:val="00E2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5</cp:revision>
  <dcterms:created xsi:type="dcterms:W3CDTF">2016-03-09T01:25:00Z</dcterms:created>
  <dcterms:modified xsi:type="dcterms:W3CDTF">2016-03-09T02:12:00Z</dcterms:modified>
</cp:coreProperties>
</file>