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B3A" w:rsidRDefault="00532487" w:rsidP="00A63EF0">
      <w:r>
        <w:t>As Zayna takes the bus to her tedious job in the city, she takes her time to leisurely people-watch. The commute is an hour north into the city, so she often sees a gradient of various types of people. She judges a woman with a large pink sunhat and takes note of the man in the corner by the exit, who oddly resembles Snoop Dogg. She questioned of the authenticity of the celebrity, but was confirmed of his identity when a young fan yelled, “SNOOP”, to which he responded. After signing the autograph, Snoop Dogg turns and glances at Zayna, but Zayna did not look at Snoop, instead, she hears a voice coming from the man’s beard.</w:t>
      </w:r>
    </w:p>
    <w:p w:rsidR="00532487" w:rsidRDefault="00532487" w:rsidP="00A63EF0">
      <w:r>
        <w:t>“Zayna, what’s good, it’s the D-O-double G’s beard and listen here yo, you got a special thing going on in your brain right now yo, listen, you gotta utilize”</w:t>
      </w:r>
    </w:p>
    <w:p w:rsidR="00532487" w:rsidRDefault="00532487" w:rsidP="00A63EF0">
      <w:r>
        <w:t>Zayna hesitates, she murmurs to herself, “what the….”</w:t>
      </w:r>
    </w:p>
    <w:p w:rsidR="00532487" w:rsidRDefault="00532487" w:rsidP="00A63EF0">
      <w:r>
        <w:t xml:space="preserve">“Yeah homie, you got this talent, you can make beards GROW. And you know, my man Snoop here doesn’t take very good care of me, you see me right now? I haven’t been washed in MONTHS. This dread thing ain’t a good look for me girl, you gotta help me, you gotta help me </w:t>
      </w:r>
      <w:r w:rsidRPr="00532487">
        <w:rPr>
          <w:sz w:val="40"/>
          <w:szCs w:val="40"/>
        </w:rPr>
        <w:t>GROW</w:t>
      </w:r>
      <w:r>
        <w:t xml:space="preserve">. </w:t>
      </w:r>
      <w:r w:rsidR="001A3B95">
        <w:t>I wanna look like repunzle, like the girls in the movies, like my girl Kim Kardasian (who I saw yesterday but don’t tell Kanye that). So what do you say, Zayna, will you help me? Use your telekinesis!”</w:t>
      </w:r>
    </w:p>
    <w:p w:rsidR="001A3B95" w:rsidRDefault="001A3B95" w:rsidP="00A63EF0">
      <w:r>
        <w:t xml:space="preserve">Zayna, bored on her commute, was fascinated at the new opportunity for a new hobby. She focused her mental energy on growth to the talking beard. She gathered the powers of keratin, testosterone, and GHC (the growth hormone), and tunneled the ATP through her eyes. Her energy gathers until she bursts out, “MITOCHONDRIA IS THE POWERHOUSE OF THE CELL” and suddenly the bus shakes and shifts and Snoop Dogg is grasping onto the bus railing as his beard yells, “WOOOOOOOOOO” and grows 20 feet longer. </w:t>
      </w:r>
    </w:p>
    <w:p w:rsidR="001A3B95" w:rsidRDefault="001A3B95" w:rsidP="00A63EF0">
      <w:r>
        <w:t xml:space="preserve">Zayna is stunned by the transformation, and decides to spend the rest of her commute sparking hair growth to unsuspecting victims. </w:t>
      </w:r>
    </w:p>
    <w:p w:rsidR="001A3B95" w:rsidRPr="00A63EF0" w:rsidRDefault="00DE5604" w:rsidP="00A63EF0">
      <w:r>
        <w:t xml:space="preserve">Eight years later, Zayna sits in her empty apartment eating a TV dinner, watching the news about a woman named Zayna, wanted for crashing the economy after her acts of hair growth had spiked the cost of hair removal products. </w:t>
      </w:r>
      <w:bookmarkStart w:id="0" w:name="_GoBack"/>
      <w:bookmarkEnd w:id="0"/>
    </w:p>
    <w:sectPr w:rsidR="001A3B95" w:rsidRPr="00A63E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4B3" w:rsidRDefault="00D404B3" w:rsidP="00E25953">
      <w:pPr>
        <w:spacing w:after="0" w:line="240" w:lineRule="auto"/>
      </w:pPr>
      <w:r>
        <w:separator/>
      </w:r>
    </w:p>
  </w:endnote>
  <w:endnote w:type="continuationSeparator" w:id="0">
    <w:p w:rsidR="00D404B3" w:rsidRDefault="00D404B3" w:rsidP="00E2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4B3" w:rsidRDefault="00D404B3" w:rsidP="00E25953">
      <w:pPr>
        <w:spacing w:after="0" w:line="240" w:lineRule="auto"/>
      </w:pPr>
      <w:r>
        <w:separator/>
      </w:r>
    </w:p>
  </w:footnote>
  <w:footnote w:type="continuationSeparator" w:id="0">
    <w:p w:rsidR="00D404B3" w:rsidRDefault="00D404B3" w:rsidP="00E259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953"/>
    <w:rsid w:val="00006EF7"/>
    <w:rsid w:val="001A3B95"/>
    <w:rsid w:val="00207B3A"/>
    <w:rsid w:val="00221215"/>
    <w:rsid w:val="003A1C63"/>
    <w:rsid w:val="003B6FF5"/>
    <w:rsid w:val="004C4B8C"/>
    <w:rsid w:val="00532487"/>
    <w:rsid w:val="005A1388"/>
    <w:rsid w:val="00A63EF0"/>
    <w:rsid w:val="00A91658"/>
    <w:rsid w:val="00C65956"/>
    <w:rsid w:val="00D404B3"/>
    <w:rsid w:val="00DE5604"/>
    <w:rsid w:val="00E25953"/>
    <w:rsid w:val="00F22D5C"/>
    <w:rsid w:val="00F81473"/>
    <w:rsid w:val="00FF0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9448A6-46B1-4DE3-B0CE-705FACAB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953"/>
  </w:style>
  <w:style w:type="paragraph" w:styleId="Footer">
    <w:name w:val="footer"/>
    <w:basedOn w:val="Normal"/>
    <w:link w:val="FooterChar"/>
    <w:uiPriority w:val="99"/>
    <w:unhideWhenUsed/>
    <w:rsid w:val="00E25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2016-04-06T16:27:00Z</dcterms:created>
  <dcterms:modified xsi:type="dcterms:W3CDTF">2016-04-06T16:53:00Z</dcterms:modified>
</cp:coreProperties>
</file>