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09" w:rsidRDefault="0076110F" w:rsidP="0076110F">
      <w:pPr>
        <w:ind w:firstLine="720"/>
      </w:pPr>
      <w:r>
        <w:t xml:space="preserve">There was once a girl, an everyday ordinary girl who did not have any thing that made her particularly unique or different from her peers. She went to a good school, had friends, loved her family, and generally did what was expected of her. From the outside this would seem normal and all fine and dandy, but on the inside this girl felt as if she was insignificant, she felt as if her existence was meaningless and she had no place in the world. She wanted to make a difference in the lives of others and be someone who was remembered by her peers and by those in the years to follow. </w:t>
      </w:r>
    </w:p>
    <w:p w:rsidR="0076110F" w:rsidRDefault="0076110F" w:rsidP="00B14D62">
      <w:r>
        <w:tab/>
        <w:t xml:space="preserve">To change this, she decided to study her chemistry book and use her knowledge to concoct a solution that would give her the ability to read at a superhuman rate and know everything she studied just from </w:t>
      </w:r>
      <w:r w:rsidR="00A8268A">
        <w:t xml:space="preserve">hearing it or </w:t>
      </w:r>
      <w:r>
        <w:t xml:space="preserve">reading it one single time. She hoped this would allow her to excel in her classes and be able to use her knowledge to better the world. Now this might not seem like the best or most extraordinary superpower to work so hard to get, but to her it meant she could continue on living a regular lifestyle and make an impact on the lives of others without carrying the responsibility of being a celebrity mutated superhuman. She could use her knowledge to help improve the health and wellness of those around her without having to deal with the stress that comes with studying and being a student. Rather than spending her days in the library overwhelmed by her surroundings, she could instead devote her time to helping others and providing them with the expertise they need to better their lives. </w:t>
      </w:r>
    </w:p>
    <w:p w:rsidR="00A8268A" w:rsidRPr="00B14D62" w:rsidRDefault="00A8268A" w:rsidP="00B14D62">
      <w:r>
        <w:tab/>
        <w:t xml:space="preserve">This power proved to be beneficial once she happily graduated with all the happiness and energy she needed to go to a third world country. She provided them with the knowledge they needed to better their health and nutrition and also helped them to understand themselves psychologically. She knew every answer to every question and was able to use her knowledge to creatively provide solutions to their problems. Where ever she visited the people always were left better off. </w:t>
      </w:r>
      <w:bookmarkStart w:id="0" w:name="_GoBack"/>
      <w:bookmarkEnd w:id="0"/>
    </w:p>
    <w:sectPr w:rsidR="00A8268A"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2B7E09"/>
    <w:rsid w:val="004830DE"/>
    <w:rsid w:val="005E014B"/>
    <w:rsid w:val="005E7547"/>
    <w:rsid w:val="0076110F"/>
    <w:rsid w:val="009357DE"/>
    <w:rsid w:val="00A8268A"/>
    <w:rsid w:val="00B14D62"/>
    <w:rsid w:val="00D32334"/>
    <w:rsid w:val="00E8556C"/>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2016-04-06T17:31:00Z</dcterms:created>
  <dcterms:modified xsi:type="dcterms:W3CDTF">2016-04-06T17:54:00Z</dcterms:modified>
</cp:coreProperties>
</file>