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830" w:rsidRDefault="00491B8D" w:rsidP="00491B8D">
      <w:pPr>
        <w:spacing w:line="360" w:lineRule="auto"/>
      </w:pPr>
      <w:r>
        <w:tab/>
      </w:r>
    </w:p>
    <w:p w:rsidR="00107830" w:rsidRDefault="00107830" w:rsidP="00107830">
      <w:pPr>
        <w:spacing w:line="360" w:lineRule="auto"/>
        <w:jc w:val="center"/>
      </w:pPr>
      <w:r>
        <w:t>Angel</w:t>
      </w:r>
    </w:p>
    <w:p w:rsidR="00207B3A" w:rsidRPr="00A63EF0" w:rsidRDefault="00491B8D" w:rsidP="00107830">
      <w:pPr>
        <w:spacing w:line="360" w:lineRule="auto"/>
        <w:ind w:firstLine="720"/>
      </w:pPr>
      <w:r>
        <w:t xml:space="preserve">There was once a young woman who spent living 35 years of her life entertaining people and making them happy. She would always have a joke for the people who lived in her town. She loved to see her friends and family laugh at all her jokes. This woman, Angel, became so well-known in her small town. One day Angel came home from work shocked and worried. She walked into a house of darkness and silence. No one was home. Not a single sound could be heard within the walls of her home. She wondered where her parents were. Angel walked outside and knocked on the neighbors’ houses and not a single door opened. She began to worry. Her heart racing. Her body sweating. All of a sudden, Angel passes out. When she wakes up, she is not able to move. She can see her surroundings. She can see who is crowding around her, but she cannot move a limb. A strange woman in the crowd speaks to the rest and says, “SHE HAS AWOKEN!” A clueless Angel is wondering what the hell is going on. “Why can’t I move?”, Angel said. Another strange woman responds to her, “Our dear Angel, you have been given a gift”. “A gift?”, ponders Angel. The strange woman explains to Angel of her duties. </w:t>
      </w:r>
      <w:r w:rsidR="00107830">
        <w:t>She says, “Everyone in your past life is gone. They have all disappeared. It is up to you to bring them back. You have given the power to bring them back, but there is one condition—YOU, Angel, must find your true self.” Angel ponder, “My true self? What do you mean?” The strange woman responded, “Your true self, Angel. In your past life, you were the type of person to entertain and make everyone laugh and smile. But were YOU smiling? Were you happy? In order to bring your loved ones back, you must find who you truly are by using the power given to you.” Angel thought very hard about this. She knew she was a broken machine on the inside. She may seem happy on the outside because all she knew how to do was make people happy, but what about her own self. What about her feelings on the inside? Angel has always struggled in her life. She never could pick herself up again after her first year of college. The only thing she could do was to make others happy by making them laugh even though she was dying on the inside. Angel began to think about all the possibilities. She had to. She needed to. If she wanted to save her friends and family, she had to become selfish and find herself. It was the only way to bring her loved ones back. All her life, she focused on the well-being of others and never hers until the day she realized that she herself must be taken care of as well. With the power given to her by these strange women, Angel was able to find herself and realize that self-care is important. She was able to realize that she must be selfish at times so that she can be happy too along with her loved ones. Angel became the angel of her town saving the lives of everyone who lived in it. She finally became true to herself.</w:t>
      </w:r>
      <w:bookmarkStart w:id="0" w:name="_GoBack"/>
      <w:bookmarkEnd w:id="0"/>
    </w:p>
    <w:sectPr w:rsidR="00207B3A" w:rsidRPr="00A63E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6C6" w:rsidRDefault="009C76C6" w:rsidP="00E25953">
      <w:pPr>
        <w:spacing w:after="0" w:line="240" w:lineRule="auto"/>
      </w:pPr>
      <w:r>
        <w:separator/>
      </w:r>
    </w:p>
  </w:endnote>
  <w:endnote w:type="continuationSeparator" w:id="0">
    <w:p w:rsidR="009C76C6" w:rsidRDefault="009C76C6"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6C6" w:rsidRDefault="009C76C6" w:rsidP="00E25953">
      <w:pPr>
        <w:spacing w:after="0" w:line="240" w:lineRule="auto"/>
      </w:pPr>
      <w:r>
        <w:separator/>
      </w:r>
    </w:p>
  </w:footnote>
  <w:footnote w:type="continuationSeparator" w:id="0">
    <w:p w:rsidR="009C76C6" w:rsidRDefault="009C76C6"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53"/>
    <w:rsid w:val="00006EF7"/>
    <w:rsid w:val="00107830"/>
    <w:rsid w:val="00207B3A"/>
    <w:rsid w:val="00221215"/>
    <w:rsid w:val="003B6FF5"/>
    <w:rsid w:val="00491B8D"/>
    <w:rsid w:val="004C4B8C"/>
    <w:rsid w:val="005A1388"/>
    <w:rsid w:val="009C76C6"/>
    <w:rsid w:val="00A63EF0"/>
    <w:rsid w:val="00A91658"/>
    <w:rsid w:val="00AB4983"/>
    <w:rsid w:val="00C573D1"/>
    <w:rsid w:val="00C65956"/>
    <w:rsid w:val="00E25953"/>
    <w:rsid w:val="00F22D5C"/>
    <w:rsid w:val="00F81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448A6-46B1-4DE3-B0CE-705FACAB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2016-04-06T17:25:00Z</dcterms:created>
  <dcterms:modified xsi:type="dcterms:W3CDTF">2016-04-06T17:57:00Z</dcterms:modified>
</cp:coreProperties>
</file>