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181B" w:rsidRDefault="0063122B">
      <w:r>
        <w:t>Darkness. All I can see is darkness.</w:t>
      </w:r>
    </w:p>
    <w:p w:rsidR="0063122B" w:rsidRDefault="0063122B">
      <w:r>
        <w:t xml:space="preserve">“Jake?” a familiar voice says to me. I recognize my name, but cannot place the person talking to me. </w:t>
      </w:r>
    </w:p>
    <w:p w:rsidR="0063122B" w:rsidRDefault="0063122B">
      <w:r>
        <w:t>Slowly, I open my eyes and immediately feel overwhelmed. The sun provides too much light in the room everything around me is floating. I see various alien looking lifeforms of various shades of blue, green and purple</w:t>
      </w:r>
    </w:p>
    <w:p w:rsidR="0063122B" w:rsidRDefault="0063122B">
      <w:r>
        <w:t xml:space="preserve">“Jake?”  </w:t>
      </w:r>
    </w:p>
    <w:p w:rsidR="0063122B" w:rsidRDefault="0063122B">
      <w:r>
        <w:t>“</w:t>
      </w:r>
      <w:proofErr w:type="spellStart"/>
      <w:r>
        <w:t>Uhhhhh</w:t>
      </w:r>
      <w:proofErr w:type="spellEnd"/>
      <w:r>
        <w:t>”, I respond in shock.</w:t>
      </w:r>
    </w:p>
    <w:p w:rsidR="0063122B" w:rsidRDefault="0063122B">
      <w:r>
        <w:t>“My name is Odin. You are on Jupiter. Do you know how you got here?</w:t>
      </w:r>
      <w:r w:rsidR="0097641C">
        <w:t>”</w:t>
      </w:r>
      <w:r>
        <w:t xml:space="preserve"> one of the aliens replies.</w:t>
      </w:r>
    </w:p>
    <w:p w:rsidR="0063122B" w:rsidRDefault="0063122B">
      <w:r>
        <w:t xml:space="preserve">“No. I fell asleep and I just woke up to your voice.” </w:t>
      </w:r>
    </w:p>
    <w:p w:rsidR="0063122B" w:rsidRDefault="0063122B">
      <w:r>
        <w:t>“You just appeared in our palace out of nowhere.</w:t>
      </w:r>
      <w:r w:rsidR="0097641C">
        <w:t xml:space="preserve"> You must go see the enchantress. She’ll know why you’re here.</w:t>
      </w:r>
      <w:r>
        <w:t xml:space="preserve">” </w:t>
      </w:r>
    </w:p>
    <w:p w:rsidR="0063122B" w:rsidRDefault="0097641C">
      <w:r>
        <w:t>“Why are you guy green? I’m not going anywhere until I know this isn’t a prank.” I say angrily.</w:t>
      </w:r>
    </w:p>
    <w:p w:rsidR="0097641C" w:rsidRDefault="0097641C">
      <w:r>
        <w:t xml:space="preserve">I feel two aliens grab my arms and force me to walk to into a castle down the road. Fear overwhelms me as I struggle against them. </w:t>
      </w:r>
    </w:p>
    <w:p w:rsidR="0097641C" w:rsidRDefault="0097641C">
      <w:r>
        <w:t xml:space="preserve">The enchantress stands before me in an elegant gown and explains to me that I have the acquired the ability to travel through space and time. Something in my body changes chemically as I travel, allowing me to live in the most extreme situations. She also explains that I am now miniscule, smaller than a gas particle on Jupiter. The people on Earth believe that because the planet is made of gas, there are no living beings. </w:t>
      </w:r>
    </w:p>
    <w:p w:rsidR="0097641C" w:rsidRDefault="0097641C">
      <w:r>
        <w:t>“They just weren’t able to see us” the enchantress concludes.</w:t>
      </w:r>
    </w:p>
    <w:p w:rsidR="0097641C" w:rsidRDefault="0097641C">
      <w:r>
        <w:t>“Well how am I supposed to get back to Earth?”</w:t>
      </w:r>
    </w:p>
    <w:p w:rsidR="0097641C" w:rsidRDefault="0097641C">
      <w:r>
        <w:t xml:space="preserve">“You’ll have to figure that one out on your own.” </w:t>
      </w:r>
    </w:p>
    <w:p w:rsidR="0097641C" w:rsidRDefault="0097641C">
      <w:r>
        <w:t>“Am I allowed to go anywhere else?”</w:t>
      </w:r>
    </w:p>
    <w:p w:rsidR="0097641C" w:rsidRDefault="0097641C">
      <w:r>
        <w:t xml:space="preserve">“You can go anywhere you want. However, the mechanics of why this is happening or how you transport is unknown.” </w:t>
      </w:r>
    </w:p>
    <w:p w:rsidR="0097641C" w:rsidRDefault="0097641C">
      <w:bookmarkStart w:id="0" w:name="_GoBack"/>
      <w:bookmarkEnd w:id="0"/>
    </w:p>
    <w:p w:rsidR="0097641C" w:rsidRDefault="0097641C"/>
    <w:p w:rsidR="0063122B" w:rsidRDefault="0063122B"/>
    <w:sectPr w:rsidR="006312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81B"/>
    <w:rsid w:val="0048181B"/>
    <w:rsid w:val="005742FC"/>
    <w:rsid w:val="0063122B"/>
    <w:rsid w:val="0097641C"/>
    <w:rsid w:val="00D76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F13E94-006D-4A80-BAD6-69CCB1BAA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Zedelius</dc:creator>
  <cp:keywords/>
  <dc:description/>
  <cp:lastModifiedBy>Claire Zedelius</cp:lastModifiedBy>
  <cp:revision>4</cp:revision>
  <dcterms:created xsi:type="dcterms:W3CDTF">2016-04-13T18:29:00Z</dcterms:created>
  <dcterms:modified xsi:type="dcterms:W3CDTF">2016-04-13T19:04:00Z</dcterms:modified>
</cp:coreProperties>
</file>