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43A" w:rsidRDefault="0001543A" w:rsidP="00B14D62">
      <w:r>
        <w:t xml:space="preserve"> </w:t>
      </w:r>
      <w:r w:rsidR="007D735C">
        <w:tab/>
        <w:t>Sarah thought herself as an average girl, just going through the motions of a typical high life. She never thought herself to be special or have some quality that made her stand out from the crowd. Sarah saw those popular girls in school but never cared to be just like them. She liked being invisible. She never thought to have that desire to know what others were thinking. She found comfort in silence and independence.</w:t>
      </w:r>
    </w:p>
    <w:p w:rsidR="007D735C" w:rsidRDefault="007D735C" w:rsidP="00B14D62">
      <w:r>
        <w:tab/>
        <w:t xml:space="preserve">One morning she woke up, fifteen minutes before her chemistry lab class. In a frantic hurry she sprung out of bed, got out of her pajamas, threw on the first thing she saw, and ran out the door. Never has she been late to anything. If at all, she would always be the first person to arrive. Hopping on her bike, she sped as fast as she could, not paying attention to anything around her. </w:t>
      </w:r>
    </w:p>
    <w:p w:rsidR="009432D7" w:rsidRDefault="007D735C" w:rsidP="00B14D62">
      <w:r>
        <w:tab/>
      </w:r>
      <w:r w:rsidR="009432D7">
        <w:t xml:space="preserve">All of a sudden, a truck came zooming by. The next thing she knew, Sarah wakes up in a white hospital room dressed in a blue gown. “Sarah, you’ve been in an accident,” the doctor says. “You’ve been here for about a month and you are just waking up from a coma.” </w:t>
      </w:r>
    </w:p>
    <w:p w:rsidR="009432D7" w:rsidRDefault="009432D7" w:rsidP="00B14D62">
      <w:r>
        <w:tab/>
        <w:t xml:space="preserve">Sarah could not believe what she was hearing. Sarah just sat there, confused and dazed. She was looking at the doctor and heard him say, “Wow, it’s a miracle she woke up. I thought she wouldn’t make it, given her condition.” But the strangest thing is, she didn’t see him move his mouth. “What is going </w:t>
      </w:r>
      <w:r>
        <w:rPr>
          <w:i/>
        </w:rPr>
        <w:t>on</w:t>
      </w:r>
      <w:r>
        <w:t xml:space="preserve">,” thought Sarah. In a few hours, her parents came. “Sarah! My baby. Are you okay? Are you hurt?” cries her mom. </w:t>
      </w:r>
      <w:r>
        <w:rPr>
          <w:i/>
        </w:rPr>
        <w:t>I thought I was going to lose her. Thank the Lord. I don’t know what I would have done.</w:t>
      </w:r>
      <w:r>
        <w:t xml:space="preserve"> Sarah heard this in her mother’s voice. But again, she didn’t see her move her lips or open her mouth. </w:t>
      </w:r>
      <w:r>
        <w:rPr>
          <w:i/>
        </w:rPr>
        <w:t>Thank heavens, my baby girl is okay.</w:t>
      </w:r>
      <w:r>
        <w:t xml:space="preserve"> She heard this in her father’s voice. It was then that Sarah realized that she could hear people’s thoughts. </w:t>
      </w:r>
    </w:p>
    <w:p w:rsidR="009432D7" w:rsidRPr="009432D7" w:rsidRDefault="009432D7" w:rsidP="009432D7">
      <w:pPr>
        <w:ind w:firstLine="720"/>
      </w:pPr>
      <w:r>
        <w:t>All this time she found comfort in not knowing what others were thinking. Now she has can’t help but hear anything but that. Sarah had to decide, does she reject this gif</w:t>
      </w:r>
      <w:r w:rsidR="007A640D">
        <w:t>t that she has given, or does she use it to help those who need it most?</w:t>
      </w:r>
      <w:bookmarkStart w:id="0" w:name="_GoBack"/>
      <w:bookmarkEnd w:id="0"/>
    </w:p>
    <w:sectPr w:rsidR="009432D7" w:rsidRPr="00943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01543A"/>
    <w:rsid w:val="001E0530"/>
    <w:rsid w:val="002B7E09"/>
    <w:rsid w:val="002D4FC1"/>
    <w:rsid w:val="003D4024"/>
    <w:rsid w:val="005E014B"/>
    <w:rsid w:val="007A640D"/>
    <w:rsid w:val="007D735C"/>
    <w:rsid w:val="009357DE"/>
    <w:rsid w:val="009432D7"/>
    <w:rsid w:val="00B14D62"/>
    <w:rsid w:val="00D32334"/>
    <w:rsid w:val="00E8556C"/>
    <w:rsid w:val="00EE5954"/>
    <w:rsid w:val="00EF7BA4"/>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2016-04-20T17:27:00Z</dcterms:created>
  <dcterms:modified xsi:type="dcterms:W3CDTF">2016-04-20T17:48:00Z</dcterms:modified>
</cp:coreProperties>
</file>