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B3A" w:rsidRPr="00A63EF0" w:rsidRDefault="00554A01" w:rsidP="00A63EF0">
      <w:r>
        <w:t>It was just a normal day inside and outside John’s house. His mom was doing the dishes and cooking lunch as usual, his dad was out mowing the lawn, and his little brother was out playing with their dog. This was like a routine to John, since nothing too exciting or new ever happened to John. He’s lived like this for the past nineteen years and he’s happy with it. As John opened the door to walk out his room to get the lunch his mom made for him, the door knob completely fell off. He was very astonished but didn’t think much of it. He set it down and went down the stairs to let his dad know so he can fix it later. His dad said, “Already? I just fixed it yesterday. Strange.” John was a little weirded out, but still, didn’t think much of it. After eating dinner with his family, John decides to play fetch with his dog outside. He got a ball and without much effort, threw it out on the field. Surprisingly, he shot it so impossibly far out that the dog got confused. John was also confused himself. The ball disappeared in the air as if some superhuman threw it. At this moment, John was feeling a little frightened. He didn’t want to tell his parents because he’d feel as if they’re freak out more and make him feel worse. John then decided to test what he can do. He began to think about how the door knob easily came off when he tried to twist it and how effortlessly the ball went into the sky. He came to the conclusion that he had the power of strength. Trying to hide away from his parents, John decided to sneak off into a vacant area to test his new power. It was dark, which was a perfect setting for John to do whatever he wanted. The first thing John did was punch a cement wall. A little risky for the first trial, but John wanted to know for sure if what he thinks is real. A little hesitant for the punch at first, John gave the cement wall a little nudge and the wall crackled down a little and made a dent in the wall. At this point of time, John was scared but also excited. He began to think about all the things he could do with this superhuman power. He began throwi</w:t>
      </w:r>
      <w:r w:rsidR="00086FB9">
        <w:t xml:space="preserve">ng the dumpsters around him over his head and tried to find heavy things just to showcase his power. After John has his fun, he decided to go home to his family. He didn’t want to tell them anything yet because he thought they might think he wasn’t human and abandon him. Once he came home, no one was awake so he just quietly went into his room. Surprisingly, his mom was waiting for him at his bed. Her expression wasn’t angry, she just looked normal as if she would’ve been any other day. She said, “John, come sit next to me. I just want to say a few words and you can go to bed.” John felt a little uncomfortable, but wanted to hear what his mother had to say. She said, “I’m sorry for not giving you an exciting life son. I know our daily lives are like boring routines and I’m sorry for that. I want to try make things more spontaneous and fun for you and your brother, but its hard going out of my comfort zone. I hope you understand. Your dad and I have been talking about </w:t>
      </w:r>
      <w:bookmarkStart w:id="0" w:name="_GoBack"/>
      <w:bookmarkEnd w:id="0"/>
      <w:r w:rsidR="00086FB9">
        <w:t xml:space="preserve">this and we want to make changes around this household. What do you say John?” John was a little speechless at first but got really calm and happy. He said, “Thank you mom. I appreciate you and dad taking the time out of your day to talk about this. This would really mean a lot to me and my brother. I love you so much.” She started tearing up and said, “I love you too, John.” Since John felt like he overcame the barrier between his mom and himself, he wanted to tell her about his power. His mom went in for a hug first and John couldn’t help but hug his mom back. As he touched her, he heard her bones crack and her scream. She then collapsed in John’s arms. John didn’t know what to do. His dad and brother came racing in and saw what had happened. John started crying and started to repeat, “I didn’t mean to do it. I didn’t mean it, I swear.” Not knowing what to do in this moment, John laid his mom on the bed and ran out the door, breaking parts of the house away. He knew he couldn’t stay here, so he decided to run off to somewhere that he can call home. </w:t>
      </w:r>
    </w:p>
    <w:sectPr w:rsidR="00207B3A" w:rsidRPr="00A63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C3D" w:rsidRDefault="00266C3D" w:rsidP="00E25953">
      <w:pPr>
        <w:spacing w:after="0" w:line="240" w:lineRule="auto"/>
      </w:pPr>
      <w:r>
        <w:separator/>
      </w:r>
    </w:p>
  </w:endnote>
  <w:endnote w:type="continuationSeparator" w:id="0">
    <w:p w:rsidR="00266C3D" w:rsidRDefault="00266C3D"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C3D" w:rsidRDefault="00266C3D" w:rsidP="00E25953">
      <w:pPr>
        <w:spacing w:after="0" w:line="240" w:lineRule="auto"/>
      </w:pPr>
      <w:r>
        <w:separator/>
      </w:r>
    </w:p>
  </w:footnote>
  <w:footnote w:type="continuationSeparator" w:id="0">
    <w:p w:rsidR="00266C3D" w:rsidRDefault="00266C3D"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EF7"/>
    <w:rsid w:val="00086FB9"/>
    <w:rsid w:val="00207B3A"/>
    <w:rsid w:val="00221215"/>
    <w:rsid w:val="00266C3D"/>
    <w:rsid w:val="003B6FF5"/>
    <w:rsid w:val="004C4B8C"/>
    <w:rsid w:val="00554A01"/>
    <w:rsid w:val="005A1388"/>
    <w:rsid w:val="00A63EF0"/>
    <w:rsid w:val="00A91658"/>
    <w:rsid w:val="00AC0F74"/>
    <w:rsid w:val="00C65956"/>
    <w:rsid w:val="00C75F69"/>
    <w:rsid w:val="00E25953"/>
    <w:rsid w:val="00F22D5C"/>
    <w:rsid w:val="00F8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2016-04-20T17:26:00Z</dcterms:created>
  <dcterms:modified xsi:type="dcterms:W3CDTF">2016-04-20T17:58:00Z</dcterms:modified>
</cp:coreProperties>
</file>