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9B40D" w14:textId="77777777" w:rsidR="009B4847" w:rsidRDefault="009B4847">
      <w:bookmarkStart w:id="0" w:name="_GoBack"/>
      <w:bookmarkEnd w:id="0"/>
      <w:r>
        <w:tab/>
      </w:r>
      <w:proofErr w:type="spellStart"/>
      <w:r>
        <w:t>Katley</w:t>
      </w:r>
      <w:proofErr w:type="spellEnd"/>
      <w:r>
        <w:t xml:space="preserve"> was thinking. She had just </w:t>
      </w:r>
      <w:proofErr w:type="gramStart"/>
      <w:r>
        <w:t>went</w:t>
      </w:r>
      <w:proofErr w:type="gramEnd"/>
      <w:r>
        <w:t xml:space="preserve"> on her coffee run, and from time to time she had received a free iced coffee because she was one of the regulars. But she had been noticing something was a bit different. </w:t>
      </w:r>
      <w:r w:rsidR="009319A4">
        <w:t>Her mom had</w:t>
      </w:r>
      <w:r>
        <w:t xml:space="preserve"> made her breakfast upon</w:t>
      </w:r>
      <w:r w:rsidR="009319A4">
        <w:t xml:space="preserve"> a single request</w:t>
      </w:r>
      <w:r>
        <w:t xml:space="preserve"> – and considering that her mother had not used the stove in five years, it was a strange occurrence. </w:t>
      </w:r>
      <w:proofErr w:type="gramStart"/>
      <w:r w:rsidR="009319A4">
        <w:t>Suspicious, almost.</w:t>
      </w:r>
      <w:proofErr w:type="gramEnd"/>
      <w:r w:rsidR="009319A4">
        <w:t xml:space="preserve"> </w:t>
      </w:r>
      <w:proofErr w:type="spellStart"/>
      <w:r w:rsidR="009319A4">
        <w:t>Katley</w:t>
      </w:r>
      <w:proofErr w:type="spellEnd"/>
      <w:r>
        <w:t xml:space="preserve"> was a bit confused, but pleasantly surprised. </w:t>
      </w:r>
    </w:p>
    <w:p w14:paraId="657D47DD" w14:textId="77777777" w:rsidR="009B4847" w:rsidRDefault="009B4847">
      <w:r>
        <w:tab/>
        <w:t xml:space="preserve">Upon realizing that she was getting her way with just about everything, she decided to put it to the test. She called her friend Bryan who normally would never treat her to lunch, and </w:t>
      </w:r>
      <w:proofErr w:type="gramStart"/>
      <w:r>
        <w:t>asked</w:t>
      </w:r>
      <w:proofErr w:type="gramEnd"/>
      <w:r>
        <w:t xml:space="preserve"> “</w:t>
      </w:r>
      <w:r w:rsidR="009319A4">
        <w:t>Hey, can we grab a bite? A</w:t>
      </w:r>
      <w:r>
        <w:t>nd would you mind spotting me today?” He replied with an enthusiastic “Yeah, of course!” and picked her up within the hour.</w:t>
      </w:r>
    </w:p>
    <w:p w14:paraId="123ACDEB" w14:textId="77777777" w:rsidR="009B4847" w:rsidRDefault="009B4847">
      <w:r>
        <w:tab/>
      </w:r>
      <w:proofErr w:type="spellStart"/>
      <w:r>
        <w:t>Katley</w:t>
      </w:r>
      <w:proofErr w:type="spellEnd"/>
      <w:r>
        <w:t xml:space="preserve"> was amazed. It was too much of a coincidence. Was she having a good day, or did she have a unique power of persuasion? She rolled her eyes at the thought, but nonetheless pondered. </w:t>
      </w:r>
    </w:p>
    <w:p w14:paraId="74FA61AC" w14:textId="77777777" w:rsidR="009B4847" w:rsidRDefault="009B4847">
      <w:r>
        <w:tab/>
        <w:t xml:space="preserve">Throughout the day, she asked simple tasks of her peers to complete, and there was not one person who refused a request. She was beginning to think that it was not just luck – she had some sort of amazing </w:t>
      </w:r>
      <w:r w:rsidR="009319A4">
        <w:t xml:space="preserve">talent. </w:t>
      </w:r>
    </w:p>
    <w:p w14:paraId="4481F141" w14:textId="77777777" w:rsidR="009319A4" w:rsidRDefault="009319A4">
      <w:r>
        <w:tab/>
        <w:t xml:space="preserve">The week continued on like this, and left and right she was getting favors handed to her. She was enjoying this unique ability, but she was not sure to what extent her power would work. A smirk spread across her face in thinking about all the possibilities. Sure she could get a free lunch from time to time, but in really thinking about it, she realized she had complete and total control over everyone. Anyone in her life had become her pawn, and she realized that she could do just about anything. But she stopped… where would she start? </w:t>
      </w:r>
    </w:p>
    <w:p w14:paraId="48112880" w14:textId="77777777" w:rsidR="009319A4" w:rsidRDefault="009319A4">
      <w:r>
        <w:tab/>
        <w:t xml:space="preserve">She could change people’s votes for the upcoming election if she asked them to. She could go to concerts in asking for a free ticket. She could get her best friend to break up with her awful boyfriend. She could get her mom to take up cooking lessons. The real question was whether or not she would use her power for her own benefit, for the good of people…. </w:t>
      </w:r>
    </w:p>
    <w:sectPr w:rsidR="009319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A0158" w14:textId="77777777" w:rsidR="001F4B66" w:rsidRDefault="001F4B66" w:rsidP="00E25953">
      <w:pPr>
        <w:spacing w:after="0" w:line="240" w:lineRule="auto"/>
      </w:pPr>
      <w:r>
        <w:separator/>
      </w:r>
    </w:p>
  </w:endnote>
  <w:endnote w:type="continuationSeparator" w:id="0">
    <w:p w14:paraId="30E670C5" w14:textId="77777777" w:rsidR="001F4B66" w:rsidRDefault="001F4B66"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B80D4" w14:textId="77777777" w:rsidR="001F4B66" w:rsidRDefault="001F4B66" w:rsidP="00E25953">
      <w:pPr>
        <w:spacing w:after="0" w:line="240" w:lineRule="auto"/>
      </w:pPr>
      <w:r>
        <w:separator/>
      </w:r>
    </w:p>
  </w:footnote>
  <w:footnote w:type="continuationSeparator" w:id="0">
    <w:p w14:paraId="50B27CD1" w14:textId="77777777" w:rsidR="001F4B66" w:rsidRDefault="001F4B66"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53"/>
    <w:rsid w:val="001F4B66"/>
    <w:rsid w:val="003B6FF5"/>
    <w:rsid w:val="008B72B3"/>
    <w:rsid w:val="009319A4"/>
    <w:rsid w:val="009B4847"/>
    <w:rsid w:val="00A91658"/>
    <w:rsid w:val="00E25953"/>
    <w:rsid w:val="00F10F63"/>
    <w:rsid w:val="00F71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F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311</Words>
  <Characters>1779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2016-02-09T21:36:00Z</dcterms:created>
  <dcterms:modified xsi:type="dcterms:W3CDTF">2016-03-02T02:28:00Z</dcterms:modified>
</cp:coreProperties>
</file>