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Pr="00B14D62" w:rsidRDefault="00276C4E" w:rsidP="00B14D62">
      <w:r>
        <w:tab/>
        <w:t>Bret was letting his mind wander in the middle of studying when something bizarre happened. Bret began to get distracted by the glass of water in front of him and started ponder over the existence of water itself. The more he thought the more the surface of the water rippled. At first he thought it was because of his foot tapping but when he stopped, the water didn’t. A slight panic overcame him as he thought that an Earth quake was about to begin. The remained still at this moment, leaving him puzzled. Bret watched the glass intensely and noticed small waves began to swish from side to side until he shift his gaze to a bug near the glass. The moment his attention shifted to the bug, a fast spo</w:t>
      </w:r>
      <w:r w:rsidR="00F60768">
        <w:t>ut of water flew from the glass, landing directly at the bug. At this moment he knew he had some kind of power. He dipped his finger into the glass and immediately he could feel the vibrations of each molecule moving and flowing past one another. Along with the mineral molecules in the water. His attention shifted to now trying to align the molecules in a rigid structure, which turn the water into a perfectly clear piece of ice, as if nothing was in the glass at all. Amazed by this discovery, Bret went down to the ocean with his surf board with the idea of controlling the waves. Sure enough he was able to control the waves with just his thoughts. Bret would become the most famous surfer in history, being known for not only catching a perfect wave every time, but also for riding waves that were considered to be a guaranteed suicide for even professional surfer</w:t>
      </w:r>
      <w:bookmarkStart w:id="0" w:name="_GoBack"/>
      <w:bookmarkEnd w:id="0"/>
      <w:r w:rsidR="00F60768">
        <w:t xml:space="preserve">s. The end. </w:t>
      </w:r>
    </w:p>
    <w:sectPr w:rsidR="001E0530"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76C4E"/>
    <w:rsid w:val="00393E62"/>
    <w:rsid w:val="005E014B"/>
    <w:rsid w:val="009357DE"/>
    <w:rsid w:val="00B14D62"/>
    <w:rsid w:val="00F60768"/>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2016-02-10T01:40:00Z</dcterms:created>
  <dcterms:modified xsi:type="dcterms:W3CDTF">2016-02-10T01:59:00Z</dcterms:modified>
</cp:coreProperties>
</file>