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F0892" w14:textId="77777777" w:rsidR="00CE162D" w:rsidRDefault="00CE162D">
      <w:bookmarkStart w:id="0" w:name="_GoBack"/>
      <w:bookmarkEnd w:id="0"/>
      <w:r>
        <w:t xml:space="preserve">There lived a boy who throughout his whole </w:t>
      </w:r>
      <w:proofErr w:type="gramStart"/>
      <w:r>
        <w:t>life,</w:t>
      </w:r>
      <w:proofErr w:type="gramEnd"/>
      <w:r>
        <w:t xml:space="preserve"> lived it as if it was new.</w:t>
      </w:r>
    </w:p>
    <w:p w14:paraId="7EB88102" w14:textId="77777777" w:rsidR="00CE162D" w:rsidRDefault="00CE162D">
      <w:r>
        <w:t>So strange to think, that with wonder and knack, he could influence himself and you.</w:t>
      </w:r>
    </w:p>
    <w:p w14:paraId="073A1DDF" w14:textId="77777777" w:rsidR="00CE162D" w:rsidRDefault="00CE162D">
      <w:r>
        <w:t>For this boy learned much through the years of his life</w:t>
      </w:r>
    </w:p>
    <w:p w14:paraId="5B98961A" w14:textId="77777777" w:rsidR="00CE162D" w:rsidRDefault="00CE162D">
      <w:proofErr w:type="gramStart"/>
      <w:r>
        <w:t>Living and growing as a man.</w:t>
      </w:r>
      <w:proofErr w:type="gramEnd"/>
    </w:p>
    <w:p w14:paraId="07C35617" w14:textId="77777777" w:rsidR="00CE162D" w:rsidRDefault="00CE162D"/>
    <w:p w14:paraId="6BCA6062" w14:textId="77777777" w:rsidR="00CE162D" w:rsidRDefault="00CE162D">
      <w:r>
        <w:t>Till one day he saw, that some expected, a natural reaction to events.</w:t>
      </w:r>
    </w:p>
    <w:p w14:paraId="4DE07A00" w14:textId="77777777" w:rsidR="00CE162D" w:rsidRDefault="00CE162D">
      <w:r>
        <w:t xml:space="preserve">That some would look-up, and some would </w:t>
      </w:r>
      <w:proofErr w:type="gramStart"/>
      <w:r>
        <w:t>look-down</w:t>
      </w:r>
      <w:proofErr w:type="gramEnd"/>
      <w:r>
        <w:t>, but all would look knowing what’s seen</w:t>
      </w:r>
    </w:p>
    <w:p w14:paraId="37B52924" w14:textId="77777777" w:rsidR="00CE162D" w:rsidRDefault="00CE162D">
      <w:r>
        <w:t>“Why is this?” the boy asked, “That all seem to know, of things I can and can’t do? I know nothing of them, they know nothing of me, but I know they see something indeed?”</w:t>
      </w:r>
    </w:p>
    <w:p w14:paraId="3BF82D6F" w14:textId="77777777" w:rsidR="00CE162D" w:rsidRDefault="00CE162D">
      <w:r>
        <w:t>It then dawned on the boy</w:t>
      </w:r>
      <w:r w:rsidR="001D4694">
        <w:t>; that perhaps his own folly relied in his self-perception.</w:t>
      </w:r>
    </w:p>
    <w:p w14:paraId="3AF3CF9F" w14:textId="77777777" w:rsidR="001D4694" w:rsidRDefault="001D4694">
      <w:r>
        <w:t xml:space="preserve">No longer a boy, </w:t>
      </w:r>
      <w:proofErr w:type="gramStart"/>
      <w:r>
        <w:t>was he considered, by the rest of the world around</w:t>
      </w:r>
      <w:proofErr w:type="gramEnd"/>
      <w:r>
        <w:t xml:space="preserve"> him.</w:t>
      </w:r>
    </w:p>
    <w:p w14:paraId="3670C780" w14:textId="77777777" w:rsidR="001D4694" w:rsidRDefault="001D4694">
      <w:r>
        <w:t>Indeed it seemed, with age came some powers, and the boy had to cope with these.</w:t>
      </w:r>
    </w:p>
    <w:p w14:paraId="1FA250F2" w14:textId="77777777" w:rsidR="001D4694" w:rsidRDefault="001D4694"/>
    <w:p w14:paraId="3108066B" w14:textId="77777777" w:rsidR="001D4694" w:rsidRDefault="001D4694">
      <w:r>
        <w:t xml:space="preserve">“Is this what it means, to be a man? </w:t>
      </w:r>
      <w:proofErr w:type="gramStart"/>
      <w:r>
        <w:t>To hold power with trust in each other?</w:t>
      </w:r>
      <w:proofErr w:type="gramEnd"/>
      <w:r>
        <w:t xml:space="preserve"> That I’d act as expected, knowing full well, that they’d act as expected towards me? Do I know what’s expected? Do I know what to be? Is the trust that is placed, a trust I believe? No… I think not, for man makes mistakes, and I know one thing most verily. I will refuse this power, for I know at a glance, that one cannot truly know thee.”</w:t>
      </w:r>
    </w:p>
    <w:p w14:paraId="1BEAFAAF" w14:textId="77777777" w:rsidR="001D4694" w:rsidRDefault="001D4694">
      <w:r>
        <w:t>So the boy lived on, not playing his role as was expected of society.</w:t>
      </w:r>
    </w:p>
    <w:p w14:paraId="209FCDD0" w14:textId="77777777" w:rsidR="001D4694" w:rsidRDefault="001D4694">
      <w:r>
        <w:t xml:space="preserve">Instead he found </w:t>
      </w:r>
      <w:proofErr w:type="gramStart"/>
      <w:r>
        <w:t>others, that</w:t>
      </w:r>
      <w:proofErr w:type="gramEnd"/>
      <w:r>
        <w:t xml:space="preserve"> questioned the same, and thought of possibility.</w:t>
      </w:r>
    </w:p>
    <w:sectPr w:rsidR="001D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4DC9C" w14:textId="77777777" w:rsidR="00F36FD9" w:rsidRDefault="00F36FD9" w:rsidP="00E25953">
      <w:pPr>
        <w:spacing w:after="0" w:line="240" w:lineRule="auto"/>
      </w:pPr>
      <w:r>
        <w:separator/>
      </w:r>
    </w:p>
  </w:endnote>
  <w:endnote w:type="continuationSeparator" w:id="0">
    <w:p w14:paraId="318FEE53" w14:textId="77777777" w:rsidR="00F36FD9" w:rsidRDefault="00F36FD9" w:rsidP="00E2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76DEB" w14:textId="77777777" w:rsidR="00F36FD9" w:rsidRDefault="00F36FD9" w:rsidP="00E25953">
      <w:pPr>
        <w:spacing w:after="0" w:line="240" w:lineRule="auto"/>
      </w:pPr>
      <w:r>
        <w:separator/>
      </w:r>
    </w:p>
  </w:footnote>
  <w:footnote w:type="continuationSeparator" w:id="0">
    <w:p w14:paraId="63FED6CC" w14:textId="77777777" w:rsidR="00F36FD9" w:rsidRDefault="00F36FD9" w:rsidP="00E25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953"/>
    <w:rsid w:val="00006EF7"/>
    <w:rsid w:val="00170FFA"/>
    <w:rsid w:val="001D4694"/>
    <w:rsid w:val="003B6FF5"/>
    <w:rsid w:val="004C4B8C"/>
    <w:rsid w:val="00A85F16"/>
    <w:rsid w:val="00A91658"/>
    <w:rsid w:val="00C65956"/>
    <w:rsid w:val="00CE162D"/>
    <w:rsid w:val="00E25953"/>
    <w:rsid w:val="00F3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A5BB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53"/>
  </w:style>
  <w:style w:type="paragraph" w:styleId="Footer">
    <w:name w:val="footer"/>
    <w:basedOn w:val="Normal"/>
    <w:link w:val="FooterChar"/>
    <w:uiPriority w:val="99"/>
    <w:unhideWhenUsed/>
    <w:rsid w:val="00E2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953"/>
  </w:style>
  <w:style w:type="paragraph" w:styleId="Footer">
    <w:name w:val="footer"/>
    <w:basedOn w:val="Normal"/>
    <w:link w:val="FooterChar"/>
    <w:uiPriority w:val="99"/>
    <w:unhideWhenUsed/>
    <w:rsid w:val="00E25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4</cp:revision>
  <dcterms:created xsi:type="dcterms:W3CDTF">2016-02-16T21:40:00Z</dcterms:created>
  <dcterms:modified xsi:type="dcterms:W3CDTF">2016-03-02T02:29:00Z</dcterms:modified>
</cp:coreProperties>
</file>