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50701" w14:textId="77777777" w:rsidR="003E4658" w:rsidRPr="00A237F8" w:rsidRDefault="003E4658">
      <w:pPr>
        <w:rPr>
          <w:rFonts w:ascii="Times New Roman" w:hAnsi="Times New Roman" w:cs="Times New Roman"/>
          <w:sz w:val="24"/>
          <w:szCs w:val="24"/>
        </w:rPr>
      </w:pPr>
      <w:bookmarkStart w:id="0" w:name="_GoBack"/>
      <w:bookmarkEnd w:id="0"/>
      <w:r w:rsidRPr="00A237F8">
        <w:rPr>
          <w:rFonts w:ascii="Times New Roman" w:hAnsi="Times New Roman" w:cs="Times New Roman"/>
          <w:sz w:val="24"/>
          <w:szCs w:val="24"/>
        </w:rPr>
        <w:t xml:space="preserve">There was a girl whose name was Zelia Mayteather. She was trying to survive her last year of high school without getting into more trouble than usual. One day she was walking home when she saw the boy she had been crushing on since her freshman year, Christopher Ortiz. She went into a panic seeing as she had woken up late and didn’t have enough time to shower, so she stood there in the middle struck with embarrassment. </w:t>
      </w:r>
      <w:proofErr w:type="gramStart"/>
      <w:r w:rsidRPr="00A237F8">
        <w:rPr>
          <w:rFonts w:ascii="Times New Roman" w:hAnsi="Times New Roman" w:cs="Times New Roman"/>
          <w:sz w:val="24"/>
          <w:szCs w:val="24"/>
        </w:rPr>
        <w:t>Although, to her surprise her walked right through her.</w:t>
      </w:r>
      <w:proofErr w:type="gramEnd"/>
      <w:r w:rsidRPr="00A237F8">
        <w:rPr>
          <w:rFonts w:ascii="Times New Roman" w:hAnsi="Times New Roman" w:cs="Times New Roman"/>
          <w:sz w:val="24"/>
          <w:szCs w:val="24"/>
        </w:rPr>
        <w:t xml:space="preserve"> After recovering from the fact that she managed to avoid him she realized that he literally walked right through her, it’s not that he didn’t notice her or that he walked around her, but his body just passed through hers as if she was a ghost. In that moment, panic overcame her body. Was she dead? Was she a ghost? She had just talked to her mom on the phone, was that not real? Scared of the thousand possibilities she ran rom and burst through the front door. Yelling throughout the house, until she came across her mother who got her in trouble for being so loud. She leaped onto her mother and wrapped her arms around her as she realized she was perfectly fine. At dinner she remained </w:t>
      </w:r>
      <w:proofErr w:type="gramStart"/>
      <w:r w:rsidRPr="00A237F8">
        <w:rPr>
          <w:rFonts w:ascii="Times New Roman" w:hAnsi="Times New Roman" w:cs="Times New Roman"/>
          <w:sz w:val="24"/>
          <w:szCs w:val="24"/>
        </w:rPr>
        <w:t>silent</w:t>
      </w:r>
      <w:proofErr w:type="gramEnd"/>
      <w:r w:rsidRPr="00A237F8">
        <w:rPr>
          <w:rFonts w:ascii="Times New Roman" w:hAnsi="Times New Roman" w:cs="Times New Roman"/>
          <w:sz w:val="24"/>
          <w:szCs w:val="24"/>
        </w:rPr>
        <w:t xml:space="preserve"> as she couldn’t stop thinking why Christopher had just walked on by, or how! Once she was in bed, she decides to stroll through social media and see what the world was up to. She comes across Christopher’s page and decides to send him a </w:t>
      </w:r>
      <w:proofErr w:type="gramStart"/>
      <w:r w:rsidRPr="00A237F8">
        <w:rPr>
          <w:rFonts w:ascii="Times New Roman" w:hAnsi="Times New Roman" w:cs="Times New Roman"/>
          <w:sz w:val="24"/>
          <w:szCs w:val="24"/>
        </w:rPr>
        <w:t>message,</w:t>
      </w:r>
      <w:proofErr w:type="gramEnd"/>
      <w:r w:rsidRPr="00A237F8">
        <w:rPr>
          <w:rFonts w:ascii="Times New Roman" w:hAnsi="Times New Roman" w:cs="Times New Roman"/>
          <w:sz w:val="24"/>
          <w:szCs w:val="24"/>
        </w:rPr>
        <w:t xml:space="preserve"> surprised at her new found confidence she mentions that she saw him on his walk home. To make things stranger, he claims that he never saw anyone on his walk home. Now wondering if it was a bad idea to message him, she starts to panic when the </w:t>
      </w:r>
      <w:proofErr w:type="gramStart"/>
      <w:r w:rsidRPr="00A237F8">
        <w:rPr>
          <w:rFonts w:ascii="Times New Roman" w:hAnsi="Times New Roman" w:cs="Times New Roman"/>
          <w:sz w:val="24"/>
          <w:szCs w:val="24"/>
        </w:rPr>
        <w:t>laptop fall</w:t>
      </w:r>
      <w:proofErr w:type="gramEnd"/>
      <w:r w:rsidRPr="00A237F8">
        <w:rPr>
          <w:rFonts w:ascii="Times New Roman" w:hAnsi="Times New Roman" w:cs="Times New Roman"/>
          <w:sz w:val="24"/>
          <w:szCs w:val="24"/>
        </w:rPr>
        <w:t xml:space="preserve"> directly through her onto the bed. Amazed by what happened, she stared in awe. </w:t>
      </w:r>
      <w:r w:rsidR="00A237F8" w:rsidRPr="00A237F8">
        <w:rPr>
          <w:rFonts w:ascii="Times New Roman" w:hAnsi="Times New Roman" w:cs="Times New Roman"/>
          <w:sz w:val="24"/>
          <w:szCs w:val="24"/>
        </w:rPr>
        <w:t xml:space="preserve">She then came to the conclusion that every time she got nervous she would “disappear.” Amazed at this </w:t>
      </w:r>
      <w:proofErr w:type="gramStart"/>
      <w:r w:rsidR="00A237F8" w:rsidRPr="00A237F8">
        <w:rPr>
          <w:rFonts w:ascii="Times New Roman" w:hAnsi="Times New Roman" w:cs="Times New Roman"/>
          <w:sz w:val="24"/>
          <w:szCs w:val="24"/>
        </w:rPr>
        <w:t>new found</w:t>
      </w:r>
      <w:proofErr w:type="gramEnd"/>
      <w:r w:rsidR="00A237F8" w:rsidRPr="00A237F8">
        <w:rPr>
          <w:rFonts w:ascii="Times New Roman" w:hAnsi="Times New Roman" w:cs="Times New Roman"/>
          <w:sz w:val="24"/>
          <w:szCs w:val="24"/>
        </w:rPr>
        <w:t xml:space="preserve"> power of hers she goes to bed ready to test it out tomorrow. When the next day arrives, Zelia wakes up </w:t>
      </w:r>
      <w:proofErr w:type="gramStart"/>
      <w:r w:rsidR="00A237F8" w:rsidRPr="00A237F8">
        <w:rPr>
          <w:rFonts w:ascii="Times New Roman" w:hAnsi="Times New Roman" w:cs="Times New Roman"/>
          <w:sz w:val="24"/>
          <w:szCs w:val="24"/>
        </w:rPr>
        <w:t>groggy</w:t>
      </w:r>
      <w:proofErr w:type="gramEnd"/>
      <w:r w:rsidR="00A237F8" w:rsidRPr="00A237F8">
        <w:rPr>
          <w:rFonts w:ascii="Times New Roman" w:hAnsi="Times New Roman" w:cs="Times New Roman"/>
          <w:sz w:val="24"/>
          <w:szCs w:val="24"/>
        </w:rPr>
        <w:t xml:space="preserve"> as she couldn’t sleep knowing she had powers. When she looks at the clock she freaks </w:t>
      </w:r>
      <w:proofErr w:type="gramStart"/>
      <w:r w:rsidR="00A237F8" w:rsidRPr="00A237F8">
        <w:rPr>
          <w:rFonts w:ascii="Times New Roman" w:hAnsi="Times New Roman" w:cs="Times New Roman"/>
          <w:sz w:val="24"/>
          <w:szCs w:val="24"/>
        </w:rPr>
        <w:t>out</w:t>
      </w:r>
      <w:proofErr w:type="gramEnd"/>
      <w:r w:rsidR="00A237F8" w:rsidRPr="00A237F8">
        <w:rPr>
          <w:rFonts w:ascii="Times New Roman" w:hAnsi="Times New Roman" w:cs="Times New Roman"/>
          <w:sz w:val="24"/>
          <w:szCs w:val="24"/>
        </w:rPr>
        <w:t xml:space="preserve"> as it is already late. You can hear mom’s steps coming up the stairs, and once she bursts in to yell at Zelia, she is nowhere to be found. Realizing she was using her powers she carefully walks to the bathroom and starts showering for school. Star struck by her powers, she uses it on little things such as pranks and teasers until she spots Christian across the cafeteria. She walks over and starts to talk to him, throughout the conversation she can’t help but wonder what has possessed her to make her so confident. She then forgets that he was talking and when he catches her daydreaming she freaks out and disappears. She begins to panic as he starts to freak out on how she was just there a second ago. As much as she wants to be visible she realizes she hasn’t learned how to control her powers. She walks away hoping to reappear soon, and to her misfortune, she appears right as she’s leaving the cafeteria and everyone sees the tears running down her face as she feels she ruined every possible chance with Christopher.</w:t>
      </w:r>
    </w:p>
    <w:sectPr w:rsidR="003E4658" w:rsidRPr="00A23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26BB9" w14:textId="77777777" w:rsidR="00F63276" w:rsidRDefault="00F63276" w:rsidP="00E25953">
      <w:pPr>
        <w:spacing w:after="0" w:line="240" w:lineRule="auto"/>
      </w:pPr>
      <w:r>
        <w:separator/>
      </w:r>
    </w:p>
  </w:endnote>
  <w:endnote w:type="continuationSeparator" w:id="0">
    <w:p w14:paraId="0170A3C8" w14:textId="77777777" w:rsidR="00F63276" w:rsidRDefault="00F63276"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AA653" w14:textId="77777777" w:rsidR="00F63276" w:rsidRDefault="00F63276" w:rsidP="00E25953">
      <w:pPr>
        <w:spacing w:after="0" w:line="240" w:lineRule="auto"/>
      </w:pPr>
      <w:r>
        <w:separator/>
      </w:r>
    </w:p>
  </w:footnote>
  <w:footnote w:type="continuationSeparator" w:id="0">
    <w:p w14:paraId="325EF920" w14:textId="77777777" w:rsidR="00F63276" w:rsidRDefault="00F63276"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006EF7"/>
    <w:rsid w:val="0033147F"/>
    <w:rsid w:val="003B6FF5"/>
    <w:rsid w:val="003E4658"/>
    <w:rsid w:val="004C4B8C"/>
    <w:rsid w:val="009510AC"/>
    <w:rsid w:val="00A237F8"/>
    <w:rsid w:val="00A91658"/>
    <w:rsid w:val="00C65956"/>
    <w:rsid w:val="00E25953"/>
    <w:rsid w:val="00F63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2D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462</Words>
  <Characters>2635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2016-02-16T22:31:00Z</dcterms:created>
  <dcterms:modified xsi:type="dcterms:W3CDTF">2016-03-02T02:30:00Z</dcterms:modified>
</cp:coreProperties>
</file>