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58" w:rsidRDefault="007909C2">
      <w:r>
        <w:tab/>
        <w:t>One day, a man named Rob was coming back from his family’s funeral after a mass-murderer had brutally killed Rob’s daughter and wife. Rob who now became a man with nothing to lose had started to lose faith in humanity along with his own sense of humanity. Rob drank alcohol for five consecutive days in order to hide his sorrows. One late night, Rob went for a stroll around his neighborhood pondering about his meaning of life. All of a sudden, there was a loud crash which immediately caught Rob’s attention. After a minute of silence, Rob decided to head over as he did not hear any voices from the direction of the crash. A small crater with a circumference of about the size of a basketball was directly in front of Rob. There was still smoke coming out of the crater when suddenly a sharp glimmer caught Rob’s attention. In an instant, a shadowy object darted into Rob’s face…</w:t>
      </w:r>
    </w:p>
    <w:p w:rsidR="007909C2" w:rsidRDefault="007909C2">
      <w:r>
        <w:tab/>
        <w:t xml:space="preserve">The sunlight was shining as bright as ever and Rob was </w:t>
      </w:r>
      <w:r w:rsidR="004D64C4">
        <w:t xml:space="preserve">awoken by the sun’s gleaming rays. “Where am I…What happened…&gt;?”, he said. The crater was still in front of Rob and the last recollection of his memories was of him taking a stroll at night to discover a mysterious crater. Then he remembered that something about the crater startled him. *Voosh* Rob had just seen a bench beside him get distorted for a brief moment. “What the-” Rob became nervous and thought something had happened to his eyes. He rushed back to his house opening the restroom door wide open as he nervously checked every corner of his eyes. Nothing seemed to be out of the ordinary. *sigh* “I guess nothing really happened after all… But why did I become unconscious?”, Rob said. </w:t>
      </w:r>
    </w:p>
    <w:p w:rsidR="004D64C4" w:rsidRDefault="004D64C4">
      <w:r>
        <w:tab/>
        <w:t xml:space="preserve">*Beep Beep Beep* Rob’s phone was ringing. “Sir! I would like to ask about how things are at the moment..” “Yeah, I’m feeling a bit better. I should be able to head back to the company today after lunch.”, Rob said. “Alright, everyone will be waiting to welcome you, sir!” </w:t>
      </w:r>
      <w:bookmarkStart w:id="0" w:name="_GoBack"/>
      <w:bookmarkEnd w:id="0"/>
    </w:p>
    <w:sectPr w:rsidR="004D64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3FC" w:rsidRDefault="006523FC" w:rsidP="00E25953">
      <w:pPr>
        <w:spacing w:after="0" w:line="240" w:lineRule="auto"/>
      </w:pPr>
      <w:r>
        <w:separator/>
      </w:r>
    </w:p>
  </w:endnote>
  <w:endnote w:type="continuationSeparator" w:id="0">
    <w:p w:rsidR="006523FC" w:rsidRDefault="006523FC"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3FC" w:rsidRDefault="006523FC" w:rsidP="00E25953">
      <w:pPr>
        <w:spacing w:after="0" w:line="240" w:lineRule="auto"/>
      </w:pPr>
      <w:r>
        <w:separator/>
      </w:r>
    </w:p>
  </w:footnote>
  <w:footnote w:type="continuationSeparator" w:id="0">
    <w:p w:rsidR="006523FC" w:rsidRDefault="006523FC"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3B6FF5"/>
    <w:rsid w:val="004C4B8C"/>
    <w:rsid w:val="004D64C4"/>
    <w:rsid w:val="006523FC"/>
    <w:rsid w:val="007909C2"/>
    <w:rsid w:val="00815DC2"/>
    <w:rsid w:val="00A91658"/>
    <w:rsid w:val="00C65956"/>
    <w:rsid w:val="00C76F9A"/>
    <w:rsid w:val="00E2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2016-02-16T23:31:00Z</dcterms:created>
  <dcterms:modified xsi:type="dcterms:W3CDTF">2016-02-16T23:52:00Z</dcterms:modified>
</cp:coreProperties>
</file>