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4B5947" w:rsidP="00B14D62">
      <w:r>
        <w:t xml:space="preserve"> Layla was your average high school girl. She was smart, but not a genius. She like to swim, but she never considered herself an athlete. She wasn’t particularly creative in any way. In other words she was just like you and me. </w:t>
      </w:r>
    </w:p>
    <w:p w:rsidR="00560609" w:rsidRDefault="004B5947" w:rsidP="00B14D62">
      <w:r>
        <w:t xml:space="preserve">One day after swimming practice, Layla stayed a bit longer than the rest of her team mates to work on the time it took to complete a lap. </w:t>
      </w:r>
    </w:p>
    <w:p w:rsidR="00560609" w:rsidRDefault="00560609" w:rsidP="00B14D62">
      <w:r>
        <w:t xml:space="preserve">She felt angry at herself for being unable to beat her time. This only proved to herself that all she really was, is a normal girl. </w:t>
      </w:r>
    </w:p>
    <w:p w:rsidR="004B5947" w:rsidRDefault="004B5947" w:rsidP="00B14D62">
      <w:r>
        <w:t xml:space="preserve">It had only been twenty minutes since the rest of the swim team had left when Layla noticed the sky turning grey above her. </w:t>
      </w:r>
    </w:p>
    <w:p w:rsidR="004B5947" w:rsidRDefault="004B5947" w:rsidP="00B14D62">
      <w:r>
        <w:t xml:space="preserve">She decided it was time to go home since she didn’t want to get caught in the rain. </w:t>
      </w:r>
    </w:p>
    <w:p w:rsidR="004B5947" w:rsidRDefault="004B5947" w:rsidP="00B14D62">
      <w:r>
        <w:t>Just as Layla was about to step out of the pool a giant snow ball fell out of the sky, frightening Layla and leaving her confused. A second later another one landed a few feet away from her and then another one and then another. They started to get bigger and when one of them nearly missed her faced she decided things were getting dangerous and that it was about time she go into the locker room.</w:t>
      </w:r>
    </w:p>
    <w:p w:rsidR="00560609" w:rsidRDefault="004B5947" w:rsidP="00B14D62">
      <w:r>
        <w:t>Right as she was going to step in a lightning bolt shot from the sky blowing Layla off her feet.</w:t>
      </w:r>
      <w:r w:rsidR="00560609">
        <w:t xml:space="preserve"> Then the lightning stopped. She couldn’t believe what had happened. It was crazy and she knew that no one would believe her. So she kept it to herself.</w:t>
      </w:r>
    </w:p>
    <w:p w:rsidR="00560609" w:rsidRDefault="00560609" w:rsidP="00B14D62">
      <w:r>
        <w:t>As she was walking home she reminded herself of her inability to become a faster swimmer. At this point she didn’t feel angry at herself but sad. At this very, moment rain started pouring from the sky.</w:t>
      </w:r>
    </w:p>
    <w:p w:rsidR="00560609" w:rsidRDefault="00560609" w:rsidP="00B14D62">
      <w:r>
        <w:t>Layla was still sad and the rain was still pouring, but as she approached her house she noticed something strange.</w:t>
      </w:r>
      <w:r w:rsidR="004B5947">
        <w:t xml:space="preserve"> </w:t>
      </w:r>
      <w:r>
        <w:t>That when she heard her dog running towards her and that her feelings of sadness were replaced by happiness the rain cleared and that a rainbow was now visible in the sky.</w:t>
      </w:r>
    </w:p>
    <w:p w:rsidR="00560609" w:rsidRDefault="00560609" w:rsidP="00B14D62">
      <w:r>
        <w:t xml:space="preserve">Layla brushed it off as mere coincidence but after several instance similar to those the day after practice she knew she had a gained a strange gift. Layla’s emotions had somehow become powerful enough to control the weather. </w:t>
      </w:r>
    </w:p>
    <w:p w:rsidR="00560609" w:rsidRPr="00B14D62" w:rsidRDefault="00560609" w:rsidP="00B14D62">
      <w:bookmarkStart w:id="0" w:name="_GoBack"/>
      <w:bookmarkEnd w:id="0"/>
    </w:p>
    <w:sectPr w:rsidR="00560609"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E0530"/>
    <w:rsid w:val="004B5947"/>
    <w:rsid w:val="00560609"/>
    <w:rsid w:val="005E014B"/>
    <w:rsid w:val="009357DE"/>
    <w:rsid w:val="00B14D62"/>
    <w:rsid w:val="00FB3279"/>
    <w:rsid w:val="00FD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2016-02-17T01:27:00Z</dcterms:created>
  <dcterms:modified xsi:type="dcterms:W3CDTF">2016-02-17T01:46:00Z</dcterms:modified>
</cp:coreProperties>
</file>