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B77DD4" w14:textId="77777777" w:rsidR="00240C1F" w:rsidRPr="00B14D62" w:rsidRDefault="00240C1F" w:rsidP="00F8324C">
      <w:pPr>
        <w:ind w:firstLine="720"/>
      </w:pPr>
      <w:bookmarkStart w:id="0" w:name="_GoBack"/>
      <w:bookmarkEnd w:id="0"/>
      <w:r>
        <w:t xml:space="preserve">It was at this point that Jimmy realized what his new powers let him do. When its test time, he can close his eye and as he thinks about the question, he visualizes his teacher talking about it during lecture. </w:t>
      </w:r>
      <w:r w:rsidR="00F8324C">
        <w:t>It’s</w:t>
      </w:r>
      <w:r>
        <w:t xml:space="preserve"> almost as if his eyes can accurately record entire lectures word by word, and also any notes written on the board. Any time Jimmy doesn’t feel confident with his knowledge on a question, he simply closes his eyes and like magic he sees his professor explaining the exact answer to his question. Jimmy is both happy and troubled by his new powers. He is happy because he feels like this will be a great tool for him now and in the future, but troubled at the same time because he doesn’t know whether he should tell his friends or family. He ponders, “Will my friends be jealous that I get good grades without trying?” and “if I tell people, will the news make it around to administration, causing negative consequences for me?” As he w</w:t>
      </w:r>
      <w:r w:rsidR="00F8324C">
        <w:t>ondered about his possibilities, without thinking; he stands up to hand in his test…he looks down because he doesn’t even remember getting past the first page but is surprised to see all the correct answers bubbled in. He knows what his powers do, but not sure of how in control of them he is.</w:t>
      </w:r>
    </w:p>
    <w:sectPr w:rsidR="00240C1F" w:rsidRPr="00B14D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530"/>
    <w:rsid w:val="001E0530"/>
    <w:rsid w:val="00240C1F"/>
    <w:rsid w:val="004F3CA6"/>
    <w:rsid w:val="005E014B"/>
    <w:rsid w:val="006140CE"/>
    <w:rsid w:val="009357DE"/>
    <w:rsid w:val="0098679C"/>
    <w:rsid w:val="00B14D62"/>
    <w:rsid w:val="00F8324C"/>
    <w:rsid w:val="00FB32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B8F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185</Words>
  <Characters>1059</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4</cp:revision>
  <dcterms:created xsi:type="dcterms:W3CDTF">2016-02-23T22:29:00Z</dcterms:created>
  <dcterms:modified xsi:type="dcterms:W3CDTF">2016-03-02T02:31:00Z</dcterms:modified>
</cp:coreProperties>
</file>