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48" w:rsidRPr="00B14D62" w:rsidRDefault="007D5E28" w:rsidP="00B14D62">
      <w:r>
        <w:t xml:space="preserve">Usually when we sleep at night, we dream. </w:t>
      </w:r>
      <w:r>
        <w:t xml:space="preserve">Some people have the ability to not only dream at night, but throughout the day too. </w:t>
      </w:r>
      <w:r>
        <w:t xml:space="preserve">We dream different things, from what is stressing us out, to what we hope to achieve, and what seems impossible to us.  What if your dreams actually became a reality? If someone gave you the opportunity to bring them to life, would you? Here is my answer: no. I once heard a story about a kid who got stuck in his dream because he wanted nothing more than to make it real. </w:t>
      </w:r>
      <w:r w:rsidR="004A0748">
        <w:t xml:space="preserve">It all started with him searching and experimenting different ways on how to make it happen. He tried everything from taking drugs before going to bed, trying to stay awake while still trying to sleep, but nothing worked, until one day something did. His day started off with normal things like seeing the people he knew, doing daily activities, and going about his every day ritual. When it got darker, he decided it was time to go to sleep. </w:t>
      </w:r>
      <w:bookmarkStart w:id="0" w:name="_GoBack"/>
      <w:bookmarkEnd w:id="0"/>
    </w:p>
    <w:sectPr w:rsidR="004A0748"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49111A"/>
    <w:rsid w:val="004A0748"/>
    <w:rsid w:val="005E014B"/>
    <w:rsid w:val="007D5E28"/>
    <w:rsid w:val="009357DE"/>
    <w:rsid w:val="00B14D62"/>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2016-02-23T23:24:00Z</dcterms:created>
  <dcterms:modified xsi:type="dcterms:W3CDTF">2016-02-23T23:44:00Z</dcterms:modified>
</cp:coreProperties>
</file>