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530" w:rsidRDefault="009D10FD" w:rsidP="00B14D62">
      <w:r>
        <w:t>As he stood on top of the Empire State Building, Mike began to wonder where he would be standing if he had never woke up on February 3</w:t>
      </w:r>
      <w:r w:rsidRPr="009D10FD">
        <w:rPr>
          <w:vertAlign w:val="superscript"/>
        </w:rPr>
        <w:t>rd</w:t>
      </w:r>
      <w:r>
        <w:t xml:space="preserve">, 2016 with the powers he currently found himself with; that power was the power to control every molecule in his body. This allowed him to expand, shrink, fly, manage his super strength, and that was just the beginning of it.  Truth was that it had only been 3 weeks since his blessing and yet, he was not aware about how he obtained such insane powers. </w:t>
      </w:r>
    </w:p>
    <w:p w:rsidR="009D10FD" w:rsidRDefault="009D10FD" w:rsidP="00B14D62">
      <w:r>
        <w:t>On the morning of February 3</w:t>
      </w:r>
      <w:r w:rsidRPr="009D10FD">
        <w:rPr>
          <w:vertAlign w:val="superscript"/>
        </w:rPr>
        <w:t>rd</w:t>
      </w:r>
      <w:r>
        <w:t xml:space="preserve">, Mike carried out his daily routine. He got out of his twin extra-large mattress, stared out the window for ten minutes, showered, dressed, and had breakfast. As he had breakfast, Mike turned on his television to realize that the regularly morning news channel was not on; instead, it was Sesame Street. After a few minutes of wondering why the news was not on it struck him; daylight savings affected the time and took an hour off the day, and now he was late for work. Leaving his breakfast on the table and his television on, Mike ran for his suitcase, and ran for the bus stop only to wait for thirty minutes to realize that it was not coming anytime soon. He ran as fast as he could to work, a four mile distance, until he was hit car a car as he ran across the street. Rather than he getting pulverized, the front of the minivan was demolished, and not a single scratch was left on him. Panicked and scared, Mike ran to an alley only to realize yet another strange thing; his heart rate was normal. </w:t>
      </w:r>
      <w:r w:rsidR="003F7388">
        <w:t>He decided to call into the laboratory and call in sick for the day and returned home. This was the beginning of a new life for Mike.</w:t>
      </w:r>
    </w:p>
    <w:p w:rsidR="003F7388" w:rsidRDefault="003F7388" w:rsidP="00B14D62">
      <w:r>
        <w:t xml:space="preserve">Day by day, he learned something new about his powers. He learned he can expand by reaching for a remote that was too far away. He learned that he had incredible strength by going to the gym and </w:t>
      </w:r>
      <w:bookmarkStart w:id="0" w:name="_GoBack"/>
      <w:bookmarkEnd w:id="0"/>
    </w:p>
    <w:p w:rsidR="003F7388" w:rsidRPr="00B14D62" w:rsidRDefault="003F7388" w:rsidP="00B14D62">
      <w:r>
        <w:t>As a scientist, Mike understood that he could never live a life in secrecy and become a vigilante and save the world as they do in the movies. He knew that was all fictional. People become aware of these type of things very quickly and once they do, things turn for the worst. As a result, Mike decided to work for science as a lab rat so that scientists can attempt to figure out why this happened to him, and if he can use it for good causes other than being a vigilante. This was where he learned that he has the ability to control the molecules and cells in his body for his own benefit. Although he became the test subject when he was once the observer, Mike knew his interests lied in what was best for the world. Such power is not meant to be harvested in privacy and utilized for personal gain. On the contrary, Mike understood that with great power comes great responsibility (he understood that from Spiderman), but he became something better than Spiderman; he became a man of honesty and integrity.</w:t>
      </w:r>
    </w:p>
    <w:sectPr w:rsidR="003F7388" w:rsidRPr="00B14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30"/>
    <w:rsid w:val="001E0530"/>
    <w:rsid w:val="003F7388"/>
    <w:rsid w:val="005E014B"/>
    <w:rsid w:val="007653B0"/>
    <w:rsid w:val="009357DE"/>
    <w:rsid w:val="009D10FD"/>
    <w:rsid w:val="00B14D62"/>
    <w:rsid w:val="00FB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0CFDD-ED53-4381-936D-7A77761F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2016-02-24T00:24:00Z</dcterms:created>
  <dcterms:modified xsi:type="dcterms:W3CDTF">2016-02-24T00:45:00Z</dcterms:modified>
</cp:coreProperties>
</file>