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96736F" w:rsidP="0096736F">
      <w:pPr>
        <w:ind w:left="720"/>
      </w:pPr>
      <w:r>
        <w:t xml:space="preserve">Madison is a first year college student who wants to make a difference in the world. </w:t>
      </w:r>
      <w:r>
        <w:t>She is smart, mot</w:t>
      </w:r>
      <w:r>
        <w:t xml:space="preserve">ivated, and extremely selfless and she wants to fix the mess that the human race has created on this planet. She devotes almost all of her time and energy trying to create social and environmental change. But Madison has one huge obstacle preventing her from achieving this goal. Whenever she tries to convince people to help create this change, whether it be politicians or ordinary people, no one gives her the time of day. No one listens when she tries to educate them or show them </w:t>
      </w:r>
      <w:r w:rsidR="00385BAA">
        <w:t>how they can make a difference; e</w:t>
      </w:r>
      <w:r>
        <w:t>veryone is “too busy.</w:t>
      </w:r>
      <w:r w:rsidR="00385BAA">
        <w:t xml:space="preserve">” One day, while standing in front of a grocery store asking people to sign a petition, a man walks by. Madison says “hello” and starts to introduce the petition but the man doesn’t care and continues walking. A frustrated Madison mumbles to herself, “Can you please come back and give me a second of your time?” As if by magic, the man stops in his place, turns around and says, “Actually, I would love to hear about your petition!” Madison is shocked but explains the petition and gets the man’s signature. For the rest of the day she mumbles the same thing after every rejection and, each time, the person changes their mind and comes back and signs her petition. Madison is beyond ecstatic but is convinced that each time was a coincidence. The next week, she sets up a meeting to talk to the chancellor of her university about making the school more environmentally friendly. After almost an hour of the </w:t>
      </w:r>
      <w:proofErr w:type="gramStart"/>
      <w:r w:rsidR="00385BAA">
        <w:t>chancellor</w:t>
      </w:r>
      <w:proofErr w:type="gramEnd"/>
      <w:r w:rsidR="00385BAA">
        <w:t xml:space="preserve"> Madison’s ideas are unrealistic, Madison uses that same strategy and mumbles, “I really think you should reconsider.” Just like that, the Chancellor says, “you know what? Let’</w:t>
      </w:r>
      <w:r w:rsidR="00196606">
        <w:t xml:space="preserve">s do it. We’ll start with conserving more water in the bathrooms!” </w:t>
      </w:r>
    </w:p>
    <w:p w:rsidR="00196606" w:rsidRDefault="00196606" w:rsidP="0096736F">
      <w:pPr>
        <w:ind w:left="720"/>
      </w:pPr>
    </w:p>
    <w:p w:rsidR="00196606" w:rsidRPr="00B14D62" w:rsidRDefault="00196606" w:rsidP="0096736F">
      <w:pPr>
        <w:ind w:left="720"/>
      </w:pPr>
      <w:r>
        <w:t>THE ENDDDDD</w:t>
      </w:r>
      <w:bookmarkStart w:id="0" w:name="_GoBack"/>
      <w:bookmarkEnd w:id="0"/>
    </w:p>
    <w:sectPr w:rsidR="00196606"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96606"/>
    <w:rsid w:val="001E0530"/>
    <w:rsid w:val="00385BAA"/>
    <w:rsid w:val="005E014B"/>
    <w:rsid w:val="009357DE"/>
    <w:rsid w:val="0096736F"/>
    <w:rsid w:val="00B14D62"/>
    <w:rsid w:val="00C809B6"/>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2016-02-24T01:22:00Z</dcterms:created>
  <dcterms:modified xsi:type="dcterms:W3CDTF">2016-02-24T01:43:00Z</dcterms:modified>
</cp:coreProperties>
</file>