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1CE" w:rsidRPr="00B14D62" w:rsidRDefault="00470400" w:rsidP="00B14D62">
      <w:r>
        <w:t>Jill is a 13 year girl who lived in a small city in California. Since she was young she knew something was wrong with her. Every time she touched something it would get really hot and eventually if she held it for too long it would begin to melt. Jill was ashamed of this “power”</w:t>
      </w:r>
      <w:r w:rsidR="008141CE">
        <w:t xml:space="preserve"> that she had. She made no </w:t>
      </w:r>
      <w:r>
        <w:t>friends in school because her bright pink hair would scare everyone off. The good use she found for her power was that she was able to heat up food with just the power of her hands. Jill eventually built magic gloves that allowed her to touch things without burning them. Jill lived on with these gloves till her high school days but she would doubtfully be teased for always wearing those creepy looking gloves. She wanted to take them off so badly but knew that if she did she would become this monster that only set things on fire. She was unable to live the normal teenage life. Jill was never asked to dances nor did she make any friends until Jeremy became a new student in the school. From the gecko, he found Jill to be a very interesting girl. She was amazed by her bright pink hair that lit up once it was in the sun. One day he approached asked her name and why she didn’t seem to talk to anyone. She explained to him that she wasn’t like the normal girls that wen</w:t>
      </w:r>
      <w:r w:rsidR="008141CE">
        <w:t>t to the school. Jeremy continued</w:t>
      </w:r>
      <w:r>
        <w:t xml:space="preserve"> to talk to her and eventually Jill came to trust him and sh</w:t>
      </w:r>
      <w:r w:rsidR="008141CE">
        <w:t>owed him the power that her hands</w:t>
      </w:r>
      <w:r>
        <w:t xml:space="preserve"> withheld. </w:t>
      </w:r>
      <w:r w:rsidR="008141CE">
        <w:t xml:space="preserve">He was so amazed and said “that is so amazing.” Jill explained to him that it wasn’t it because her power just made her this freak that burnt everything she referred to herself as a devil girl that brought no good to the world and Jeremey yelled “You are not evil. You think that your power of fire is bad? I don’t see this as the power as fire but I see it as light. You have the power to turn things on, to light up what is dead. Don’t you see you are </w:t>
      </w:r>
      <w:proofErr w:type="gramStart"/>
      <w:r w:rsidR="008141CE">
        <w:t>light.</w:t>
      </w:r>
      <w:proofErr w:type="gramEnd"/>
      <w:r w:rsidR="008141CE">
        <w:t xml:space="preserve"> You brighten up the world with that power that you withhold.” Jill was shocked. She never thought that her power had anything meaningful to it until Jeremy shed his own “light” upon her. She realized that she was the light that brightened up the world. With her power she was able to brighten things that had no life within them anymore. </w:t>
      </w:r>
      <w:bookmarkStart w:id="0" w:name="_GoBack"/>
      <w:bookmarkEnd w:id="0"/>
    </w:p>
    <w:sectPr w:rsidR="008141CE"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470400"/>
    <w:rsid w:val="005E014B"/>
    <w:rsid w:val="007D3A08"/>
    <w:rsid w:val="008141CE"/>
    <w:rsid w:val="009357DE"/>
    <w:rsid w:val="00B14D62"/>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2016-03-01T23:29:00Z</dcterms:created>
  <dcterms:modified xsi:type="dcterms:W3CDTF">2016-03-01T23:49:00Z</dcterms:modified>
</cp:coreProperties>
</file>