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8D4" w:rsidRDefault="00E068D4">
      <w:r>
        <w:t xml:space="preserve">Once upon a time there was a young lad named Nerp.  Since he was an even younger lad, Nerp fancied himself a ladies lad; there was always plenty of ladies around for young Nerp.  One fine evening after his badminton practice had ended, Nerp decided to do his regular hobby of chasing young ladies.  He put his athletic bags away and hopped in his silver Volkswagon Jetta with one destination in mind: the driving range.  Nerp never actually golfed at the driving range as he was afraid it would ruin his badminton form.  All he actually did at the driving range was hit on young golfing women.  This time, however, there was only old men at the driving range so he decided to pick up a basket of balls to swing at.  Young Nerp walked up to the tee and placed his ball.  “THWACK” went the first ball, and “THWUCK” went the second.  He hit a third and a fourth, and to his amazement, they all were flying beyond the range of the range! Nerp was a golfing prodigy, and he was only now just realizing his talents.  He hit a fifth and then eventually the rest of his basket with glee.  But at the end, upon fully realizing his incredible </w:t>
      </w:r>
      <w:r w:rsidR="0084344C">
        <w:t>super</w:t>
      </w:r>
      <w:r>
        <w:t>power in golf he also supposed that he had wasted his life not being a golf superstar.  To him, the ladies at the driving range were now only demons that had kept him away from his superior talent.  Badminton was the same and he was such a fool for thinking he was going to become the badminton superstar champion of the universe.  As he slammed through anothe</w:t>
      </w:r>
      <w:r w:rsidR="0084344C">
        <w:t xml:space="preserve">r basket he further realized the corollary ideas of his new realized superpower.  He hated himself.  He hated his wasted time.  He hated his obsession with badminton.  Nerp felt like a duped fool, a foolish young lad.  He also knew he could now win all the championships in golf, but none of this mattered to him at the time.  All Nerp could think about was how much of a fool he had been.  After his fourth basket, Nerp knew what he had to do.  He had to become the golf superstar champion of the universe.  Nerp sucked up his qualms, bought 10 more baskets, and set to work. </w:t>
      </w:r>
      <w:bookmarkStart w:id="0" w:name="_GoBack"/>
      <w:bookmarkEnd w:id="0"/>
    </w:p>
    <w:p w:rsidR="0084344C" w:rsidRDefault="0084344C"/>
    <w:sectPr w:rsidR="0084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3A4607"/>
    <w:rsid w:val="004807C7"/>
    <w:rsid w:val="0084344C"/>
    <w:rsid w:val="00E0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2016-03-02T00:30:00Z</dcterms:created>
  <dcterms:modified xsi:type="dcterms:W3CDTF">2016-03-02T00:50:00Z</dcterms:modified>
</cp:coreProperties>
</file>