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421D" w14:textId="77777777" w:rsidR="0048181B" w:rsidRDefault="00C856A1" w:rsidP="004F5905">
      <w:pPr>
        <w:spacing w:line="276" w:lineRule="auto"/>
      </w:pPr>
      <w:r>
        <w:tab/>
        <w:t>Every Tuesday morning I walk to class extra early to see the boy I’ve had a crush on since the beginning of my sophomore year. He doesn’t always see me waiting, so I just wait for my class to start. Tuesday’s are my favorite mornings fo</w:t>
      </w:r>
      <w:bookmarkStart w:id="0" w:name="_GoBack"/>
      <w:bookmarkEnd w:id="0"/>
      <w:r>
        <w:t xml:space="preserve">r this strange reason. As I was walking through to my section one of those mornings, I realized something very unusual. I was getting this warm feeling inside my body. Different from other times that I had seen him. As I approach to class and get closer to crossing paths with him, I realized I can somehow hear what he is saying, yet, his mouth is not moving. “Is it that I can read his mind”, I thought to myself. “NO! That would be crazy!” I told myself I would forget </w:t>
      </w:r>
      <w:r w:rsidR="00237DD2">
        <w:t xml:space="preserve">what I thought </w:t>
      </w:r>
      <w:r>
        <w:t xml:space="preserve">that I </w:t>
      </w:r>
      <w:r w:rsidR="00237DD2">
        <w:t xml:space="preserve">heard </w:t>
      </w:r>
      <w:r>
        <w:t xml:space="preserve">that morning as he approached me. I didn’t pay much attention to what he was thinking because I was too shocked that I this was happening to me. I </w:t>
      </w:r>
      <w:r w:rsidR="00237DD2">
        <w:t xml:space="preserve">decide to </w:t>
      </w:r>
      <w:r>
        <w:t xml:space="preserve">wait till the following week just to see if it was one of those mornings where I just randomly start reading people’s minds, or if I was actually going through some weird phenomena where I am capable of reading my crush’s mind. Maybe this time I will keep conversation with him and see if I can catch him thinking something that he couldn’t really say to me. Tuesday the following week, I go straight to him, “Hi, </w:t>
      </w:r>
      <w:r w:rsidR="00237DD2">
        <w:t xml:space="preserve">how was margarita Monday last night?” wait why would I even ask him that? I already can tell whatever he’s thinking I was not going to be happy with. On the contrary, he responds, “IT was fun! Why weren’t you there?” Before I can get my thoughts out of my mouth, I caught him thinking again. “It would have had more fun if you were there with me.” WAIT! Was I really comprehending this correctly? If I’m catching on, I think he has a crush on me too? But even worse can he also read my mind as I think of this? I didn’t know whether to continue thinking or just simply respond to him. Why couldn’t I just tell him I was at the library and couldn’t go? My thoughts continued racing because I couldn’t pin point why I would be only able to read his mind but not everyone else? So is this just a thing where people who like each other could read each other’s mind? Maybe now I don’t want to be capable of having this power. Now that I know there could be mutual feelings. I can get rid of this, me and whoever else holds this great power. </w:t>
      </w:r>
    </w:p>
    <w:sectPr w:rsidR="0048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1B"/>
    <w:rsid w:val="00237DD2"/>
    <w:rsid w:val="0048181B"/>
    <w:rsid w:val="004F5905"/>
    <w:rsid w:val="009970AB"/>
    <w:rsid w:val="00C3005A"/>
    <w:rsid w:val="00C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378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5</cp:revision>
  <dcterms:created xsi:type="dcterms:W3CDTF">2016-03-02T01:22:00Z</dcterms:created>
  <dcterms:modified xsi:type="dcterms:W3CDTF">2016-03-02T02:36:00Z</dcterms:modified>
</cp:coreProperties>
</file>