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8F" w:rsidRDefault="00997D9F">
      <w:r>
        <w:t xml:space="preserve">Bertha Gonzalez </w:t>
      </w:r>
    </w:p>
    <w:p w:rsidR="00997D9F" w:rsidRDefault="00B805D1">
      <w:r>
        <w:t xml:space="preserve">She was across the bridge when I saw her. I thought she wouldn’t notice me, after all, mother is always talking about how I scare the literal spirit out of her because I walk like the dead. But I think she just uses it in vain, because I doubt she has anything in her. </w:t>
      </w:r>
      <w:proofErr w:type="spellStart"/>
      <w:r>
        <w:t>Shes</w:t>
      </w:r>
      <w:proofErr w:type="spellEnd"/>
      <w:r>
        <w:t xml:space="preserve"> a monster disguised as a loving </w:t>
      </w:r>
      <w:proofErr w:type="gramStart"/>
      <w:r>
        <w:t>mother.,</w:t>
      </w:r>
      <w:proofErr w:type="gramEnd"/>
      <w:r w:rsidR="006A4FE5">
        <w:t xml:space="preserve"> T</w:t>
      </w:r>
      <w:r>
        <w:t>he lady disappeared into the building that was overflowing with wildflowers and vines and made a sharp right. Now, I want to clarify that I am in no way stupid and I should have realized she was luring me in, but I could not stop my feet from moving forward, neither did I want to. Soon enough I found myself inside the building and then the inanimate vines that before only moved with the wind, suddenly began to twist and tangle with each other until I no longer could see where I had come from. THAT was the moment I knew I was in deep shit. “</w:t>
      </w:r>
      <w:proofErr w:type="spellStart"/>
      <w:r>
        <w:t>Yesubai</w:t>
      </w:r>
      <w:proofErr w:type="spellEnd"/>
      <w:r>
        <w:t xml:space="preserve">”, I heard my name in a monotone voice. I looked up and I was not surprised to see my mother uncloak herself and remove </w:t>
      </w:r>
      <w:proofErr w:type="gramStart"/>
      <w:r>
        <w:t>the shall</w:t>
      </w:r>
      <w:proofErr w:type="gramEnd"/>
      <w:r>
        <w:t xml:space="preserve"> from around her hair. “I thought I told you not to wander so far from </w:t>
      </w:r>
      <w:r w:rsidR="006A4FE5">
        <w:t>home</w:t>
      </w:r>
      <w:r>
        <w:t xml:space="preserve">”. </w:t>
      </w:r>
    </w:p>
    <w:p w:rsidR="00B805D1" w:rsidRDefault="00B805D1">
      <w:r>
        <w:tab/>
        <w:t xml:space="preserve">Then I was blinded. And the next moment I felt her cold hand on my shoulder. Even through my thick shoulder pads </w:t>
      </w:r>
      <w:r w:rsidR="006A4FE5">
        <w:t xml:space="preserve">and cloak I could feel her bony, icy palm. I tried to speak but I couldn’t. </w:t>
      </w:r>
      <w:proofErr w:type="gramStart"/>
      <w:r w:rsidR="006A4FE5">
        <w:t>it</w:t>
      </w:r>
      <w:proofErr w:type="gramEnd"/>
      <w:r w:rsidR="006A4FE5">
        <w:t xml:space="preserve"> was as if I did not have any control over myself. With her lips nearly touching my ear she whispered “it took you long enough”. Then I felt her slap me down and her finger nail felt sharp against my cheek. She had drawn blood. I was on the floor too in shock to react. What was this? I mean I know I mentioned that she was a monster but I did not mean it, </w:t>
      </w:r>
      <w:r w:rsidR="006A4FE5" w:rsidRPr="006A4FE5">
        <w:rPr>
          <w:i/>
        </w:rPr>
        <w:t>not really</w:t>
      </w:r>
      <w:r w:rsidR="006A4FE5">
        <w:t xml:space="preserve">. She was just a pretender at home, she was short and curt with everyone but father. And then outside the home she appeared to be a loving doting mother. No one, not I nor my brothers dared to even speak about it. It was an unspoken agreement among us. Then I realized that all the </w:t>
      </w:r>
      <w:proofErr w:type="spellStart"/>
      <w:r w:rsidR="006A4FE5">
        <w:t>whsipers</w:t>
      </w:r>
      <w:proofErr w:type="spellEnd"/>
      <w:r w:rsidR="006A4FE5">
        <w:t xml:space="preserve"> around town about there being a witch uprising were true. I was horrified when I realized that I was to join the next generation of witches. I </w:t>
      </w:r>
      <w:proofErr w:type="spellStart"/>
      <w:r w:rsidR="006A4FE5">
        <w:t>dont</w:t>
      </w:r>
      <w:proofErr w:type="spellEnd"/>
      <w:r w:rsidR="006A4FE5">
        <w:t xml:space="preserve"> want to make people love me, not this way. Not my mother’s way. I couldn’t fathom having to snatch the souls out of people’s bodies in order to live. I would rather die. </w:t>
      </w:r>
    </w:p>
    <w:p w:rsidR="006A4FE5" w:rsidRDefault="006A4FE5">
      <w:r>
        <w:tab/>
        <w:t>Seconds later I could see again and I saw my blood on the grass and the pavement. “</w:t>
      </w:r>
      <w:proofErr w:type="spellStart"/>
      <w:proofErr w:type="gramStart"/>
      <w:r>
        <w:t>its</w:t>
      </w:r>
      <w:proofErr w:type="spellEnd"/>
      <w:proofErr w:type="gramEnd"/>
      <w:r>
        <w:t xml:space="preserve"> done” she said. I finally mustered the strength to yell “what is done?! What did you </w:t>
      </w:r>
      <w:proofErr w:type="gramStart"/>
      <w:r>
        <w:t>do!</w:t>
      </w:r>
      <w:proofErr w:type="gramEnd"/>
      <w:r>
        <w:t xml:space="preserve">” I was mortified. </w:t>
      </w:r>
      <w:r w:rsidR="003A67AB">
        <w:t>She looked back at me as she was walking away and a</w:t>
      </w:r>
      <w:bookmarkStart w:id="0" w:name="_GoBack"/>
      <w:bookmarkEnd w:id="0"/>
    </w:p>
    <w:sectPr w:rsidR="006A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9F"/>
    <w:rsid w:val="003A67AB"/>
    <w:rsid w:val="006A4FE5"/>
    <w:rsid w:val="00997D9F"/>
    <w:rsid w:val="00B805D1"/>
    <w:rsid w:val="00E2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3BAE5-7DE7-4FA7-BF5E-1F6BDD2B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2</cp:revision>
  <dcterms:created xsi:type="dcterms:W3CDTF">2016-03-08T21:24:00Z</dcterms:created>
  <dcterms:modified xsi:type="dcterms:W3CDTF">2016-03-08T21:46:00Z</dcterms:modified>
</cp:coreProperties>
</file>