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698" w:rsidRDefault="007A6E9E">
      <w:r>
        <w:t xml:space="preserve">Joanna </w:t>
      </w:r>
      <w:proofErr w:type="spellStart"/>
      <w:r>
        <w:t>Tinoco</w:t>
      </w:r>
      <w:proofErr w:type="spellEnd"/>
      <w:r>
        <w:t xml:space="preserve"> </w:t>
      </w:r>
    </w:p>
    <w:p w:rsidR="001824C9" w:rsidRDefault="001824C9"/>
    <w:p w:rsidR="001824C9" w:rsidRDefault="001824C9" w:rsidP="001824C9">
      <w:pPr>
        <w:ind w:firstLine="720"/>
      </w:pPr>
      <w:r>
        <w:t>Lying is a human aspect. Sometimes it is intentional and sometimes. Lying can be beneficial but can also carry heavy consequences. It happens very frequently to and by all humans in the world. Until the ability to absolutely tell whether someone was lying or not was developed by a young girl. She always seemed to be vulnerable to the people around her and that caused her to be bullied and lied to. Until she was able to see past people’s walls. She did not she had this ability at first but then she developed this rage inside that she would not let out</w:t>
      </w:r>
      <w:r w:rsidR="00032949">
        <w:t xml:space="preserve"> but it ate her from the inside, but a</w:t>
      </w:r>
      <w:r w:rsidR="00032949" w:rsidRPr="00032949">
        <w:t xml:space="preserve">s she </w:t>
      </w:r>
      <w:r w:rsidR="00032949">
        <w:t>started to know more about the world,</w:t>
      </w:r>
      <w:r w:rsidR="00032949" w:rsidRPr="00032949">
        <w:t xml:space="preserve"> she became more aware and the advantages of her secret power. </w:t>
      </w:r>
      <w:r>
        <w:t>She would see politicians, teachers</w:t>
      </w:r>
      <w:r w:rsidRPr="001824C9">
        <w:t>,</w:t>
      </w:r>
      <w:r>
        <w:t xml:space="preserve"> and parents</w:t>
      </w:r>
      <w:r w:rsidRPr="001824C9">
        <w:t xml:space="preserve"> </w:t>
      </w:r>
      <w:r>
        <w:t xml:space="preserve">lie to her face </w:t>
      </w:r>
      <w:r w:rsidR="00032949">
        <w:t xml:space="preserve">and she would have to deal with it in a way that wouldn’t make them so vulnerable because if she let out her rage her secret would be known. As she grew up her power would destroy her in so many ways, by relationship cheaters and by people who never truly believed in her. She started to know that her power just made people around her vulnerable without them knowing and this helped find her own self because she always tried to show her honesty and her vulnerability but was always put down for it. But because of her power, she knew what it meant. She would not use her power for the government to become some sort of spy, or become a famous politician. She would use it </w:t>
      </w:r>
      <w:r w:rsidR="00EB1746">
        <w:t xml:space="preserve">to cure others to reach deep into themselves that would awaken this vulnerability that makes a human a human. This would make the world a better place with one small girl with a power that would create a domino effect. </w:t>
      </w:r>
      <w:bookmarkStart w:id="0" w:name="_GoBack"/>
      <w:bookmarkEnd w:id="0"/>
    </w:p>
    <w:sectPr w:rsidR="0018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DD"/>
    <w:rsid w:val="00032949"/>
    <w:rsid w:val="00086698"/>
    <w:rsid w:val="001824C9"/>
    <w:rsid w:val="004634DD"/>
    <w:rsid w:val="007A6E9E"/>
    <w:rsid w:val="00EB1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49041-2782-403F-8443-DE8EDC61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2016-03-08T22:32:00Z</dcterms:created>
  <dcterms:modified xsi:type="dcterms:W3CDTF">2016-03-08T22:55:00Z</dcterms:modified>
</cp:coreProperties>
</file>